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FC" w:rsidRPr="00794EFC" w:rsidRDefault="00794EFC" w:rsidP="00794EFC">
      <w:pPr>
        <w:rPr>
          <w:b/>
        </w:rPr>
      </w:pPr>
      <w:proofErr w:type="spellStart"/>
      <w:r w:rsidRPr="00794EFC">
        <w:rPr>
          <w:b/>
        </w:rPr>
        <w:t>YKS’ye</w:t>
      </w:r>
      <w:proofErr w:type="spellEnd"/>
      <w:r w:rsidRPr="00794EFC">
        <w:rPr>
          <w:b/>
        </w:rPr>
        <w:t xml:space="preserve"> girecek adayların </w:t>
      </w:r>
      <w:proofErr w:type="gramStart"/>
      <w:r w:rsidRPr="00794EFC">
        <w:rPr>
          <w:b/>
        </w:rPr>
        <w:t>enfeksiyondan</w:t>
      </w:r>
      <w:proofErr w:type="gramEnd"/>
      <w:r w:rsidRPr="00794EFC">
        <w:rPr>
          <w:b/>
        </w:rPr>
        <w:t xml:space="preserve"> korunmalarına yönelik önlemler:  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 xml:space="preserve">Sınavın yapılacağı okulun bahçesine girişleri sırasında </w:t>
      </w:r>
      <w:proofErr w:type="gramStart"/>
      <w:r w:rsidRPr="00794EFC">
        <w:t>1</w:t>
      </w:r>
      <w:r w:rsidRPr="00794EFC">
        <w:t>.5</w:t>
      </w:r>
      <w:proofErr w:type="gramEnd"/>
      <w:r w:rsidRPr="00794EFC">
        <w:t xml:space="preserve"> metre fizik mesafeye dikkat edilmelidir. 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 xml:space="preserve">Kimlik kontrolünün </w:t>
      </w:r>
      <w:r w:rsidRPr="00794EFC">
        <w:t>temassız</w:t>
      </w:r>
      <w:r w:rsidRPr="00794EFC">
        <w:t xml:space="preserve"> şekilde yapılması sağlanmalıdır.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Üst araması yapan görevliler eldiven, maske ve yüz koruyucusu kullanmalıdır.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K</w:t>
      </w:r>
      <w:r w:rsidRPr="00794EFC">
        <w:t>oridorlarda yığ</w:t>
      </w:r>
      <w:r w:rsidRPr="00794EFC">
        <w:t>ılma olmadan adayların salonlara ulaşması sağlanmalıdır.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Okul ve salon girişlerinde el antiseptiği bulundurulmalıdır.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Adaylar salona alırken el antiseptiği ile ellerini temizlemeleri sağlanmalıdır.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Ateş, öksürük</w:t>
      </w:r>
      <w:proofErr w:type="gramStart"/>
      <w:r w:rsidRPr="00794EFC">
        <w:t>..</w:t>
      </w:r>
      <w:proofErr w:type="spellStart"/>
      <w:proofErr w:type="gramEnd"/>
      <w:r w:rsidRPr="00794EFC">
        <w:t>vb</w:t>
      </w:r>
      <w:proofErr w:type="spellEnd"/>
      <w:r w:rsidRPr="00794EFC">
        <w:t xml:space="preserve"> ya</w:t>
      </w:r>
      <w:r w:rsidRPr="00794EFC">
        <w:t>kınmaları olan adaylar, gerekli önleml</w:t>
      </w:r>
      <w:r w:rsidRPr="00794EFC">
        <w:t>er alınarak</w:t>
      </w:r>
      <w:r w:rsidRPr="00794EFC">
        <w:t>, ayrı  bir salonda sınava alınmalıdır</w:t>
      </w:r>
      <w:r w:rsidRPr="00794EFC">
        <w:t>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Sınav başlayıncaya kadar maskeler çıkartılmamalıdır.</w:t>
      </w:r>
      <w:r w:rsidRPr="00794EFC">
        <w:t xml:space="preserve"> </w:t>
      </w:r>
      <w:r w:rsidRPr="00794EFC">
        <w:t>Eller mümkün olduğunca maskeye ve yüzlerine temas ettirilmemelidir.</w:t>
      </w:r>
      <w:r w:rsidRPr="00794EFC">
        <w:t xml:space="preserve"> 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Salonlarda aday ve görevli sayısı kadar yedek maske bulundurulmalıdır.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 xml:space="preserve">Adaylar, en </w:t>
      </w:r>
      <w:r w:rsidRPr="00794EFC">
        <w:t xml:space="preserve">az </w:t>
      </w:r>
      <w:proofErr w:type="gramStart"/>
      <w:r w:rsidRPr="00794EFC">
        <w:t>1</w:t>
      </w:r>
      <w:r w:rsidRPr="00794EFC">
        <w:t>.5</w:t>
      </w:r>
      <w:proofErr w:type="gramEnd"/>
      <w:r w:rsidRPr="00794EFC">
        <w:t xml:space="preserve"> metre fizik mesafeye uyacak şekilde oturtulmalıdır.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 xml:space="preserve">Öksürme, </w:t>
      </w:r>
      <w:proofErr w:type="spellStart"/>
      <w:r w:rsidRPr="00794EFC">
        <w:t>hapşurma</w:t>
      </w:r>
      <w:proofErr w:type="spellEnd"/>
      <w:r w:rsidRPr="00794EFC">
        <w:t xml:space="preserve"> sırasında </w:t>
      </w:r>
      <w:r w:rsidRPr="00794EFC">
        <w:t xml:space="preserve">ağız ve burun, </w:t>
      </w:r>
      <w:r w:rsidRPr="00794EFC">
        <w:t xml:space="preserve">avuç içi ile </w:t>
      </w:r>
      <w:r w:rsidRPr="00794EFC">
        <w:t>DEĞİL</w:t>
      </w:r>
      <w:r w:rsidRPr="00794EFC">
        <w:t>, dirsek iç yüzü ile kapat</w:t>
      </w:r>
      <w:r w:rsidRPr="00794EFC">
        <w:t>ılmalı</w:t>
      </w:r>
      <w:r w:rsidRPr="00794EFC">
        <w:t xml:space="preserve">, mümkünse </w:t>
      </w:r>
      <w:proofErr w:type="gramStart"/>
      <w:r w:rsidRPr="00794EFC">
        <w:t>kağıt</w:t>
      </w:r>
      <w:proofErr w:type="gramEnd"/>
      <w:r w:rsidRPr="00794EFC">
        <w:t xml:space="preserve"> mendil kullan</w:t>
      </w:r>
      <w:r w:rsidRPr="00794EFC">
        <w:t>ıl</w:t>
      </w:r>
      <w:r w:rsidRPr="00794EFC">
        <w:t>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Sınav salonları</w:t>
      </w:r>
      <w:r w:rsidRPr="00794EFC">
        <w:t xml:space="preserve"> mümkünse oturum sırasında ve</w:t>
      </w:r>
      <w:r w:rsidRPr="00794EFC">
        <w:t xml:space="preserve"> </w:t>
      </w:r>
      <w:r w:rsidRPr="00794EFC">
        <w:t xml:space="preserve">mutlaka </w:t>
      </w:r>
      <w:r w:rsidRPr="00794EFC">
        <w:t>ilk oturumdan sonra pencere açılarak havalandırılmalıdır.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 xml:space="preserve">Engelli adaylara yardımcı olacak görevliler, </w:t>
      </w:r>
      <w:proofErr w:type="gramStart"/>
      <w:r w:rsidRPr="00794EFC">
        <w:t>1</w:t>
      </w:r>
      <w:r w:rsidRPr="00794EFC">
        <w:t>.5</w:t>
      </w:r>
      <w:proofErr w:type="gramEnd"/>
      <w:r w:rsidRPr="00794EFC">
        <w:t xml:space="preserve"> metre fizik mesafeyi koruyamadıkları durumlarda maskenin </w:t>
      </w:r>
      <w:proofErr w:type="spellStart"/>
      <w:r w:rsidRPr="00794EFC">
        <w:t>yanısıra</w:t>
      </w:r>
      <w:proofErr w:type="spellEnd"/>
      <w:r w:rsidRPr="00794EFC">
        <w:t xml:space="preserve"> yüz koruyucu da kullanmalıdır.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 xml:space="preserve">Maskeler nemlendiği durumda değiştirilmelidir. 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Mask</w:t>
      </w:r>
      <w:r w:rsidRPr="00794EFC">
        <w:t xml:space="preserve">eler çıkarılırken lastiklerinden tutulmalı, maskelerin </w:t>
      </w:r>
      <w:r w:rsidRPr="00794EFC">
        <w:t xml:space="preserve">iç ve </w:t>
      </w:r>
      <w:r w:rsidRPr="00794EFC">
        <w:t>dış yüzeyine dokunulmamalı</w:t>
      </w:r>
      <w:r w:rsidRPr="00794EFC">
        <w:t>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Kullanılmış maskeler ağzı kapaklı çöp kutusuna atılmalıdır.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Maske değiştirildikten sonra ellerin antiseptikle temizlenmesi sağlanmalıdır.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>Sınav evrakının toplanması</w:t>
      </w:r>
      <w:r w:rsidRPr="00794EFC">
        <w:t xml:space="preserve"> ve düzenlenmesi sırasında kalem</w:t>
      </w:r>
      <w:proofErr w:type="gramStart"/>
      <w:r w:rsidRPr="00794EFC">
        <w:t>..</w:t>
      </w:r>
      <w:proofErr w:type="spellStart"/>
      <w:proofErr w:type="gramEnd"/>
      <w:r w:rsidRPr="00794EFC">
        <w:t>vb</w:t>
      </w:r>
      <w:proofErr w:type="spellEnd"/>
      <w:r w:rsidRPr="00794EFC">
        <w:t xml:space="preserve"> malzemeler ortak kullanılmamalı, sık sık el antisepsisi sağlanmalıdır.</w:t>
      </w:r>
      <w:r w:rsidRPr="00794EFC">
        <w:br/>
        <w:t xml:space="preserve">Adaylar, salondan ve okuldan çıkarken </w:t>
      </w:r>
      <w:proofErr w:type="gramStart"/>
      <w:r w:rsidRPr="00794EFC">
        <w:t>1</w:t>
      </w:r>
      <w:r w:rsidRPr="00794EFC">
        <w:t>.5</w:t>
      </w:r>
      <w:proofErr w:type="gramEnd"/>
      <w:r w:rsidRPr="00794EFC">
        <w:t xml:space="preserve"> metre fizik mesafe korunacak şekilde düzenleme yapılmalıdır.</w:t>
      </w:r>
    </w:p>
    <w:p w:rsidR="00010AB8" w:rsidRPr="00794EFC" w:rsidRDefault="00717ACC" w:rsidP="00794EFC">
      <w:pPr>
        <w:numPr>
          <w:ilvl w:val="0"/>
          <w:numId w:val="1"/>
        </w:numPr>
      </w:pPr>
      <w:r w:rsidRPr="00794EFC">
        <w:t xml:space="preserve">Sınav sonrasında </w:t>
      </w:r>
      <w:r w:rsidRPr="00794EFC">
        <w:t xml:space="preserve">sınıfların, tuvaletlerin ve </w:t>
      </w:r>
      <w:r w:rsidRPr="00794EFC">
        <w:t xml:space="preserve">okulun genel temizliği </w:t>
      </w:r>
      <w:r w:rsidRPr="00794EFC">
        <w:t>yapılmalıdır</w:t>
      </w:r>
      <w:r w:rsidRPr="00794EFC">
        <w:t>.</w:t>
      </w:r>
    </w:p>
    <w:p w:rsidR="00794EFC" w:rsidRPr="00794EFC" w:rsidRDefault="00794EFC" w:rsidP="00794EFC">
      <w:bookmarkStart w:id="0" w:name="_GoBack"/>
      <w:bookmarkEnd w:id="0"/>
    </w:p>
    <w:sectPr w:rsidR="00794EFC" w:rsidRPr="0079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4758D"/>
    <w:multiLevelType w:val="hybridMultilevel"/>
    <w:tmpl w:val="C5641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FC"/>
    <w:rsid w:val="00260CFF"/>
    <w:rsid w:val="00717ACC"/>
    <w:rsid w:val="00794EFC"/>
    <w:rsid w:val="00905F3B"/>
    <w:rsid w:val="00BE4E0C"/>
    <w:rsid w:val="00EC5AF6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1</cp:revision>
  <dcterms:created xsi:type="dcterms:W3CDTF">2020-06-24T10:37:00Z</dcterms:created>
  <dcterms:modified xsi:type="dcterms:W3CDTF">2020-06-24T12:06:00Z</dcterms:modified>
</cp:coreProperties>
</file>