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843" w:rsidRDefault="007E6843" w:rsidP="00CD1432">
      <w:pPr>
        <w:jc w:val="center"/>
        <w:rPr>
          <w:b/>
          <w:sz w:val="28"/>
          <w:szCs w:val="28"/>
          <w:lang w:val="es-ES"/>
        </w:rPr>
      </w:pPr>
    </w:p>
    <w:p w:rsidR="007E6843" w:rsidRDefault="007E6843" w:rsidP="00CD1432">
      <w:pPr>
        <w:jc w:val="center"/>
        <w:rPr>
          <w:b/>
          <w:sz w:val="28"/>
          <w:szCs w:val="28"/>
          <w:lang w:val="es-ES"/>
        </w:rPr>
      </w:pPr>
    </w:p>
    <w:p w:rsidR="00F47AB1" w:rsidRPr="007E441B" w:rsidRDefault="00F47AB1" w:rsidP="00CD1432">
      <w:pPr>
        <w:jc w:val="center"/>
        <w:rPr>
          <w:b/>
          <w:sz w:val="28"/>
          <w:szCs w:val="28"/>
          <w:lang w:val="es-ES"/>
        </w:rPr>
      </w:pPr>
      <w:r w:rsidRPr="007E441B">
        <w:rPr>
          <w:b/>
          <w:sz w:val="28"/>
          <w:szCs w:val="28"/>
          <w:lang w:val="es-ES"/>
        </w:rPr>
        <w:t>Türk Tabipleri Birliği</w:t>
      </w:r>
    </w:p>
    <w:p w:rsidR="00F47AB1" w:rsidRPr="007E441B" w:rsidRDefault="00F47AB1" w:rsidP="00CD1432">
      <w:pPr>
        <w:jc w:val="center"/>
        <w:rPr>
          <w:b/>
          <w:sz w:val="28"/>
          <w:szCs w:val="28"/>
          <w:lang w:val="es-ES"/>
        </w:rPr>
      </w:pPr>
      <w:r w:rsidRPr="007E441B">
        <w:rPr>
          <w:b/>
          <w:sz w:val="28"/>
          <w:szCs w:val="28"/>
          <w:lang w:val="es-ES"/>
        </w:rPr>
        <w:t>“Tedavi Hizmetlerinde Gizli Özelleştirme: Şehir Hastaneleri” Çalıştayı</w:t>
      </w:r>
    </w:p>
    <w:p w:rsidR="00F47AB1" w:rsidRPr="007E441B" w:rsidRDefault="00F47AB1" w:rsidP="00CD1432">
      <w:pPr>
        <w:spacing w:after="320"/>
        <w:jc w:val="center"/>
        <w:rPr>
          <w:sz w:val="24"/>
          <w:szCs w:val="24"/>
          <w:lang w:val="es-ES"/>
        </w:rPr>
      </w:pPr>
      <w:r w:rsidRPr="007E441B">
        <w:rPr>
          <w:sz w:val="24"/>
          <w:szCs w:val="24"/>
          <w:lang w:val="es-ES"/>
        </w:rPr>
        <w:t>20 Ocak 2018, İstanbul</w:t>
      </w:r>
      <w:bookmarkStart w:id="0" w:name="_GoBack"/>
      <w:bookmarkEnd w:id="0"/>
    </w:p>
    <w:p w:rsidR="00F47AB1" w:rsidRPr="007E441B" w:rsidRDefault="00F47AB1" w:rsidP="00CD1432">
      <w:pPr>
        <w:jc w:val="both"/>
        <w:rPr>
          <w:b/>
          <w:i/>
          <w:sz w:val="26"/>
          <w:szCs w:val="26"/>
        </w:rPr>
      </w:pPr>
      <w:r w:rsidRPr="007E441B">
        <w:rPr>
          <w:b/>
          <w:i/>
          <w:sz w:val="26"/>
          <w:szCs w:val="26"/>
        </w:rPr>
        <w:t xml:space="preserve">Çalışma Grubu - 1 </w:t>
      </w:r>
    </w:p>
    <w:p w:rsidR="00F47AB1" w:rsidRPr="007E441B" w:rsidRDefault="00F47AB1" w:rsidP="00CD1432">
      <w:pPr>
        <w:jc w:val="both"/>
        <w:rPr>
          <w:b/>
          <w:i/>
          <w:sz w:val="26"/>
          <w:szCs w:val="26"/>
        </w:rPr>
      </w:pPr>
      <w:r w:rsidRPr="007E441B">
        <w:rPr>
          <w:b/>
          <w:i/>
          <w:sz w:val="26"/>
          <w:szCs w:val="26"/>
        </w:rPr>
        <w:t>Şehir Hastanelerinde Kira ve Hizmet Bedelleri Nasıl Ödenecek?</w:t>
      </w:r>
    </w:p>
    <w:p w:rsidR="00F47AB1" w:rsidRPr="00DF53FC" w:rsidRDefault="00F47AB1" w:rsidP="00CD1432">
      <w:pPr>
        <w:spacing w:after="360"/>
        <w:jc w:val="both"/>
        <w:rPr>
          <w:i/>
          <w:sz w:val="24"/>
          <w:szCs w:val="24"/>
        </w:rPr>
      </w:pPr>
      <w:r w:rsidRPr="00DF53FC">
        <w:rPr>
          <w:i/>
          <w:sz w:val="24"/>
          <w:szCs w:val="24"/>
        </w:rPr>
        <w:t>Kolaylaştırıcılar: Bayazıt İlhan, Sinan Adıyaman</w:t>
      </w:r>
    </w:p>
    <w:p w:rsidR="00B62928" w:rsidRPr="00DF53FC" w:rsidRDefault="00B62928" w:rsidP="00CD1432">
      <w:pPr>
        <w:jc w:val="both"/>
        <w:rPr>
          <w:sz w:val="24"/>
        </w:rPr>
      </w:pPr>
      <w:r w:rsidRPr="00DF53FC">
        <w:rPr>
          <w:sz w:val="24"/>
        </w:rPr>
        <w:t>Kamu özel işbirliği modeli kendi ulusal kaynaklarımızla ödemek zorunda ol</w:t>
      </w:r>
      <w:r w:rsidR="00964BB6" w:rsidRPr="00DF53FC">
        <w:rPr>
          <w:sz w:val="24"/>
        </w:rPr>
        <w:t xml:space="preserve">duğumuz projeleri ifade ediyor. </w:t>
      </w:r>
      <w:r w:rsidR="00AB41F6" w:rsidRPr="00DF53FC">
        <w:rPr>
          <w:sz w:val="24"/>
        </w:rPr>
        <w:t>Şehir hastanelerine yapılacak(18 projenin)  ödemelerin toplam bedelinin</w:t>
      </w:r>
      <w:r w:rsidRPr="00DF53FC">
        <w:rPr>
          <w:sz w:val="24"/>
        </w:rPr>
        <w:t xml:space="preserve"> 60 </w:t>
      </w:r>
      <w:proofErr w:type="gramStart"/>
      <w:r w:rsidRPr="00DF53FC">
        <w:rPr>
          <w:sz w:val="24"/>
        </w:rPr>
        <w:t>milyar</w:t>
      </w:r>
      <w:proofErr w:type="gramEnd"/>
      <w:r w:rsidRPr="00DF53FC">
        <w:rPr>
          <w:sz w:val="24"/>
        </w:rPr>
        <w:t xml:space="preserve"> d</w:t>
      </w:r>
      <w:r w:rsidR="00CD1432">
        <w:rPr>
          <w:sz w:val="24"/>
        </w:rPr>
        <w:t>oları bulabileceği hesaplanıyor;</w:t>
      </w:r>
      <w:r w:rsidR="00D860FB" w:rsidRPr="00DF53FC">
        <w:rPr>
          <w:sz w:val="24"/>
        </w:rPr>
        <w:t xml:space="preserve"> ancak maliyetleri</w:t>
      </w:r>
      <w:r w:rsidR="00964BB6" w:rsidRPr="00DF53FC">
        <w:rPr>
          <w:sz w:val="24"/>
        </w:rPr>
        <w:t xml:space="preserve"> tam olarak hesaplamak çok zor. Döviz</w:t>
      </w:r>
      <w:r w:rsidR="00D860FB" w:rsidRPr="00DF53FC">
        <w:rPr>
          <w:sz w:val="24"/>
        </w:rPr>
        <w:t xml:space="preserve"> kuru öngörülemiyor.</w:t>
      </w:r>
      <w:r w:rsidR="000D2923" w:rsidRPr="00DF53FC">
        <w:rPr>
          <w:sz w:val="24"/>
        </w:rPr>
        <w:t xml:space="preserve"> 32 proje öngörüldüğüne göre maliyet bunun çok üzerinde olacak.</w:t>
      </w:r>
    </w:p>
    <w:p w:rsidR="00033277" w:rsidRPr="00DF53FC" w:rsidRDefault="00D860FB" w:rsidP="00CD1432">
      <w:pPr>
        <w:jc w:val="both"/>
        <w:rPr>
          <w:sz w:val="24"/>
        </w:rPr>
      </w:pPr>
      <w:r w:rsidRPr="00DF53FC">
        <w:rPr>
          <w:sz w:val="24"/>
        </w:rPr>
        <w:t xml:space="preserve">Bu paralar ödenemeyecek görünüyor, yük </w:t>
      </w:r>
      <w:proofErr w:type="gramStart"/>
      <w:r w:rsidRPr="00DF53FC">
        <w:rPr>
          <w:sz w:val="24"/>
        </w:rPr>
        <w:t>büyük!</w:t>
      </w:r>
      <w:r w:rsidR="00033277" w:rsidRPr="00DF53FC">
        <w:rPr>
          <w:sz w:val="24"/>
        </w:rPr>
        <w:t>Burada</w:t>
      </w:r>
      <w:proofErr w:type="gramEnd"/>
      <w:r w:rsidR="00033277" w:rsidRPr="00DF53FC">
        <w:rPr>
          <w:sz w:val="24"/>
        </w:rPr>
        <w:t xml:space="preserve"> bor</w:t>
      </w:r>
      <w:r w:rsidR="00CD1432">
        <w:rPr>
          <w:sz w:val="24"/>
        </w:rPr>
        <w:t>çlar uluslararası tahkime bağlı;</w:t>
      </w:r>
      <w:r w:rsidR="00033277" w:rsidRPr="00DF53FC">
        <w:rPr>
          <w:sz w:val="24"/>
        </w:rPr>
        <w:t xml:space="preserve"> devlet zorlansa da öncelikle bu borçları ödemek zorunda kalacak.</w:t>
      </w:r>
    </w:p>
    <w:p w:rsidR="00954C11" w:rsidRPr="00DF53FC" w:rsidRDefault="00954C11" w:rsidP="00CD1432">
      <w:pPr>
        <w:jc w:val="both"/>
        <w:rPr>
          <w:sz w:val="24"/>
        </w:rPr>
      </w:pPr>
      <w:r w:rsidRPr="00DF53FC">
        <w:rPr>
          <w:sz w:val="24"/>
        </w:rPr>
        <w:t>İlgili mevzuat hükmü</w:t>
      </w:r>
      <w:r w:rsidR="00964BB6" w:rsidRPr="00DF53FC">
        <w:rPr>
          <w:sz w:val="24"/>
        </w:rPr>
        <w:t xml:space="preserve"> şöyle</w:t>
      </w:r>
      <w:r w:rsidRPr="00DF53FC">
        <w:rPr>
          <w:sz w:val="24"/>
        </w:rPr>
        <w:t>: Bedel, Bakanlığa veya bağlı kuruluşlara ait döner sermaye bütçesinden ve/veya merkezi yönetim bütçesinden ödenir.</w:t>
      </w:r>
    </w:p>
    <w:p w:rsidR="00D860FB" w:rsidRPr="00DF53FC" w:rsidRDefault="00D860FB" w:rsidP="00CD1432">
      <w:pPr>
        <w:jc w:val="both"/>
        <w:rPr>
          <w:sz w:val="24"/>
        </w:rPr>
      </w:pPr>
      <w:r w:rsidRPr="00DF53FC">
        <w:rPr>
          <w:sz w:val="24"/>
        </w:rPr>
        <w:t xml:space="preserve">Hekimler ve sağlık çalışanları ödenecek kira ve hizmet bedelleri nedeniyle döner sermaye gelirlerinde azalma olacağından kaygılanıyor. </w:t>
      </w:r>
      <w:r w:rsidR="00033277" w:rsidRPr="00DF53FC">
        <w:rPr>
          <w:sz w:val="24"/>
        </w:rPr>
        <w:t xml:space="preserve">Isparta ve Adana’da yaşandı. </w:t>
      </w:r>
      <w:r w:rsidRPr="00DF53FC">
        <w:rPr>
          <w:sz w:val="24"/>
        </w:rPr>
        <w:t>Sağlık Bakanlığı kiraların genel bütçeden karşılanacağını söylüyor. 2018 bütçesine 2,6 milyar TL şehir hastanelerinin kira ve hizmet ödemeleri için ayrıldı. Bunun 1,3 milyar TL</w:t>
      </w:r>
      <w:r w:rsidR="00964BB6" w:rsidRPr="00DF53FC">
        <w:rPr>
          <w:sz w:val="24"/>
        </w:rPr>
        <w:t xml:space="preserve">'si kira 1,3 milyar TL'si </w:t>
      </w:r>
      <w:r w:rsidRPr="00DF53FC">
        <w:rPr>
          <w:sz w:val="24"/>
        </w:rPr>
        <w:t xml:space="preserve">hizmet bedeli olarak ayrıldı. </w:t>
      </w:r>
      <w:r w:rsidR="00AB41F6" w:rsidRPr="00DF53FC">
        <w:rPr>
          <w:sz w:val="24"/>
        </w:rPr>
        <w:t xml:space="preserve">Hizmet bedelinin kapsamının ne olduğu belli değil. </w:t>
      </w:r>
      <w:r w:rsidRPr="00DF53FC">
        <w:rPr>
          <w:sz w:val="24"/>
        </w:rPr>
        <w:t>Şeffaflık olmadığı için bu rakam</w:t>
      </w:r>
      <w:r w:rsidR="00964BB6" w:rsidRPr="00DF53FC">
        <w:rPr>
          <w:sz w:val="24"/>
        </w:rPr>
        <w:t>ın açılmış dört</w:t>
      </w:r>
      <w:r w:rsidR="00AB41F6" w:rsidRPr="00DF53FC">
        <w:rPr>
          <w:sz w:val="24"/>
        </w:rPr>
        <w:t xml:space="preserve"> hastane için olabileceği</w:t>
      </w:r>
      <w:r w:rsidRPr="00DF53FC">
        <w:rPr>
          <w:sz w:val="24"/>
        </w:rPr>
        <w:t xml:space="preserve"> düşünülüyor. 2018’de açılacak olanlar </w:t>
      </w:r>
      <w:proofErr w:type="gramStart"/>
      <w:r w:rsidRPr="00DF53FC">
        <w:rPr>
          <w:sz w:val="24"/>
        </w:rPr>
        <w:t>dahil</w:t>
      </w:r>
      <w:proofErr w:type="gramEnd"/>
      <w:r w:rsidRPr="00DF53FC">
        <w:rPr>
          <w:sz w:val="24"/>
        </w:rPr>
        <w:t xml:space="preserve"> değil, </w:t>
      </w:r>
      <w:r w:rsidR="00964BB6" w:rsidRPr="00DF53FC">
        <w:rPr>
          <w:sz w:val="24"/>
        </w:rPr>
        <w:t>bunlar için ek bütçe kaydırılması gerekebilir.</w:t>
      </w:r>
    </w:p>
    <w:p w:rsidR="000D2923" w:rsidRPr="00DF53FC" w:rsidRDefault="00CD1432" w:rsidP="00CD1432">
      <w:pPr>
        <w:jc w:val="both"/>
        <w:rPr>
          <w:sz w:val="24"/>
        </w:rPr>
      </w:pPr>
      <w:r>
        <w:rPr>
          <w:sz w:val="24"/>
        </w:rPr>
        <w:t>132 bin</w:t>
      </w:r>
      <w:r w:rsidR="000D2923" w:rsidRPr="00DF53FC">
        <w:rPr>
          <w:sz w:val="24"/>
        </w:rPr>
        <w:t xml:space="preserve"> Sağlık Bakanlığı yatağının 42 </w:t>
      </w:r>
      <w:r>
        <w:rPr>
          <w:sz w:val="24"/>
        </w:rPr>
        <w:t>binine</w:t>
      </w:r>
      <w:r w:rsidR="000D2923" w:rsidRPr="00DF53FC">
        <w:rPr>
          <w:sz w:val="24"/>
        </w:rPr>
        <w:t xml:space="preserve"> bu kadar büyük kaynak ayrılması diğer hastanelerin ödeneklerinde azalmaya, daha zora düşmelerine sebep olabilir. Oralarda çalışan sağlık personelleri de </w:t>
      </w:r>
      <w:r w:rsidR="00AB41F6" w:rsidRPr="00DF53FC">
        <w:rPr>
          <w:sz w:val="24"/>
        </w:rPr>
        <w:t xml:space="preserve">birinci basamakta çalışanlar da </w:t>
      </w:r>
      <w:r w:rsidR="000D2923" w:rsidRPr="00DF53FC">
        <w:rPr>
          <w:sz w:val="24"/>
        </w:rPr>
        <w:t>bunlardan hem çalışma koşulları hem de gelir yönünden etkilenebilir.</w:t>
      </w:r>
    </w:p>
    <w:p w:rsidR="00063496" w:rsidRPr="00DF53FC" w:rsidRDefault="00AB41F6" w:rsidP="00CD1432">
      <w:pPr>
        <w:jc w:val="both"/>
        <w:rPr>
          <w:sz w:val="24"/>
        </w:rPr>
      </w:pPr>
      <w:r w:rsidRPr="00DF53FC">
        <w:rPr>
          <w:sz w:val="24"/>
        </w:rPr>
        <w:t xml:space="preserve">Ödemelerde </w:t>
      </w:r>
      <w:r w:rsidR="00964BB6" w:rsidRPr="00DF53FC">
        <w:rPr>
          <w:sz w:val="24"/>
        </w:rPr>
        <w:t xml:space="preserve">kullanılan kaynak yönünden </w:t>
      </w:r>
      <w:r w:rsidRPr="00DF53FC">
        <w:rPr>
          <w:sz w:val="24"/>
        </w:rPr>
        <w:t>h</w:t>
      </w:r>
      <w:r w:rsidR="00063496" w:rsidRPr="00DF53FC">
        <w:rPr>
          <w:sz w:val="24"/>
        </w:rPr>
        <w:t xml:space="preserve">astaneden </w:t>
      </w:r>
      <w:r w:rsidR="00CD1432">
        <w:rPr>
          <w:sz w:val="24"/>
        </w:rPr>
        <w:t>hastaneye farklılıklar olabilir;</w:t>
      </w:r>
      <w:r w:rsidR="00063496" w:rsidRPr="00DF53FC">
        <w:rPr>
          <w:sz w:val="24"/>
        </w:rPr>
        <w:t xml:space="preserve"> ileride döner sermayeden ödemeleri daha çok tercih edebilirler. Bu da hekimlerin gelirlerinde azalmalara yol açabilir.</w:t>
      </w:r>
      <w:r w:rsidR="00E01996" w:rsidRPr="00DF53FC">
        <w:rPr>
          <w:sz w:val="24"/>
        </w:rPr>
        <w:t xml:space="preserve"> Hizmetlerin bir bölümü bile döner sermayeden ödense, şişirilmiş maliyetler nedeniyle personel ödemelerinde azalmalar oluşabilir.</w:t>
      </w:r>
    </w:p>
    <w:p w:rsidR="00063496" w:rsidRPr="00DF53FC" w:rsidRDefault="00063496" w:rsidP="00CD1432">
      <w:pPr>
        <w:jc w:val="both"/>
        <w:rPr>
          <w:sz w:val="24"/>
        </w:rPr>
      </w:pPr>
      <w:r w:rsidRPr="00DF53FC">
        <w:rPr>
          <w:sz w:val="24"/>
        </w:rPr>
        <w:lastRenderedPageBreak/>
        <w:t>Projeler çok büyük, kapalı alan fazla, kira ve hizmet bedelleri yüksek</w:t>
      </w:r>
      <w:r w:rsidR="00CD1432">
        <w:rPr>
          <w:sz w:val="24"/>
        </w:rPr>
        <w:t>; bunlar maliyetleri artırıyor. B</w:t>
      </w:r>
      <w:r w:rsidR="00B36EBF" w:rsidRPr="00DF53FC">
        <w:rPr>
          <w:sz w:val="24"/>
        </w:rPr>
        <w:t>una rağmen şirketler bu kadar uzun vadeli sözleşmelerde zorlanabilirler. Bunların riski de kamunun üzerinde.</w:t>
      </w:r>
    </w:p>
    <w:p w:rsidR="00D860FB" w:rsidRPr="00DF53FC" w:rsidRDefault="00CD1432" w:rsidP="00CD1432">
      <w:pPr>
        <w:jc w:val="both"/>
        <w:rPr>
          <w:sz w:val="24"/>
        </w:rPr>
      </w:pPr>
      <w:r>
        <w:rPr>
          <w:sz w:val="24"/>
        </w:rPr>
        <w:t>6428 sayılı K</w:t>
      </w:r>
      <w:r w:rsidR="00D860FB" w:rsidRPr="00DF53FC">
        <w:rPr>
          <w:sz w:val="24"/>
        </w:rPr>
        <w:t xml:space="preserve">anunda </w:t>
      </w:r>
      <w:r>
        <w:rPr>
          <w:sz w:val="24"/>
        </w:rPr>
        <w:t>kullanım bedeli ifadesi geçiyor;</w:t>
      </w:r>
      <w:r w:rsidR="00D860FB" w:rsidRPr="00DF53FC">
        <w:rPr>
          <w:sz w:val="24"/>
        </w:rPr>
        <w:t xml:space="preserve"> kira bedeli yok. 2018 bütçe kanununda ise kira bedeli olarak geçiyor. Devletin </w:t>
      </w:r>
      <w:r w:rsidR="00964BB6" w:rsidRPr="00DF53FC">
        <w:rPr>
          <w:sz w:val="24"/>
        </w:rPr>
        <w:t>düzenlemelerde terminolojiyi dahi ortaklaştıramaması yönetimde gelinen</w:t>
      </w:r>
      <w:r w:rsidR="00D860FB" w:rsidRPr="00DF53FC">
        <w:rPr>
          <w:sz w:val="24"/>
        </w:rPr>
        <w:t xml:space="preserve"> yeri gösteriyor.</w:t>
      </w:r>
    </w:p>
    <w:p w:rsidR="0050661C" w:rsidRPr="00DF53FC" w:rsidRDefault="00C56631" w:rsidP="00CD1432">
      <w:pPr>
        <w:jc w:val="both"/>
        <w:rPr>
          <w:sz w:val="24"/>
        </w:rPr>
      </w:pPr>
      <w:r w:rsidRPr="00DF53FC">
        <w:rPr>
          <w:sz w:val="24"/>
        </w:rPr>
        <w:t>KÖİ pro</w:t>
      </w:r>
      <w:r w:rsidR="0050661C" w:rsidRPr="00DF53FC">
        <w:rPr>
          <w:sz w:val="24"/>
        </w:rPr>
        <w:t>jelerinden doğan borçlar devlet borçları içinde</w:t>
      </w:r>
      <w:r w:rsidRPr="00DF53FC">
        <w:rPr>
          <w:sz w:val="24"/>
        </w:rPr>
        <w:t xml:space="preserve"> görünmüyor. </w:t>
      </w:r>
    </w:p>
    <w:p w:rsidR="00B36EBF" w:rsidRPr="00DF53FC" w:rsidRDefault="00B36EBF" w:rsidP="00CD1432">
      <w:pPr>
        <w:jc w:val="both"/>
        <w:rPr>
          <w:sz w:val="24"/>
        </w:rPr>
      </w:pPr>
      <w:r w:rsidRPr="00DF53FC">
        <w:rPr>
          <w:sz w:val="24"/>
        </w:rPr>
        <w:t>İleride hastalarda</w:t>
      </w:r>
      <w:r w:rsidR="00964BB6" w:rsidRPr="00DF53FC">
        <w:rPr>
          <w:sz w:val="24"/>
        </w:rPr>
        <w:t>n alınacak katkı-katlım payları</w:t>
      </w:r>
      <w:r w:rsidRPr="00DF53FC">
        <w:rPr>
          <w:sz w:val="24"/>
        </w:rPr>
        <w:t xml:space="preserve"> artışı ve giderek daha fazla sağlık hizmetinin temel teminat paketinin dışına alınması, daha çok sağlık hizmetinin tümden paralı hale gelmesi söz konusu olabilir.</w:t>
      </w:r>
    </w:p>
    <w:p w:rsidR="00E01996" w:rsidRPr="00DF53FC" w:rsidRDefault="00964BB6" w:rsidP="00CD1432">
      <w:pPr>
        <w:jc w:val="both"/>
        <w:rPr>
          <w:sz w:val="24"/>
        </w:rPr>
      </w:pPr>
      <w:r w:rsidRPr="00DF53FC">
        <w:rPr>
          <w:sz w:val="24"/>
        </w:rPr>
        <w:t>"</w:t>
      </w:r>
      <w:r w:rsidR="00E01996" w:rsidRPr="00DF53FC">
        <w:rPr>
          <w:sz w:val="24"/>
        </w:rPr>
        <w:t>Şehir hastanesi fark ücreti</w:t>
      </w:r>
      <w:r w:rsidRPr="00DF53FC">
        <w:rPr>
          <w:sz w:val="24"/>
        </w:rPr>
        <w:t>"</w:t>
      </w:r>
      <w:r w:rsidR="00E01996" w:rsidRPr="00DF53FC">
        <w:rPr>
          <w:sz w:val="24"/>
        </w:rPr>
        <w:t xml:space="preserve"> de gelebilir.</w:t>
      </w:r>
    </w:p>
    <w:p w:rsidR="00C56631" w:rsidRPr="00DF53FC" w:rsidRDefault="00C56631" w:rsidP="00CD1432">
      <w:pPr>
        <w:jc w:val="both"/>
        <w:rPr>
          <w:sz w:val="24"/>
        </w:rPr>
      </w:pPr>
      <w:r w:rsidRPr="00DF53FC">
        <w:rPr>
          <w:sz w:val="24"/>
        </w:rPr>
        <w:t>Devlet keşke parayı koruyucu sağlık hi</w:t>
      </w:r>
      <w:r w:rsidR="00964BB6" w:rsidRPr="00DF53FC">
        <w:rPr>
          <w:sz w:val="24"/>
        </w:rPr>
        <w:t>zmetlerine harcasa da</w:t>
      </w:r>
      <w:r w:rsidR="00CD1432">
        <w:rPr>
          <w:sz w:val="24"/>
        </w:rPr>
        <w:t>,</w:t>
      </w:r>
      <w:r w:rsidR="00964BB6" w:rsidRPr="00DF53FC">
        <w:rPr>
          <w:sz w:val="24"/>
        </w:rPr>
        <w:t xml:space="preserve"> insanları hasta</w:t>
      </w:r>
      <w:r w:rsidRPr="00DF53FC">
        <w:rPr>
          <w:sz w:val="24"/>
        </w:rPr>
        <w:t xml:space="preserve"> etmese! Keşke hiç hastaneye, 5 yıldızlı otel k</w:t>
      </w:r>
      <w:r w:rsidR="00964BB6" w:rsidRPr="00DF53FC">
        <w:rPr>
          <w:sz w:val="24"/>
        </w:rPr>
        <w:t>onforunda hastaneye ihtiyaç olmasa</w:t>
      </w:r>
      <w:r w:rsidRPr="00DF53FC">
        <w:rPr>
          <w:sz w:val="24"/>
        </w:rPr>
        <w:t>.</w:t>
      </w:r>
      <w:r w:rsidR="00964BB6" w:rsidRPr="00DF53FC">
        <w:rPr>
          <w:sz w:val="24"/>
        </w:rPr>
        <w:t xml:space="preserve"> Bu</w:t>
      </w:r>
      <w:r w:rsidR="00E01996" w:rsidRPr="00DF53FC">
        <w:rPr>
          <w:sz w:val="24"/>
        </w:rPr>
        <w:t xml:space="preserve"> modelde yatırım </w:t>
      </w:r>
      <w:r w:rsidR="00964BB6" w:rsidRPr="00DF53FC">
        <w:rPr>
          <w:sz w:val="24"/>
        </w:rPr>
        <w:t xml:space="preserve">koruyucu sağlık hizmetlerine değil </w:t>
      </w:r>
      <w:r w:rsidR="00E01996" w:rsidRPr="00DF53FC">
        <w:rPr>
          <w:sz w:val="24"/>
        </w:rPr>
        <w:t>hastaneciliğe, hasta olmaya yapılıyor.</w:t>
      </w:r>
    </w:p>
    <w:p w:rsidR="00E01996" w:rsidRPr="00DF53FC" w:rsidRDefault="00E01996" w:rsidP="00CD1432">
      <w:pPr>
        <w:jc w:val="both"/>
        <w:rPr>
          <w:sz w:val="24"/>
        </w:rPr>
      </w:pPr>
      <w:r w:rsidRPr="00DF53FC">
        <w:rPr>
          <w:sz w:val="24"/>
        </w:rPr>
        <w:t>Kimi sağlık çalışanlarının işsiz kalması söz konusu olabilecek.</w:t>
      </w:r>
    </w:p>
    <w:p w:rsidR="00E01996" w:rsidRPr="00DF53FC" w:rsidRDefault="00964BB6" w:rsidP="00CD1432">
      <w:pPr>
        <w:jc w:val="both"/>
        <w:rPr>
          <w:sz w:val="24"/>
        </w:rPr>
      </w:pPr>
      <w:r w:rsidRPr="00DF53FC">
        <w:rPr>
          <w:sz w:val="24"/>
        </w:rPr>
        <w:t xml:space="preserve">Bu SUT </w:t>
      </w:r>
      <w:proofErr w:type="gramStart"/>
      <w:r w:rsidRPr="00DF53FC">
        <w:rPr>
          <w:sz w:val="24"/>
        </w:rPr>
        <w:t>fiyatlarıyla</w:t>
      </w:r>
      <w:r w:rsidR="00CD1432">
        <w:rPr>
          <w:sz w:val="24"/>
        </w:rPr>
        <w:t>,</w:t>
      </w:r>
      <w:proofErr w:type="gramEnd"/>
      <w:r w:rsidRPr="00DF53FC">
        <w:rPr>
          <w:sz w:val="24"/>
        </w:rPr>
        <w:t xml:space="preserve"> ki </w:t>
      </w:r>
      <w:r w:rsidR="00E01996" w:rsidRPr="00DF53FC">
        <w:rPr>
          <w:sz w:val="24"/>
        </w:rPr>
        <w:t>yıllardır artmıyor, hastane gelirlerinin artması ve bu borçların ödenmesi imkansız. Global bütçede artış gereki</w:t>
      </w:r>
      <w:r w:rsidRPr="00DF53FC">
        <w:rPr>
          <w:sz w:val="24"/>
        </w:rPr>
        <w:t>yo</w:t>
      </w:r>
      <w:r w:rsidR="00CD1432">
        <w:rPr>
          <w:sz w:val="24"/>
        </w:rPr>
        <w:t>r;</w:t>
      </w:r>
      <w:r w:rsidR="00E01996" w:rsidRPr="00DF53FC">
        <w:rPr>
          <w:sz w:val="24"/>
        </w:rPr>
        <w:t xml:space="preserve"> SGK’nın açığı çok fazla olduğu, zorda olduğu için artış ol</w:t>
      </w:r>
      <w:r w:rsidR="0050661C" w:rsidRPr="00DF53FC">
        <w:rPr>
          <w:sz w:val="24"/>
        </w:rPr>
        <w:t>a</w:t>
      </w:r>
      <w:r w:rsidRPr="00DF53FC">
        <w:rPr>
          <w:sz w:val="24"/>
        </w:rPr>
        <w:t>mı</w:t>
      </w:r>
      <w:r w:rsidR="00E01996" w:rsidRPr="00DF53FC">
        <w:rPr>
          <w:sz w:val="24"/>
        </w:rPr>
        <w:t>yor.</w:t>
      </w:r>
    </w:p>
    <w:p w:rsidR="00B2144E" w:rsidRPr="00DF53FC" w:rsidRDefault="00B2144E" w:rsidP="00CD1432">
      <w:pPr>
        <w:jc w:val="both"/>
        <w:rPr>
          <w:sz w:val="24"/>
        </w:rPr>
      </w:pPr>
      <w:r w:rsidRPr="00DF53FC">
        <w:rPr>
          <w:sz w:val="24"/>
        </w:rPr>
        <w:t>Hazine sağ</w:t>
      </w:r>
      <w:r w:rsidR="00CD1432">
        <w:rPr>
          <w:sz w:val="24"/>
        </w:rPr>
        <w:t>lık projelerine garanti vermedi;</w:t>
      </w:r>
      <w:r w:rsidRPr="00DF53FC">
        <w:rPr>
          <w:sz w:val="24"/>
        </w:rPr>
        <w:t xml:space="preserve"> aslında</w:t>
      </w:r>
      <w:r w:rsidR="00964BB6" w:rsidRPr="00DF53FC">
        <w:rPr>
          <w:sz w:val="24"/>
        </w:rPr>
        <w:t xml:space="preserve"> ilgili</w:t>
      </w:r>
      <w:r w:rsidRPr="00DF53FC">
        <w:rPr>
          <w:sz w:val="24"/>
        </w:rPr>
        <w:t xml:space="preserve"> yasada </w:t>
      </w:r>
      <w:r w:rsidR="00964BB6" w:rsidRPr="00DF53FC">
        <w:rPr>
          <w:sz w:val="24"/>
        </w:rPr>
        <w:t>bu mümkündür.</w:t>
      </w:r>
      <w:r w:rsidRPr="00DF53FC">
        <w:rPr>
          <w:sz w:val="24"/>
        </w:rPr>
        <w:t xml:space="preserve"> Sağlık Bakanlığı borçlanıyor, garanti veriyor görünüyor.</w:t>
      </w:r>
    </w:p>
    <w:p w:rsidR="00D429CF" w:rsidRPr="00DF53FC" w:rsidRDefault="006473A2" w:rsidP="00CD1432">
      <w:pPr>
        <w:jc w:val="both"/>
        <w:rPr>
          <w:sz w:val="24"/>
        </w:rPr>
      </w:pPr>
      <w:r w:rsidRPr="00DF53FC">
        <w:rPr>
          <w:sz w:val="24"/>
        </w:rPr>
        <w:t>Sağlık turizmi de bu hastanelerin ge</w:t>
      </w:r>
      <w:r w:rsidR="00CD1432">
        <w:rPr>
          <w:sz w:val="24"/>
        </w:rPr>
        <w:t>lir kaynağı olarak bildiriliyor;</w:t>
      </w:r>
      <w:r w:rsidRPr="00DF53FC">
        <w:rPr>
          <w:sz w:val="24"/>
        </w:rPr>
        <w:t xml:space="preserve"> ancak gelir artışına yol açacağı kuşkulu.</w:t>
      </w:r>
    </w:p>
    <w:p w:rsidR="006473A2" w:rsidRPr="00DF53FC" w:rsidRDefault="00964BB6" w:rsidP="00CD1432">
      <w:pPr>
        <w:jc w:val="both"/>
        <w:rPr>
          <w:sz w:val="24"/>
        </w:rPr>
      </w:pPr>
      <w:r w:rsidRPr="00DF53FC">
        <w:rPr>
          <w:sz w:val="24"/>
        </w:rPr>
        <w:t>Şehir hastanelerine ulaşı</w:t>
      </w:r>
      <w:r w:rsidR="00D429CF" w:rsidRPr="00DF53FC">
        <w:rPr>
          <w:sz w:val="24"/>
        </w:rPr>
        <w:t>mın zor olması</w:t>
      </w:r>
      <w:r w:rsidR="0050661C" w:rsidRPr="00DF53FC">
        <w:rPr>
          <w:sz w:val="24"/>
        </w:rPr>
        <w:t xml:space="preserve"> şehir içindeki özel hastanelerin sayısını ve buralara</w:t>
      </w:r>
      <w:r w:rsidR="00D429CF" w:rsidRPr="00DF53FC">
        <w:rPr>
          <w:sz w:val="24"/>
        </w:rPr>
        <w:t xml:space="preserve"> giden hasta sayısını artırabilir.</w:t>
      </w:r>
    </w:p>
    <w:p w:rsidR="00B62928" w:rsidRPr="00DF53FC" w:rsidRDefault="00B62928" w:rsidP="00CD1432">
      <w:pPr>
        <w:jc w:val="both"/>
        <w:rPr>
          <w:sz w:val="24"/>
        </w:rPr>
      </w:pPr>
    </w:p>
    <w:p w:rsidR="00B62928" w:rsidRPr="00DF53FC" w:rsidRDefault="00B62928" w:rsidP="00CD1432">
      <w:pPr>
        <w:jc w:val="both"/>
        <w:rPr>
          <w:sz w:val="24"/>
        </w:rPr>
      </w:pPr>
    </w:p>
    <w:p w:rsidR="00B62928" w:rsidRPr="00DF53FC" w:rsidRDefault="00B62928" w:rsidP="00CD1432">
      <w:pPr>
        <w:jc w:val="both"/>
        <w:rPr>
          <w:sz w:val="24"/>
        </w:rPr>
      </w:pPr>
    </w:p>
    <w:sectPr w:rsidR="00B62928" w:rsidRPr="00DF53FC" w:rsidSect="006D4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B62928"/>
    <w:rsid w:val="00033277"/>
    <w:rsid w:val="00063496"/>
    <w:rsid w:val="00077148"/>
    <w:rsid w:val="00095EDD"/>
    <w:rsid w:val="000D2923"/>
    <w:rsid w:val="00141619"/>
    <w:rsid w:val="003E6F67"/>
    <w:rsid w:val="004373F0"/>
    <w:rsid w:val="004C7844"/>
    <w:rsid w:val="0050661C"/>
    <w:rsid w:val="005B3D52"/>
    <w:rsid w:val="006473A2"/>
    <w:rsid w:val="0069318B"/>
    <w:rsid w:val="006D426F"/>
    <w:rsid w:val="007804FC"/>
    <w:rsid w:val="007E441B"/>
    <w:rsid w:val="007E6843"/>
    <w:rsid w:val="007F46B7"/>
    <w:rsid w:val="008D1560"/>
    <w:rsid w:val="00954C11"/>
    <w:rsid w:val="00964BB6"/>
    <w:rsid w:val="009935B1"/>
    <w:rsid w:val="009F6BB5"/>
    <w:rsid w:val="00A23503"/>
    <w:rsid w:val="00AB41F6"/>
    <w:rsid w:val="00B2144E"/>
    <w:rsid w:val="00B36EBF"/>
    <w:rsid w:val="00B62928"/>
    <w:rsid w:val="00B739BF"/>
    <w:rsid w:val="00B93A4F"/>
    <w:rsid w:val="00BF4E42"/>
    <w:rsid w:val="00C04CAE"/>
    <w:rsid w:val="00C36951"/>
    <w:rsid w:val="00C56631"/>
    <w:rsid w:val="00CD1432"/>
    <w:rsid w:val="00CF3EA2"/>
    <w:rsid w:val="00D072EB"/>
    <w:rsid w:val="00D429CF"/>
    <w:rsid w:val="00D860FB"/>
    <w:rsid w:val="00D906CD"/>
    <w:rsid w:val="00DF53FC"/>
    <w:rsid w:val="00E01996"/>
    <w:rsid w:val="00F3083B"/>
    <w:rsid w:val="00F352E0"/>
    <w:rsid w:val="00F47AB1"/>
    <w:rsid w:val="00F53448"/>
    <w:rsid w:val="00F71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2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ito-a</dc:creator>
  <cp:lastModifiedBy>Genel</cp:lastModifiedBy>
  <cp:revision>2</cp:revision>
  <dcterms:created xsi:type="dcterms:W3CDTF">2018-02-08T11:33:00Z</dcterms:created>
  <dcterms:modified xsi:type="dcterms:W3CDTF">2018-02-08T11:33:00Z</dcterms:modified>
</cp:coreProperties>
</file>