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 Haber Bülteni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FDA tüketicileri zararl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ı olabilecek, kanıtlanmamış homeopatik ila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çlardan koruma amaçl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ı yeni, risk temelli uygulama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öncelikleri öneriyor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FDA, kimi homeopatik ilaçlar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tıp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ısından kanıtlanmış herhangi bir yarar sağlamaksızın sağlık riskleri yaratabilecek aktif bileşenlerle imal edilmekte olduğuna ilişkin tespitlerini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ürdürüyor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2017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Özet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FDA, hastalar için risk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şturma potansiyeli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homeopatik ilaç ürünlerine yönelik yeni ve risk temelli uygulama yakla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öneriyor.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ıklama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ABD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ıda ve İla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İdaresi (FDA) homeopatik olarak etiketlenen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ürünlerine yönelik olarak bugün yeni ve risk temelli bir uygulama yakla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önerdi. Homeopatik ürünleri kullanmay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tercih eden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üketicilerin korunmas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ısından,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önerilen bu yeni yakla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 FDA’nın mevcut politikasını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üncelleyecek. Böylelikle, homeopatik tedavinin ciddi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ve/ya da koşullarda pazarlandığı, ancak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ürünlerin klinik yarar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ğladığının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örülmedi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durumlar daha iyi ele alınmış olacak.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Öneri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ıca homeopatik olarak etiketlenen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ürünlerin potansiyel olarak zararl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bileşenler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ya da mevcut iyi imalat uygulamalarının dışına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 durumlar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da kapsamına alacak.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 herhangi bir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çta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 gibi homeopatik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ürünleri de onay,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ğşiş ve yanlış markalama gibi konularda yasa gereği aynı koşulları yerine getirmek zorundadır.  Ne var ki homeopatik olarak etiketlenen 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çeteli ve reçetesiz ilaç ürünleri, kurumun uygulama politikalar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çerçevesinde 1988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ılından bu yana imal edilmekte ve dağıtılmaktadır.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 yetkililerinden Doktor Scott Gotllieb’in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ğerlendirmesi 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öyle: “Son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ıllarda homeopatik olarak tanımlanan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basit soğuk algınlığından kansere kadar pek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çok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ve durum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pazarlanmas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üyük bir 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 tanık olduk. Pek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çok durumda insanlar ciddi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sorunları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konusu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ğunda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yarar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olmayacak ya da yararlı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ınırlı tedavi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çimlerine güvenip bunlara para veriyor olabilir. Daha kötüsü ise bu tür ilaçlar özensizce imal edildi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ğinde ya da yeterince test edilmemiş veya hastalara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ıklanmamış aktif bileşenler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önemli, hatta onar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ümkün olmayan olumsuzluklara yol açma ihtimalidir. Homeopatik ilaçlar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bir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üzene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ğlanmasına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önelik yakla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şımımız, uygulamaya ilişkin daha fazla risk temelli bir yaklaşımı benimseyerek ilgili piyasanın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âlihaz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ırdaki karmaşık durumunu yansıtmalıdır. Kimi insanların alternatif tedavilere başvurmak istemesini saygıyla karşılıyoruz; ancak FDA’nın halkı herhangi bir yarar getirmeyen ve zarar verebilecek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 koruma gibi bir sorumluluğu da vardır.”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önerilen yakla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şım, homeopatik olarak etiketlenen ve hastalara zarar verme riski 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olan onaylanmam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ürünlere yönelik uygulamalara ve düzenleyici önlemlere öncelik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ımaktadır. Bu yaklaşım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çerçevesinde pek çok homeopatik ürün taslak halindeki yeni rehberde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ımlanan risk kategorilerinin muhtemelen dışında kalacak,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üketiciler bunlar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kullanabilecektir. FDA uygulama alanındaki yetkilerini aşağıda belirtilen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ürde ürünlere odaklayacakt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ır: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güvenlikle ilgili kayg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belirtilen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ürünler;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potansiyel olarak önemli güvenlik kayg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ıları yaratan bileşenler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çeren ya da içerdi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 iddia eden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ürünler;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ğızdan alınma ya da lokal uygulama dışı yollara başvurulan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ürünler;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ciddi ve/ya da 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şamı tehdit edici hastalıklar ve durumların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önlenmesi ya da tedavisi amac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ıyla kullanılan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ürünler;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güç durumdaki nüfus kesimlerine yönelik ürünler ve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yasan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öngördü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 kalite, etki ya da safl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 ilgili standartlara uymayan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ürünler.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Taslak rehberde uygulama önceliklerine tabi tutulabilecek ürünlere örnek olarak, güzel avratotu (belladonna) ve kargabüken (nux vomica) gibi güvenlik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ısından sorunlu olabilecek bileşenler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belirtilen, bebeklerde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çocuklarda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ürünlerle, örne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kanser ve kalp hastalığı gibi ciddi durumlar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pazarlanan ürünler verilebilir.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 taslak halindeki rehbere 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şleri dikkate alırken, kurumun mevcut uyum politikasını nasıl hayata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değerlendirme niyetindedir. Homeopatik olarak nitelenen potansiyel olarak etkisiz ve zararlı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ürünlerin yayg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ınlaşmasına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önelik kayg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ılar dikkate alındığında FDA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âlihaz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ırdaki uygulama politikalarıyla tutarlı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ek uygulama ve/ya da düzenleme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şimlerinde bulunma konusunu da değerlendirecektir.  Bu girişimler aynı zamanda halkın korunması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ısından taslak rehberde tanımlanan kategorilerle de uyumlu olacaktır.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Homeopati 1700’lerin sonunda iki ana ilke esas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ınarak geliştirilmiş alternatif bir tıp uygulamasıdır. İki ilke: Sağlıklı bir kişide semptomlara yol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çan bir madde, seyreltilmi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haliyle hastalık tedavisinde kullanılabilir (“benzer benzeri iyileştirir” diye bilinen ilke) ve madde ne kadar seyreltilmişse etkisi de o kadar fazla olur (“sonsuz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üçüklükler yasas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ı” olarak bilinir). Homeopatik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ürünleri bitkiler, mineraller, kimyasallar, hayvan ve insan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ışkı ya da salgısı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âhil çe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şitli kaynaklardan hazırlanır. 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 genellikle eczanelerde, perakendecilerde ve online sat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ılmaktadır.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Görece yak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zamanlara kadar homeopati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ürünler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üçük bir pazar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şturmaktaydı. Son on yıl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çinde ise homeopatik ilaç piyasas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üyük bir geni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şleme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östermi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öylece daha çok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ıda hasta kanıtlanmamış, test edilmemiş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ürünlerin ve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ğlıkla ilgili temelsiz iddiaların yaygınlaşmasından kaynaklanan potansiyel risklerle karşı karşıya kalmıştır. Bu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 içinde FDA güvenlikle ilgili kayg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ıların da arttığına tanık olmuştur; buna homeopatik olarak etiketlenen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çlardan kaynaklanan ciddi düzeyde olumsuz vakalar dâhildir. Buna ek olarak FDA, ek zarar yaratabilecek aktif bile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şenleri potansiyel tehlike oluşturabilecek miktarlarda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çeren ve özensizce imal edilen ürünlerin yayg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ınlaştığını da tespit etmiştir.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 2016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Eyl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diş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ıkaran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çocuklarda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ve belladona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çeren tabletler ve jellerin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ılmasına karşı uyarıda bulunmuştur. Belladonna iki yaşından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üçük çocuklarda öngörülemeyen tepkilere yol açabilen toksik bir maddedir ve uyar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da 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ürünlerin bebeklerde ve küçük çocuklarda felç ve ölüm gibi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ğır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çlarla 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şkilendirilmesinden sonra yapılmıştır. Daha sonra, FDA laboratuvar analizi belirli homeopatik diş tabletlerinin aşırı miktarlarda belladonna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teyit etmiştir. Benzer bir konu 2010 yılında, Hyland Diş Tabletlerinin değişen miktarlarda belladonna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ğinin tespit edilmesiyle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ündeme gelmi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şti. 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ürünün imal edildi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yerde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ştirilen bir FDA incelemesi imalat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üzerindeki denetimin standart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ştirildiğini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östermi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 son birkaç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çinde bir dizi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 homeopatik ilaca ilişkin uyarılarda da bulunmuştur. Bunlar 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ıralanabilir: Koku duyusunun yitirilmesine yol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çabilecek, burun içi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çinko içeren kimi homeopatik ürünler; 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 tedavisinde etkisi kanıtlanmamış homeopatik astım tedavi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ürünleri ve nux vomica gibi zehirli olabilecek maddeler içerdi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belirtilen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şitli homeopatik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ürünler. Bilindi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gibi nux vomica striktin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çermektedir (son derece toksik, ço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 kez kemirgenleri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öldürmekte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bir zehir).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ğerlendirme ve Araştırma Merkezi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üdürü Janet Woodcock:  “Homeopatik ürünler herhangi bir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ısından FDA tarafından onaylanmamıştır ve 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 güvenlik, etki ve kalite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ısından modern standartlara uymayabilir. Rehber, kurumumuzun hastaların kanıtlanmamış ve potansiyel tehlike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çeren ürünlere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 korunması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önündeki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ışmalarında ileriye atılmış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önemli bir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ımdır.”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 Nisan 2015’te homeopatik olarak etiketlenen ürünlerin hâlihaz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ırdaki kullanımı ve kurumun 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ürünlere yönelik düzenlemeleri hakk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paydaşlardan girdi almak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bir oturum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üzenledi. Kurumun amac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homeopatik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ürünlerle ilgili uygulama politikalar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konusunda genel kamuoyundan geri bildirim almaktı.  Oturumdan elde edilen bilgilerin ve kuruma ulaşan 9 binden fazla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 gözden geçirilmesi dâhil olmak üzere kurumun yapt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 değerlendirme sonucunda FDA bu alanda yeni bir rehber hazırlamanın halk sağlığı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ısından yararlı olacağı sonucuna vardı. Burada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önerilen, homeopatik olarak etiketlenen ve FDA onay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olmadan pazarlanan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ürünlere yönelik kapsaml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risk temelli bir yaklaşım uygulanmasıdır.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Homeopatiye yönelik yakla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şımın yeniden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özden geçirilmesinde FDA yaln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ız değildir. Federal Ticaret Komisyonu (FTC) Kasım 2016’da yeni bir politika benimsendiğini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ıklamıştır. Yapılan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ıklamaya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reçetesiz sat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homeopatik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ğladığı yararlar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üvenilirlik iddialar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ısından aynı iddialara sahip diğer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çlarla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standarda tabi tutulacaktır. FTC ayrıca firmaların, bir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ürünün belirli durumlar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tedavisinde kullanılabileceğine ilişkin iddialar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âhil olmak üzere,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alanındaki iddiaları yetkin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üvenilir kan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ıtlarla desteklemek zorunda olduklarını belirtmiştir.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FDA belirlenen 90 günlük süre içinde taslak rehbere 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şleri memnuniyetle karşılayacaktır.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Kurum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ıca sağlık alanındaki profesyonelleri ve hastaları, homeopatik ya da diğer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ürünlerinin ters sonuçlar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ya da kalite sorunlarını FDA MedWatch programına bildirmeye davet etmektedir. Bu bağlamda: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Rapor tamamlan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ıp şu adrese online iletilebilir: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www.fda.gov/medwatch/report.htm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ya da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 indirilip doldurulduktan sonra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şu adrese faksla yollanabilir: 1-800-FDA-0178.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ABD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ve İnsani Hizmetler Bakanlığı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ünyesindeki bir kurulu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olarak FDA,  insan sağlığı ve veterinerlikte kullanılan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ın, aşıların, insanlar ve tıbbi cihazlarda kullanılan diğer biyolojik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ürünlerin güvenli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ğini, etkililiğini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üvenilirli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sağlayarak halk sağlığını korumaktadır. FDA aynı zamanda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ülkemizde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ıda maddelerinin, kozmetik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ürünlerin, diyet ürünlerinin, elektronik radyasyon yayan ürünlerin güvenli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üvenilirli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sağlamaktan ve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ütün ürünlerinin düzenlenmesinden sorumludur. 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###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da.gov/medwatch/report.ht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