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92" w:rsidRPr="001F4E92" w:rsidRDefault="001F4E92" w:rsidP="001F4E92">
      <w:r w:rsidRPr="001F4E92">
        <w:rPr>
          <w:b/>
          <w:bCs/>
        </w:rPr>
        <w:t>En açık hali ile bir kez daha söylüyoruz!</w:t>
      </w:r>
    </w:p>
    <w:p w:rsidR="001F4E92" w:rsidRPr="001F4E92" w:rsidRDefault="001F4E92" w:rsidP="001F4E92">
      <w:bookmarkStart w:id="0" w:name="_GoBack"/>
      <w:r w:rsidRPr="001F4E92">
        <w:rPr>
          <w:b/>
          <w:bCs/>
        </w:rPr>
        <w:t>GEZİ ülkemizin toplumsal tarihinin en parlak ve onurlu sayfasıdır!</w:t>
      </w:r>
    </w:p>
    <w:bookmarkEnd w:id="0"/>
    <w:p w:rsidR="001F4E92" w:rsidRPr="001F4E92" w:rsidRDefault="001F4E92" w:rsidP="001F4E92">
      <w:r w:rsidRPr="001F4E92">
        <w:t>Taksim Meydanı ve Gezi Parkı başta olmak üzere yaşam ve yaşam alanlarımıza müdahale ederek topluma dayatılan projelerin gerçekleştirilmesi uğruna siyasi iktidarın etik, bilim, teknik ve hukuk tanımayan uygulamaları, 27 Mayıs 2013 tarihinde amansız ve akıl almaz bir şiddete dönüşmüştü. Bu amansız ve akıl almaz şiddet karşısında Gezi Parkından yükselen “sağlıklı kentleşme ve yaşanılır kent” talebi, ülkenin milyonlarca yurttaşının daha fazla özgürlük ve daha fazla demokrasi talebiyle birleşmiş; 31 Mayıs 2013 tarihinden itibaren ülkenin dört bir köşesine yayılarak yepyeni ve evrensel bir boyut kazanmıştı.</w:t>
      </w:r>
    </w:p>
    <w:p w:rsidR="001F4E92" w:rsidRPr="001F4E92" w:rsidRDefault="001F4E92" w:rsidP="001F4E92">
      <w:r w:rsidRPr="001F4E92">
        <w:t>Ülkemizin toplum, kent ve demokrasi tarihinde izleri hiç bir zaman silinmeyecek onurlu bir sayfa açan Gezi Direnişi, ilk günden beri ısrarla itham edilerek karalanmaya, Gezi Direnişinde dile getirilen temel hak talepleri bir suç unsuru gibi gösterilmeye, tarihsel ve meşru gerçeklik çarpıtılmaya çalışılmaktadır. Niyetinizi ve korkularınızı biliyor, bu beyhude çabalarınızı reddediyoruz! Çünkü Gezi’yi yaşadık, biliyoruz!</w:t>
      </w:r>
    </w:p>
    <w:p w:rsidR="001F4E92" w:rsidRPr="001F4E92" w:rsidRDefault="001F4E92" w:rsidP="001F4E92">
      <w:r w:rsidRPr="001F4E92">
        <w:t>Gezi, bu ülke tarihinin en demokratik, en barışçıl, en yaratıcı, en katılımcı, en kapsayıcı, en kitlesel hareketidir. Hep birlikte konuşup karar vermenin, fikri ve hayatı paylaşmanın, yaşama her boyutu ile sahip çıkmanın duvar yazısı olmuş halidir. Ölümcül polis şiddetine karşı her şehirde yankılanan barışçıl ve haklı tepkinin adıdır.</w:t>
      </w:r>
    </w:p>
    <w:p w:rsidR="001F4E92" w:rsidRPr="001F4E92" w:rsidRDefault="001F4E92" w:rsidP="001F4E92">
      <w:r w:rsidRPr="001F4E92">
        <w:t>2013 Mayıs’ının son günlerinden başlayıp Haziran boyunca devam eden, ülkemizin bugününü etkilediği gibi geleceğini de etkileyecek olan Gezi’nin tüm renkleri;</w:t>
      </w:r>
    </w:p>
    <w:p w:rsidR="001F4E92" w:rsidRPr="001F4E92" w:rsidRDefault="001F4E92" w:rsidP="001F4E92">
      <w:r w:rsidRPr="001F4E92">
        <w:t>Parklarına ve meydanlarına sahip çıkmak için barışçıl bir biçimde slogan atarak, şarkı söyleyerek sokağa çıkanlar;</w:t>
      </w:r>
    </w:p>
    <w:p w:rsidR="001F4E92" w:rsidRPr="001F4E92" w:rsidRDefault="001F4E92" w:rsidP="001F4E92">
      <w:r w:rsidRPr="001F4E92">
        <w:t>Parklarda çocuklar aç kalmasın diye evinden, fırınından, bakkalından, marketinden pasta, börek, pide getirenler;</w:t>
      </w:r>
    </w:p>
    <w:p w:rsidR="001F4E92" w:rsidRPr="001F4E92" w:rsidRDefault="001F4E92" w:rsidP="001F4E92">
      <w:r w:rsidRPr="001F4E92">
        <w:t>Biber gazından ya da gözleri kör eden gaz fişeğinden etkilenenleri tedavi etmek için gönüllü nöbet tutan doktorlar, hemşireler, sağlık memurları;</w:t>
      </w:r>
    </w:p>
    <w:p w:rsidR="001F4E92" w:rsidRPr="001F4E92" w:rsidRDefault="001F4E92" w:rsidP="001F4E92">
      <w:r w:rsidRPr="001F4E92">
        <w:t>En demokratik haklarını kullanırken hukuksuz uygulamalara maruz kalan insanları korumak için seferber olan avukatlar;</w:t>
      </w:r>
    </w:p>
    <w:p w:rsidR="001F4E92" w:rsidRPr="001F4E92" w:rsidRDefault="001F4E92" w:rsidP="001F4E92">
      <w:r w:rsidRPr="001F4E92">
        <w:t>Gezinin haklılığını savunan ve bu haklılığa karşı gösterilen şiddeti protesto amacıyla ülke genelinde 2 gün boyunca grev yaparak iş bırakan kamu emekçileri;</w:t>
      </w:r>
    </w:p>
    <w:p w:rsidR="001F4E92" w:rsidRPr="001F4E92" w:rsidRDefault="001F4E92" w:rsidP="001F4E92">
      <w:r w:rsidRPr="001F4E92">
        <w:t>Şiirleri ve öyküleri ile şehirlerin meydanlarını edebiyat matinelerine çeviren öykücüler, şairler;</w:t>
      </w:r>
    </w:p>
    <w:p w:rsidR="001F4E92" w:rsidRPr="001F4E92" w:rsidRDefault="001F4E92" w:rsidP="001F4E92">
      <w:r w:rsidRPr="001F4E92">
        <w:t xml:space="preserve">Enstrümanları ile meydanları ve parkları renklendiren müzisyenler, hiçbir </w:t>
      </w:r>
      <w:proofErr w:type="gramStart"/>
      <w:r w:rsidRPr="001F4E92">
        <w:t>enstrüman</w:t>
      </w:r>
      <w:proofErr w:type="gramEnd"/>
      <w:r w:rsidRPr="001F4E92">
        <w:t xml:space="preserve"> kullanmadan müzik ziyafeti veren korolar;</w:t>
      </w:r>
    </w:p>
    <w:p w:rsidR="001F4E92" w:rsidRPr="001F4E92" w:rsidRDefault="001F4E92" w:rsidP="001F4E92">
      <w:r w:rsidRPr="001F4E92">
        <w:t>Ülke tarihinin en kitlesel, barışçıl ve demokratik halk tepkisini haberleştiren gazeteciler, radyocular, televizyoncular;</w:t>
      </w:r>
    </w:p>
    <w:p w:rsidR="001F4E92" w:rsidRPr="001F4E92" w:rsidRDefault="001F4E92" w:rsidP="001F4E92">
      <w:r w:rsidRPr="001F4E92">
        <w:lastRenderedPageBreak/>
        <w:t>Yarışma programlarından magazin programlarına, tartışma programlarından belgesellere  kadar Gezi’yi ekranlara taşıyan yapımcılar, sunucular, programcılar; Ülkenin çok sesli, demokratik ve çağdaşlaşma sürecinde bir adım olan Gezi’de “ben de vardım!“ diyen oyuncular, sanatçılar, yönetmenler;</w:t>
      </w:r>
    </w:p>
    <w:p w:rsidR="001F4E92" w:rsidRPr="001F4E92" w:rsidRDefault="001F4E92" w:rsidP="001F4E92">
      <w:r w:rsidRPr="001F4E92">
        <w:t>Sendikalı ya da sendikasız, güvenceli ya da güvencesiz, ücretli ya da işsiz, ülke, yaşam ve emek üzerinden hak talep eden inşaat işçisinden plaza çalışanına binlerce emekçi;</w:t>
      </w:r>
    </w:p>
    <w:p w:rsidR="001F4E92" w:rsidRPr="001F4E92" w:rsidRDefault="001F4E92" w:rsidP="001F4E92">
      <w:r w:rsidRPr="001F4E92">
        <w:t>Hukuksuz ve kent katili imar planlarına karşı teknik ve yasal çerçevede mücadele eden mühendisler, mimarlar, şehir plancıları;</w:t>
      </w:r>
    </w:p>
    <w:p w:rsidR="001F4E92" w:rsidRPr="001F4E92" w:rsidRDefault="001F4E92" w:rsidP="001F4E92">
      <w:r w:rsidRPr="001F4E92">
        <w:t xml:space="preserve">Şiddete uğrayan kırmızılı kadınlar, Taksim Meydanı’nda sabaha kadar piyano çalan sanatçılar, duran adamlar, </w:t>
      </w:r>
      <w:proofErr w:type="spellStart"/>
      <w:r w:rsidRPr="001F4E92">
        <w:t>toma</w:t>
      </w:r>
      <w:proofErr w:type="spellEnd"/>
      <w:r w:rsidRPr="001F4E92">
        <w:t xml:space="preserve"> karşısında bedenini siper edenler, ağaçlara sarılan insanlar, kararlı duran milletvekilleri, çocuklarını almak için değil yanlarında olmak için gelip zincir olan anneler; duvar yazılarıyla, yaratıcı </w:t>
      </w:r>
      <w:proofErr w:type="gramStart"/>
      <w:r w:rsidRPr="001F4E92">
        <w:t>zekalarıyla</w:t>
      </w:r>
      <w:proofErr w:type="gramEnd"/>
      <w:r w:rsidRPr="001F4E92">
        <w:t xml:space="preserve"> dostu düşmanı hayran bırakan ve geleceğe umut aşılayan gençler; penguen kanallarının önünden ayrılmayan plaza çalışanları; meydanlarda kandil kutlayan ve yeryüzü sofraları kuranlar; kütüphaneleri, emzirme çadırlarını, dilek ağaçlarını yapanlar ve gecenin üçünde bunları korumak için </w:t>
      </w:r>
      <w:proofErr w:type="spellStart"/>
      <w:r w:rsidRPr="001F4E92">
        <w:t>elele</w:t>
      </w:r>
      <w:proofErr w:type="spellEnd"/>
      <w:r w:rsidRPr="001F4E92">
        <w:t xml:space="preserve"> verenler;</w:t>
      </w:r>
    </w:p>
    <w:p w:rsidR="001F4E92" w:rsidRPr="001F4E92" w:rsidRDefault="001F4E92" w:rsidP="001F4E92">
      <w:r w:rsidRPr="001F4E92">
        <w:rPr>
          <w:b/>
          <w:bCs/>
        </w:rPr>
        <w:t>Yargılanamaz, suçlanamaz ve kirletilemez!</w:t>
      </w:r>
    </w:p>
    <w:p w:rsidR="001F4E92" w:rsidRPr="001F4E92" w:rsidRDefault="001F4E92" w:rsidP="001F4E92">
      <w:r w:rsidRPr="001F4E92">
        <w:rPr>
          <w:b/>
          <w:bCs/>
        </w:rPr>
        <w:t>Gezi Direnişi, terör, darbe, dış güçlerin oyuncağı iddialarıyla hiçbir şekilde suç kapsamına sokulamaz, hakkında şaibe yaratılamaz!</w:t>
      </w:r>
    </w:p>
    <w:p w:rsidR="001F4E92" w:rsidRPr="001F4E92" w:rsidRDefault="001F4E92" w:rsidP="001F4E92">
      <w:proofErr w:type="gramStart"/>
      <w:r w:rsidRPr="001F4E92">
        <w:rPr>
          <w:b/>
          <w:bCs/>
        </w:rPr>
        <w:t>Çünkü,</w:t>
      </w:r>
      <w:proofErr w:type="gramEnd"/>
      <w:r w:rsidRPr="001F4E92">
        <w:rPr>
          <w:b/>
          <w:bCs/>
        </w:rPr>
        <w:t> </w:t>
      </w:r>
      <w:r w:rsidRPr="001F4E92">
        <w:t>Gezi’de hiçbir karar kapalı kapılar ardında ve gizli kapaklı alınmadı. Hiçbir zaman ve hiçbir yerde kendinden menkul kişi ya da kurumların kararları uygulanmadı. Her ne yapılacaksa “bu bazen miting, bazen konser, kütüphane açılışı, revir ya da mutfak” açık forumlarda ve oybirliği ile kararlaştırıldı. Gerekli olan sembolik ihtiyaçlar katılanlar tarafından imece ile karşılandı. </w:t>
      </w:r>
      <w:r w:rsidRPr="001F4E92">
        <w:rPr>
          <w:b/>
          <w:bCs/>
        </w:rPr>
        <w:t> </w:t>
      </w:r>
    </w:p>
    <w:p w:rsidR="001F4E92" w:rsidRPr="001F4E92" w:rsidRDefault="001F4E92" w:rsidP="001F4E92">
      <w:r w:rsidRPr="001F4E92">
        <w:rPr>
          <w:b/>
          <w:bCs/>
        </w:rPr>
        <w:t>Yani Gezi’nin  “şefi”, “reisi”, “yönlendiricisi”, “talimat vereni ” yoktu!</w:t>
      </w:r>
    </w:p>
    <w:p w:rsidR="001F4E92" w:rsidRPr="001F4E92" w:rsidRDefault="001F4E92" w:rsidP="001F4E92">
      <w:r w:rsidRPr="001F4E92">
        <w:t>Bu nedenle içeriden ya da dışarıdan “finansörü” olması da mümkün değildi.</w:t>
      </w:r>
    </w:p>
    <w:p w:rsidR="001F4E92" w:rsidRPr="001F4E92" w:rsidRDefault="001F4E92" w:rsidP="001F4E92">
      <w:r w:rsidRPr="001F4E92">
        <w:t>GEZİ; güncel siyasal gelişmelerin, rekabetlerin, seçimlerin, meclis pazarlıklarının kabına hiç sığmadı. </w:t>
      </w:r>
      <w:r w:rsidRPr="001F4E92">
        <w:rPr>
          <w:b/>
          <w:bCs/>
        </w:rPr>
        <w:t>Bu nedenle iktidardaki hükümetin ayarını, muhalefet partilerinin ezberini bozdu</w:t>
      </w:r>
      <w:r w:rsidRPr="001F4E92">
        <w:t>. Ne adına parti kuranların, ne de adına aday olanların seçim beklentilerine yanıt verdi.</w:t>
      </w:r>
    </w:p>
    <w:p w:rsidR="001F4E92" w:rsidRPr="001F4E92" w:rsidRDefault="001F4E92" w:rsidP="001F4E92">
      <w:r w:rsidRPr="001F4E92">
        <w:rPr>
          <w:b/>
          <w:bCs/>
        </w:rPr>
        <w:t>Bugün burada Gezi hakkında, yalanlar ve çarpıtmalarla kurgulandığı çok açık ithamlar karşısında gerçekleri hatırlatma gibi tarihsel bir sorumluluğu yerine getiriyoruz.</w:t>
      </w:r>
    </w:p>
    <w:p w:rsidR="001F4E92" w:rsidRPr="001F4E92" w:rsidRDefault="001F4E92" w:rsidP="001F4E92">
      <w:r w:rsidRPr="001F4E92">
        <w:t>Haksızlığa, adaletsizliğe, keyfiliğe, dayatmaya, baskıya karşı direnmenin adı, bir parktan tüm ülkeye ve dünyaya yankılanan kente, doğaya, yaşama sahip çıkanların hep bir ağızdan, bir arada söyledikleri şarkıydı Gezi.</w:t>
      </w:r>
    </w:p>
    <w:p w:rsidR="001F4E92" w:rsidRPr="001F4E92" w:rsidRDefault="001F4E92" w:rsidP="001F4E92">
      <w:r w:rsidRPr="001F4E92">
        <w:t>Emekten yana, yoksuldan yana, doğadan yana, ezilmişten yana, ötekileştirilenden yana, kadından yana, barıştan yana her direnişin içinde yer alacağı, direnen herkesin dilinden düşürmeyeceği bir şarkı…</w:t>
      </w:r>
    </w:p>
    <w:p w:rsidR="001F4E92" w:rsidRPr="001F4E92" w:rsidRDefault="001F4E92" w:rsidP="001F4E92">
      <w:r w:rsidRPr="001F4E92">
        <w:t>Bu şarkıyı susturmak için iktidar sahiplerinden güç alan, hukuk ve kural tanımaz polis şiddetinin yaşamlarımızı nasıl kararttığını unutmuş değiliz.</w:t>
      </w:r>
    </w:p>
    <w:p w:rsidR="001F4E92" w:rsidRPr="001F4E92" w:rsidRDefault="001F4E92" w:rsidP="001F4E92">
      <w:r w:rsidRPr="001F4E92">
        <w:lastRenderedPageBreak/>
        <w:t>Onlarca arkadaşımızın gözlerini kaybetmesinin, binlercesinin yaralanmasının, bunun ardından faillerin ve azmettiricilerin cezasız bırakılmasının böylesi bir kural tanımazlıktan beslendiğine şahit olduk.</w:t>
      </w:r>
    </w:p>
    <w:p w:rsidR="001F4E92" w:rsidRPr="001F4E92" w:rsidRDefault="001F4E92" w:rsidP="001F4E92">
      <w:r w:rsidRPr="001F4E92">
        <w:t xml:space="preserve">Ethem </w:t>
      </w:r>
      <w:proofErr w:type="spellStart"/>
      <w:r w:rsidRPr="001F4E92">
        <w:t>Sarısülük</w:t>
      </w:r>
      <w:proofErr w:type="spellEnd"/>
      <w:r w:rsidRPr="001F4E92">
        <w:t xml:space="preserve"> ile Medeni Yıldırım’ı öldüren polis ve jandarma kurşunlarının, Ali İsmail’e yönelen ölümcül tekmelerin sahiplerinin, Abdullah Cömert’i, Ahmet Atakan’ı, Berkin Elvan’ı yaşamdan koparan biber gazı fişeklerinin, Hasan Ferit’i vuran mafya bozuntularının ve Mehmet </w:t>
      </w:r>
      <w:proofErr w:type="spellStart"/>
      <w:r w:rsidRPr="001F4E92">
        <w:t>Ayvalıtaş’ı</w:t>
      </w:r>
      <w:proofErr w:type="spellEnd"/>
      <w:r w:rsidRPr="001F4E92">
        <w:t xml:space="preserve"> bizden alan pervasızlığın bu hukuksuzluktan güç aldığını biliyoruz.</w:t>
      </w:r>
    </w:p>
    <w:p w:rsidR="001F4E92" w:rsidRPr="001F4E92" w:rsidRDefault="001F4E92" w:rsidP="001F4E92">
      <w:r w:rsidRPr="001F4E92">
        <w:t>Gezi sürecine dair dava edilmesi, yargılanması gereken birileri varsa, amansızca ve kural tanımadan bu ölümlere ve yaralanmalara neden olanlardır. Bu emirleri verenlerin, koruyanların, mahkemelerini sürüncemede bırakanların vermeleri gereken hesapları olmalıdır. Kendi yurttaşlarının talepleri berrak, kitleselliği ve haklılığı açık olan bu mesajının gereklerini yerine getirmek veya en azından verilen mesaj doğrultusunda durup düşünmek yerine, tam tersine düşman yaratma, suç icat etme, ülkenin en demokratik eyleminden darbe, terör, suç örgütü çıkarma girişimleri bu ülkeye ve demokrasiye yapılacak en büyük kötülüktür.</w:t>
      </w:r>
    </w:p>
    <w:p w:rsidR="001F4E92" w:rsidRPr="001F4E92" w:rsidRDefault="001F4E92" w:rsidP="001F4E92">
      <w:proofErr w:type="gramStart"/>
      <w:r w:rsidRPr="001F4E92">
        <w:t>Bu tarihsel gerçeklik, hayali senaryolara dayanan suçlamalarla, insanları iddianame bile olmadan aylarca yıllarca tutuklu bırakmakla, akademisyenleri ve sivil toplum gönüllülerini gözaltında sorgulayıp tutuklamakla, anayasal hak ve ödevlerini yerine getirerek yasal ve meşru şekilde görevlerini yapan arkadaşlarımızı ifadelere çağırmakla, tıpkı Kabataş yalancıları gibi yeni yalancı tanık ve iftiracılar bulup çıkarmakla değiştirilemez.</w:t>
      </w:r>
      <w:proofErr w:type="gramEnd"/>
    </w:p>
    <w:p w:rsidR="001F4E92" w:rsidRPr="001F4E92" w:rsidRDefault="001F4E92" w:rsidP="001F4E92">
      <w:r w:rsidRPr="001F4E92">
        <w:t>İktidarı desteklemek için kendi yarattıkları yalan dünyasında her türlü akıl dışı haberi, iftira ve karalamayı yapmaktan çekinmeyen; kendi uydurdukları yalanlara kendileri inanıp herkesin de inanmasını isteyen bir medyanın tarihi çarpıtma gayretiyle; tarafsızlığı çoktan tartışmalı hale gelmiş adalet aygıtının zorlamasıyla Gezi’yi suçla, terörle, darbeyle anılan bir eyleme dönüştüremezsiniz.</w:t>
      </w:r>
    </w:p>
    <w:p w:rsidR="001F4E92" w:rsidRPr="001F4E92" w:rsidRDefault="001F4E92" w:rsidP="001F4E92">
      <w:r w:rsidRPr="001F4E92">
        <w:t>Taksim Dayanışması olarak; 2012 yılının Şubat ayında ilk toplantımızı yaptığımız andaki taleplerimizin de, Gezi parkındaki ağaçların kesildiği, çadırlarımızın yakıldığı günlerdeki tepkimizin de, gencecik çocuklarımıza kıyan polis şiddetinden hesap soran tutumumuzun da, parklarda, meydanlarda, sokaklarda özgürlük, demokrasi ve insanca yaşam talep eden milyonların taleplerinin de kararlılıkla arkasında durmaya devam edeceğiz.</w:t>
      </w:r>
    </w:p>
    <w:p w:rsidR="001F4E92" w:rsidRPr="001F4E92" w:rsidRDefault="001F4E92" w:rsidP="001F4E92">
      <w:r w:rsidRPr="001F4E92">
        <w:rPr>
          <w:b/>
          <w:bCs/>
        </w:rPr>
        <w:t xml:space="preserve">Bu ülkeye birgün demokrasi gelecekse, onca baskı ve şiddete rağmen kısamadığınız seslerin Gezi’deki yankısından gücünü alacaktır. Ülke tarihinde bir onur sayfası olarak yer alan Gezi </w:t>
      </w:r>
      <w:proofErr w:type="spellStart"/>
      <w:r w:rsidRPr="001F4E92">
        <w:rPr>
          <w:b/>
          <w:bCs/>
        </w:rPr>
        <w:t>Direnişi’ni</w:t>
      </w:r>
      <w:proofErr w:type="spellEnd"/>
      <w:r w:rsidRPr="001F4E92">
        <w:rPr>
          <w:b/>
          <w:bCs/>
        </w:rPr>
        <w:t>, bu ülkenin geleceğine sahip çıkan demokrasi ve özgürlük çığlığını karalama çabasından artık vazgeçin.</w:t>
      </w:r>
    </w:p>
    <w:p w:rsidR="001F4E92" w:rsidRPr="001F4E92" w:rsidRDefault="001F4E92" w:rsidP="001F4E92">
      <w:r w:rsidRPr="001F4E92">
        <w:rPr>
          <w:b/>
          <w:bCs/>
        </w:rPr>
        <w:t>TAKSİM DAYANIŞMASI</w:t>
      </w:r>
    </w:p>
    <w:p w:rsidR="00EC5AF6" w:rsidRDefault="00EC5AF6"/>
    <w:sectPr w:rsidR="00EC5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92"/>
    <w:rsid w:val="001F4E92"/>
    <w:rsid w:val="00905F3B"/>
    <w:rsid w:val="00BE4E0C"/>
    <w:rsid w:val="00D26A7D"/>
    <w:rsid w:val="00EC5AF6"/>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62565">
      <w:bodyDiv w:val="1"/>
      <w:marLeft w:val="0"/>
      <w:marRight w:val="0"/>
      <w:marTop w:val="0"/>
      <w:marBottom w:val="0"/>
      <w:divBdr>
        <w:top w:val="none" w:sz="0" w:space="0" w:color="auto"/>
        <w:left w:val="none" w:sz="0" w:space="0" w:color="auto"/>
        <w:bottom w:val="none" w:sz="0" w:space="0" w:color="auto"/>
        <w:right w:val="none" w:sz="0" w:space="0" w:color="auto"/>
      </w:divBdr>
    </w:div>
    <w:div w:id="971443668">
      <w:bodyDiv w:val="1"/>
      <w:marLeft w:val="0"/>
      <w:marRight w:val="0"/>
      <w:marTop w:val="0"/>
      <w:marBottom w:val="0"/>
      <w:divBdr>
        <w:top w:val="none" w:sz="0" w:space="0" w:color="auto"/>
        <w:left w:val="none" w:sz="0" w:space="0" w:color="auto"/>
        <w:bottom w:val="none" w:sz="0" w:space="0" w:color="auto"/>
        <w:right w:val="none" w:sz="0" w:space="0" w:color="auto"/>
      </w:divBdr>
    </w:div>
    <w:div w:id="995453312">
      <w:bodyDiv w:val="1"/>
      <w:marLeft w:val="0"/>
      <w:marRight w:val="0"/>
      <w:marTop w:val="0"/>
      <w:marBottom w:val="0"/>
      <w:divBdr>
        <w:top w:val="none" w:sz="0" w:space="0" w:color="auto"/>
        <w:left w:val="none" w:sz="0" w:space="0" w:color="auto"/>
        <w:bottom w:val="none" w:sz="0" w:space="0" w:color="auto"/>
        <w:right w:val="none" w:sz="0" w:space="0" w:color="auto"/>
      </w:divBdr>
    </w:div>
    <w:div w:id="1057045181">
      <w:bodyDiv w:val="1"/>
      <w:marLeft w:val="0"/>
      <w:marRight w:val="0"/>
      <w:marTop w:val="0"/>
      <w:marBottom w:val="0"/>
      <w:divBdr>
        <w:top w:val="none" w:sz="0" w:space="0" w:color="auto"/>
        <w:left w:val="none" w:sz="0" w:space="0" w:color="auto"/>
        <w:bottom w:val="none" w:sz="0" w:space="0" w:color="auto"/>
        <w:right w:val="none" w:sz="0" w:space="0" w:color="auto"/>
      </w:divBdr>
    </w:div>
    <w:div w:id="11801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1242</Words>
  <Characters>7081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2018-12-04T10:29:00Z</dcterms:created>
  <dcterms:modified xsi:type="dcterms:W3CDTF">2018-12-04T12:25:00Z</dcterms:modified>
</cp:coreProperties>
</file>