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9B" w:rsidRDefault="00985C9B" w:rsidP="00985C9B">
      <w:pPr>
        <w:pStyle w:val="Balk1"/>
      </w:pPr>
      <w:r>
        <w:t>MESAP (Mersin Sağlık Platformu) Temel Atma Töreni Yapıldı</w:t>
      </w:r>
    </w:p>
    <w:p w:rsidR="00985C9B" w:rsidRPr="00985C9B" w:rsidRDefault="00985C9B" w:rsidP="0098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tr-TR"/>
        </w:rPr>
      </w:pPr>
      <w:bookmarkStart w:id="0" w:name="_GoBack"/>
      <w:bookmarkEnd w:id="0"/>
      <w:r w:rsidRPr="00985C9B">
        <w:rPr>
          <w:rFonts w:eastAsia="Times New Roman" w:cstheme="minorHAnsi"/>
          <w:sz w:val="24"/>
          <w:szCs w:val="24"/>
          <w:lang w:eastAsia="tr-TR"/>
        </w:rPr>
        <w:t xml:space="preserve">Mersin’de sağlık ile ilgili meslek odalarının bir araya gelerek, sağlık alanı ile ilgili konularda iletişim, işbirliği ve eşgüdümü sağlamak amacıyla yaklaşık sekiz yıl önce kurduğu Mersin Sağlık Platformu, katılımcı demokrasinin en güzel örneklerinden birini oluşturmaktadır. </w:t>
      </w:r>
      <w:proofErr w:type="gramStart"/>
      <w:r w:rsidRPr="00985C9B">
        <w:rPr>
          <w:rFonts w:eastAsia="Times New Roman" w:cstheme="minorHAnsi"/>
          <w:sz w:val="24"/>
          <w:szCs w:val="24"/>
          <w:lang w:eastAsia="tr-TR"/>
        </w:rPr>
        <w:t>Gerek bölgemizde, gerek ulusal düzeyde sağlık alanında politikalar üreterek, kamuoyunu bilgilendirme görevini üstlenmiş platformumuz, kararlarını alırken tüm üyelerin hakkını ve toplumun sağlık hakkını eşit olarak gözetmeyi, evrensel hukuk ilkelerine bağlı kalmayı, yasaların iyileştirilmesi ve sağlık alanında etik deontolojik ve bilimsel değerleri koruyup geliştirmeyi ve karar verici mekanizmaların gözünde oda üyelerinin saygınlığını arttırmayı ilke edinmiştir.</w:t>
      </w:r>
      <w:proofErr w:type="gramEnd"/>
    </w:p>
    <w:p w:rsidR="00985C9B" w:rsidRPr="00985C9B" w:rsidRDefault="00985C9B" w:rsidP="0098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tr-TR"/>
        </w:rPr>
      </w:pPr>
      <w:r w:rsidRPr="00985C9B">
        <w:rPr>
          <w:rFonts w:eastAsia="Times New Roman" w:cstheme="minorHAnsi"/>
          <w:sz w:val="24"/>
          <w:szCs w:val="24"/>
          <w:lang w:eastAsia="tr-TR"/>
        </w:rPr>
        <w:t>Düşünce olarak çıktığımız bu anlamlı yolda, bir süre sonra mekânsal olarak birlikteliğin çalışmalarımıza ivme kazandıracağını gördüğümüzden ortak bir yerleşkenin yapımı için çalışmalara başladık. Meslek örgütleri olarak sınırlı ekonomik kaynaklara sahip olmamız bu idealimizi gerçekleştirmekte önümüzdeki en büyük engeldi. İlk engeli, sivil toplum örgütlerinin demokratik yaşamın en temel unsurlarından biri olduğunun bilinciyle hareket eden Yenişehir Belediye Başkanlığı’nın büyük desteğiyle aştık. Yenişehir Belediyesi sınırları içerisinde sağlık alanı olarak ayrılan bu bölgenin bir bölümünün Mersin Sağlık Platformu’na tahsis edilmesi ile yerleşkemizin yapımı için çalışmalara başladık. Yenişehir Belediye Başkanı Sayın İbrahim Genç’e yapmış olduğu büyük katkı için huzurlarınızda teşekkürü bir borç biliriz.</w:t>
      </w:r>
    </w:p>
    <w:p w:rsidR="00985C9B" w:rsidRPr="00985C9B" w:rsidRDefault="00985C9B" w:rsidP="0098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tr-TR"/>
        </w:rPr>
      </w:pPr>
      <w:r w:rsidRPr="00985C9B">
        <w:rPr>
          <w:rFonts w:eastAsia="Times New Roman" w:cstheme="minorHAnsi"/>
          <w:sz w:val="24"/>
          <w:szCs w:val="24"/>
          <w:lang w:eastAsia="tr-TR"/>
        </w:rPr>
        <w:t>Süreç içerisinde, gerek oda yönetimlerindeki değişiklikler, gerek ekonomik kısıtlılıklar, gerekse ülke gündemindeki değişiklerin yarattığı durum nedeniyle inşaatın başlaması uzun bir süre aldı. Belki tek tek yapmaya kalkışsak şimdiye kadar çoktan bitirebileceğimiz inşaatımız, öncelikle bir arada olma idealimiz nedeniyle bugüne kaldı.  Az sonra temelini atacağımız bu tesis aslında yılgınlığa düşmemenin, dayanışmanın, birlikte olmanın gücünün simgesidir. Bugün sizlerin huzurunuzda bu mutluluğu ve gururu yaşıyoruz.</w:t>
      </w:r>
    </w:p>
    <w:p w:rsidR="00985C9B" w:rsidRPr="00985C9B" w:rsidRDefault="00985C9B" w:rsidP="0098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tr-TR"/>
        </w:rPr>
      </w:pPr>
      <w:r w:rsidRPr="00985C9B">
        <w:rPr>
          <w:rFonts w:eastAsia="Times New Roman" w:cstheme="minorHAnsi"/>
          <w:sz w:val="24"/>
          <w:szCs w:val="24"/>
          <w:lang w:eastAsia="tr-TR"/>
        </w:rPr>
        <w:t>Yola çıktığımız ilk günden bu yana, başta örgütlerimizin yönetim kurullarında çalışan bütün üyelerinin özverili katkılarıyla geldiğimiz bu noktada, bundan sonrası için de desteğe ihtiyacımız var. Ne yazık ki yasalarla getirilen kısıtlamalar yüzünden bugün Odalarımızın gelirleri son derece azalmıştır. Yerleşkemizin inşaatını bir yıl içinde tamamlamayı öngörüyoruz. İnşaat süresince ihtiyaç duyduğumuz yerlerde üyelerimizin ve yerel yönetimlerin katkılarını bizden esirgemeyeceğine inancımız sonsuz.</w:t>
      </w:r>
    </w:p>
    <w:p w:rsidR="00985C9B" w:rsidRPr="00985C9B" w:rsidRDefault="00985C9B" w:rsidP="0098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tr-TR"/>
        </w:rPr>
      </w:pPr>
      <w:proofErr w:type="gramStart"/>
      <w:r w:rsidRPr="00985C9B">
        <w:rPr>
          <w:rFonts w:eastAsia="Times New Roman" w:cstheme="minorHAnsi"/>
          <w:sz w:val="24"/>
          <w:szCs w:val="24"/>
          <w:lang w:eastAsia="tr-TR"/>
        </w:rPr>
        <w:t xml:space="preserve">Mersin Sağlık Platformu’nun hayata geçtiği günden bu yana emeği geçen bütün Oda yönetim kurulları başkanları ve üyelerine, geçmişten bu yana Odalarımız için çalışan bütün oda yönetim kurullarına, </w:t>
      </w:r>
      <w:proofErr w:type="spellStart"/>
      <w:r w:rsidRPr="00985C9B">
        <w:rPr>
          <w:rFonts w:eastAsia="Times New Roman" w:cstheme="minorHAnsi"/>
          <w:sz w:val="24"/>
          <w:szCs w:val="24"/>
          <w:lang w:eastAsia="tr-TR"/>
        </w:rPr>
        <w:t>aktivistlerimize</w:t>
      </w:r>
      <w:proofErr w:type="spellEnd"/>
      <w:r w:rsidRPr="00985C9B">
        <w:rPr>
          <w:rFonts w:eastAsia="Times New Roman" w:cstheme="minorHAnsi"/>
          <w:sz w:val="24"/>
          <w:szCs w:val="24"/>
          <w:lang w:eastAsia="tr-TR"/>
        </w:rPr>
        <w:t xml:space="preserve">, üyelerimize, işlemlerde kolaylık sağlayan Büyükşehir Belediye Başkanı Sayın Burhanettin </w:t>
      </w:r>
      <w:proofErr w:type="spellStart"/>
      <w:r w:rsidRPr="00985C9B">
        <w:rPr>
          <w:rFonts w:eastAsia="Times New Roman" w:cstheme="minorHAnsi"/>
          <w:sz w:val="24"/>
          <w:szCs w:val="24"/>
          <w:lang w:eastAsia="tr-TR"/>
        </w:rPr>
        <w:t>Kocamaz’a</w:t>
      </w:r>
      <w:proofErr w:type="spellEnd"/>
      <w:r w:rsidRPr="00985C9B">
        <w:rPr>
          <w:rFonts w:eastAsia="Times New Roman" w:cstheme="minorHAnsi"/>
          <w:sz w:val="24"/>
          <w:szCs w:val="24"/>
          <w:lang w:eastAsia="tr-TR"/>
        </w:rPr>
        <w:t>, arsa tahsisini yaparak en büyük yolu aldıran Yenişehir Belediye Başkanı Sayın İbrahim Genç’e ve buraya gelerek mutluluğumuzu ve gururumuzu bizimle paylaşan sizlere çok teşekkür ederiz.</w:t>
      </w:r>
      <w:proofErr w:type="gramEnd"/>
    </w:p>
    <w:p w:rsidR="00985C9B" w:rsidRPr="00985C9B" w:rsidRDefault="00985C9B" w:rsidP="0098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tr-TR"/>
        </w:rPr>
      </w:pPr>
      <w:r w:rsidRPr="00985C9B">
        <w:rPr>
          <w:rFonts w:eastAsia="Times New Roman" w:cstheme="minorHAnsi"/>
          <w:sz w:val="24"/>
          <w:szCs w:val="24"/>
          <w:lang w:eastAsia="tr-TR"/>
        </w:rPr>
        <w:t>Seneye bu zamanlarda açılış töreni için burada birlikte olma dileğiyle hepinizi saygıyla selamlıyoruz.</w:t>
      </w:r>
    </w:p>
    <w:p w:rsidR="005F1A75" w:rsidRPr="00985C9B" w:rsidRDefault="005F1A75">
      <w:pPr>
        <w:rPr>
          <w:rFonts w:cstheme="minorHAnsi"/>
          <w:sz w:val="24"/>
          <w:szCs w:val="24"/>
        </w:rPr>
      </w:pPr>
    </w:p>
    <w:sectPr w:rsidR="005F1A75" w:rsidRPr="00985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9B"/>
    <w:rsid w:val="005F1A75"/>
    <w:rsid w:val="00985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85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98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85C9B"/>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985C9B"/>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85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98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85C9B"/>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985C9B"/>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7098">
      <w:bodyDiv w:val="1"/>
      <w:marLeft w:val="0"/>
      <w:marRight w:val="0"/>
      <w:marTop w:val="0"/>
      <w:marBottom w:val="0"/>
      <w:divBdr>
        <w:top w:val="none" w:sz="0" w:space="0" w:color="auto"/>
        <w:left w:val="none" w:sz="0" w:space="0" w:color="auto"/>
        <w:bottom w:val="none" w:sz="0" w:space="0" w:color="auto"/>
        <w:right w:val="none" w:sz="0" w:space="0" w:color="auto"/>
      </w:divBdr>
    </w:div>
    <w:div w:id="557129483">
      <w:bodyDiv w:val="1"/>
      <w:marLeft w:val="0"/>
      <w:marRight w:val="0"/>
      <w:marTop w:val="0"/>
      <w:marBottom w:val="0"/>
      <w:divBdr>
        <w:top w:val="none" w:sz="0" w:space="0" w:color="auto"/>
        <w:left w:val="none" w:sz="0" w:space="0" w:color="auto"/>
        <w:bottom w:val="none" w:sz="0" w:space="0" w:color="auto"/>
        <w:right w:val="none" w:sz="0" w:space="0" w:color="auto"/>
      </w:divBdr>
      <w:divsChild>
        <w:div w:id="208725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1</cp:revision>
  <dcterms:created xsi:type="dcterms:W3CDTF">2017-07-13T13:53:00Z</dcterms:created>
  <dcterms:modified xsi:type="dcterms:W3CDTF">2017-07-13T13:55:00Z</dcterms:modified>
</cp:coreProperties>
</file>