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51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Sayın Mesut Erdinç Bayhan</w:t>
      </w: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 Adalet Sarayı</w:t>
      </w: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31 Temmuz 2014</w:t>
      </w: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Konu: İnsanların yasa dışı gösteriye katılmaları için tahrik edilmeleri </w:t>
      </w: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Sayın Savcı, </w:t>
      </w: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162E" w:rsidRPr="0081738F" w:rsidRDefault="0021162E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İzninizle, bir konudaki kaygılarımı iletmek isterim; 100’ü aşkın HDK’nın, siyasal grubun ve meslek kuruluşunun oluşturduğu Taksim Dayanışmasının 26 üyesi hakkında aşağıdaki gerekçelerle dava açılmıştır: Ceza Yasası’nın 220/1 maddesine göre “suç örgütü oluşturma”; Toplantı ve Gösteri Yürüyüşleri Yasası’nın 34/1 maddesine göre “başkalarını yasa dışı bir gösteriye katılmaları için tahrik etme” ve aynı yasanın 32/1 maddesine göre “yasa dışı bir gösteride dağılma uyarısına karşı gelme.” O sırada Türk Tabipleri Birliği İstanbul Tabip Odası Genel Sekreteri olan </w:t>
      </w:r>
      <w:r w:rsidR="0081738F"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Ali Çerkezoğlu Taksim Dayanışmasını oluşturan kuruluşların temsilcileri</w:t>
      </w:r>
      <w:r w:rsidR="00325D14"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ndendir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kendisi de </w:t>
      </w:r>
      <w:r w:rsidR="00325D14"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yargılananlar arasında yer almaktadır.</w:t>
      </w: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kişilere karşı hazırlanan iddianamede yer alan bilgilerden hiçbiri, şiddete katılma, şiddeti tahrik etme ya da insan hakları hukuku dışına düşen başka herhangi bir davranışın gerçekleşmiş olduğuna ilişkin </w:t>
      </w:r>
      <w:r w:rsid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kanıt içermemektedir. İleri sürülen kanıtlar, yalnızca, bu kişilerin 8 Temmuz 2013 günü Gezi Parkı’ndaki barışçı bir </w:t>
      </w:r>
      <w:r w:rsid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toplantıda yer aldıklarına ve Ta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ksim Dayanışması üyeleri olarak yaptıklarına ilişkindir. </w:t>
      </w: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Sizden, toplantı, </w:t>
      </w:r>
      <w:r w:rsidR="0081738F"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örgütlenme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ifade özgürlüğü haklarını kullanma ötesinde herhangi bir fiilleri bulunmayan söz konusu bu kişilerin ya da başkalarının suçlanmamalarını ve ceza almamalarını sağlamanızı talep ediyorum. </w:t>
      </w: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Dayanışma oluşturma, barışçı gösteriler </w:t>
      </w:r>
      <w:r w:rsidR="0081738F"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çağrıda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bulunma, basın açıklaması ve toplantısı yapma, toplantı, örgütlenme ve</w:t>
      </w:r>
      <w:r w:rsid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ifade özgürlüğü hakkını güvence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altına alan uluslararası insan hakları çerçevesinde meşru eylemlerdir. </w:t>
      </w: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38F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Böyle bir meselenin hiçbir zaman yargı önüne gelmemesi gerekirdi. Kaygılarımız, meslektaşlarımızın işlerini serbestçe ve herhangi bir </w:t>
      </w:r>
      <w:r w:rsidR="0081738F"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kısıtlama</w:t>
      </w: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olmaksızın yapabilmeleri gerekirken cezai kovuşturmaya maruz kalmalarından kaynaklanmaktadır. Bu ned</w:t>
      </w:r>
      <w:r w:rsidR="0081738F"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enle size tüm suçlamaları düşürmeniz çağrısında bulunuyoruz. </w:t>
      </w:r>
    </w:p>
    <w:p w:rsidR="0081738F" w:rsidRPr="0081738F" w:rsidRDefault="0081738F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38F" w:rsidRPr="0081738F" w:rsidRDefault="0081738F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Saygılarımla, </w:t>
      </w:r>
    </w:p>
    <w:p w:rsidR="0081738F" w:rsidRPr="0081738F" w:rsidRDefault="0081738F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38F" w:rsidRPr="0081738F" w:rsidRDefault="0081738F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Rutger Jan van der Gaag, MD PhD</w:t>
      </w:r>
    </w:p>
    <w:p w:rsidR="00325D14" w:rsidRPr="0081738F" w:rsidRDefault="00325D14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38F" w:rsidRPr="0081738F" w:rsidRDefault="0081738F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Başkan,</w:t>
      </w:r>
    </w:p>
    <w:p w:rsidR="0081738F" w:rsidRPr="0081738F" w:rsidRDefault="0081738F" w:rsidP="0021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738F">
        <w:rPr>
          <w:rFonts w:ascii="Times New Roman" w:eastAsia="Times New Roman" w:hAnsi="Times New Roman" w:cs="Times New Roman"/>
          <w:sz w:val="24"/>
          <w:szCs w:val="24"/>
          <w:lang w:eastAsia="tr-TR"/>
        </w:rPr>
        <w:t>Hollanda Kraliyet Tabipler Birliği</w:t>
      </w:r>
    </w:p>
    <w:p w:rsidR="0017172D" w:rsidRPr="0081738F" w:rsidRDefault="0017172D" w:rsidP="0021162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sectPr w:rsidR="0017172D" w:rsidRPr="0081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88"/>
    <w:multiLevelType w:val="hybridMultilevel"/>
    <w:tmpl w:val="D126349E"/>
    <w:lvl w:ilvl="0" w:tplc="DC3A1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65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4E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8B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49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A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8E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EF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A5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D65DA"/>
    <w:multiLevelType w:val="hybridMultilevel"/>
    <w:tmpl w:val="48E4A326"/>
    <w:lvl w:ilvl="0" w:tplc="9B44E5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C6A1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0E3D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547F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3A99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6029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3A9E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E49D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80F3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A6163CF"/>
    <w:multiLevelType w:val="hybridMultilevel"/>
    <w:tmpl w:val="8970216C"/>
    <w:lvl w:ilvl="0" w:tplc="8C38D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C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F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45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29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4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00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0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673B8"/>
    <w:multiLevelType w:val="hybridMultilevel"/>
    <w:tmpl w:val="7AAC834A"/>
    <w:lvl w:ilvl="0" w:tplc="37F0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C0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06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08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6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28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A5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8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8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A517BB"/>
    <w:multiLevelType w:val="hybridMultilevel"/>
    <w:tmpl w:val="0C0479A8"/>
    <w:lvl w:ilvl="0" w:tplc="A128F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23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25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81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C8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4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88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E5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04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A171F8"/>
    <w:multiLevelType w:val="hybridMultilevel"/>
    <w:tmpl w:val="03B2074E"/>
    <w:lvl w:ilvl="0" w:tplc="BA9A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26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E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CE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8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47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6B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2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28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515FCC"/>
    <w:multiLevelType w:val="hybridMultilevel"/>
    <w:tmpl w:val="DB305040"/>
    <w:lvl w:ilvl="0" w:tplc="0CA43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A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23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A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40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5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80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81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0F061A"/>
    <w:multiLevelType w:val="hybridMultilevel"/>
    <w:tmpl w:val="A6164388"/>
    <w:lvl w:ilvl="0" w:tplc="4CC6C5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A25B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2E39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004D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6AD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AEC6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54EC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92D5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0EBF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68C7E86"/>
    <w:multiLevelType w:val="hybridMultilevel"/>
    <w:tmpl w:val="58B2239A"/>
    <w:lvl w:ilvl="0" w:tplc="3950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98E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E9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02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A6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2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ED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4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09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EC2F39"/>
    <w:multiLevelType w:val="hybridMultilevel"/>
    <w:tmpl w:val="9CB6626E"/>
    <w:lvl w:ilvl="0" w:tplc="7DF21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8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EF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6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1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ED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E4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E6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FD4053"/>
    <w:multiLevelType w:val="hybridMultilevel"/>
    <w:tmpl w:val="F8EACCC6"/>
    <w:lvl w:ilvl="0" w:tplc="8022F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90E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64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64FA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239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CD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83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8E1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0A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3E37EE"/>
    <w:multiLevelType w:val="hybridMultilevel"/>
    <w:tmpl w:val="CE3435D8"/>
    <w:lvl w:ilvl="0" w:tplc="F20E9B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BE7C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EE1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1E36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4686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F45A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1881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56A2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EA1B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0193914"/>
    <w:multiLevelType w:val="hybridMultilevel"/>
    <w:tmpl w:val="EDBCC7FE"/>
    <w:lvl w:ilvl="0" w:tplc="F6085B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2CD7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0A6C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7291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BC3E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302B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78DF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22BA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5C1B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348506E"/>
    <w:multiLevelType w:val="hybridMultilevel"/>
    <w:tmpl w:val="AEFA35B4"/>
    <w:lvl w:ilvl="0" w:tplc="8F148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0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C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4E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E8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CB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25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80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2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AD7B84"/>
    <w:multiLevelType w:val="hybridMultilevel"/>
    <w:tmpl w:val="B15A760E"/>
    <w:lvl w:ilvl="0" w:tplc="5CC6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7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5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EB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6F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42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23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4D734DE"/>
    <w:multiLevelType w:val="hybridMultilevel"/>
    <w:tmpl w:val="EB6062BC"/>
    <w:lvl w:ilvl="0" w:tplc="1B061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6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20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8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CC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8A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2A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81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49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4DE3803"/>
    <w:multiLevelType w:val="hybridMultilevel"/>
    <w:tmpl w:val="0F382A90"/>
    <w:lvl w:ilvl="0" w:tplc="4FE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86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0A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E0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8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2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40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6E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47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2B25F5"/>
    <w:multiLevelType w:val="hybridMultilevel"/>
    <w:tmpl w:val="A87666A2"/>
    <w:lvl w:ilvl="0" w:tplc="C8481F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21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D267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6E67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C61E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F80F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5C8F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D487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1830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2B04331"/>
    <w:multiLevelType w:val="hybridMultilevel"/>
    <w:tmpl w:val="C7548BB4"/>
    <w:lvl w:ilvl="0" w:tplc="022C9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9526C"/>
    <w:multiLevelType w:val="hybridMultilevel"/>
    <w:tmpl w:val="F664E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30472"/>
    <w:multiLevelType w:val="hybridMultilevel"/>
    <w:tmpl w:val="6E8C68FA"/>
    <w:lvl w:ilvl="0" w:tplc="BE962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2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06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65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8E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B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05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A8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2F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2E928F2"/>
    <w:multiLevelType w:val="hybridMultilevel"/>
    <w:tmpl w:val="FB1AB6AE"/>
    <w:lvl w:ilvl="0" w:tplc="B2226F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F6C5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A8DD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E57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92EE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CCA2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0237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1A04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28CA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5FA3DDF"/>
    <w:multiLevelType w:val="hybridMultilevel"/>
    <w:tmpl w:val="CDB4196A"/>
    <w:lvl w:ilvl="0" w:tplc="4CDE6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66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0C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E4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AB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6B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9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66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A9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2D06B9"/>
    <w:multiLevelType w:val="hybridMultilevel"/>
    <w:tmpl w:val="0EF64664"/>
    <w:lvl w:ilvl="0" w:tplc="B7F0FA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5C32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94DE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F871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2803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48F2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DC1E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74E0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5E23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"/>
  </w:num>
  <w:num w:numId="5">
    <w:abstractNumId w:val="2"/>
  </w:num>
  <w:num w:numId="6">
    <w:abstractNumId w:val="20"/>
  </w:num>
  <w:num w:numId="7">
    <w:abstractNumId w:val="8"/>
  </w:num>
  <w:num w:numId="8">
    <w:abstractNumId w:val="22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15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10"/>
  </w:num>
  <w:num w:numId="20">
    <w:abstractNumId w:val="21"/>
  </w:num>
  <w:num w:numId="21">
    <w:abstractNumId w:val="16"/>
  </w:num>
  <w:num w:numId="22">
    <w:abstractNumId w:val="7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27"/>
    <w:rsid w:val="0001638C"/>
    <w:rsid w:val="00095FA3"/>
    <w:rsid w:val="00160356"/>
    <w:rsid w:val="0017172D"/>
    <w:rsid w:val="0021162E"/>
    <w:rsid w:val="00224BC3"/>
    <w:rsid w:val="00295F2E"/>
    <w:rsid w:val="00296D0F"/>
    <w:rsid w:val="00297425"/>
    <w:rsid w:val="002D555C"/>
    <w:rsid w:val="00325D14"/>
    <w:rsid w:val="00327EAD"/>
    <w:rsid w:val="0037569B"/>
    <w:rsid w:val="003E5C13"/>
    <w:rsid w:val="00437E6C"/>
    <w:rsid w:val="004412A1"/>
    <w:rsid w:val="004723DC"/>
    <w:rsid w:val="005545FE"/>
    <w:rsid w:val="0055770C"/>
    <w:rsid w:val="00597056"/>
    <w:rsid w:val="005D1360"/>
    <w:rsid w:val="006020A3"/>
    <w:rsid w:val="006261BA"/>
    <w:rsid w:val="00701C7D"/>
    <w:rsid w:val="00706FBE"/>
    <w:rsid w:val="007679DE"/>
    <w:rsid w:val="00773E0B"/>
    <w:rsid w:val="007E73BF"/>
    <w:rsid w:val="0081738F"/>
    <w:rsid w:val="00824AF9"/>
    <w:rsid w:val="00892917"/>
    <w:rsid w:val="00896144"/>
    <w:rsid w:val="009439B8"/>
    <w:rsid w:val="00A60227"/>
    <w:rsid w:val="00B93812"/>
    <w:rsid w:val="00BA7062"/>
    <w:rsid w:val="00C05184"/>
    <w:rsid w:val="00D03C39"/>
    <w:rsid w:val="00DA1954"/>
    <w:rsid w:val="00DA205A"/>
    <w:rsid w:val="00DC5051"/>
    <w:rsid w:val="00DD6552"/>
    <w:rsid w:val="00E13568"/>
    <w:rsid w:val="00E1742A"/>
    <w:rsid w:val="00EA51E4"/>
    <w:rsid w:val="00ED1F95"/>
    <w:rsid w:val="00ED4F1C"/>
    <w:rsid w:val="00EE251E"/>
    <w:rsid w:val="00F30019"/>
    <w:rsid w:val="00F740C8"/>
    <w:rsid w:val="00F937E4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0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970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65FB"/>
    <w:rPr>
      <w:b/>
      <w:bCs/>
    </w:rPr>
  </w:style>
  <w:style w:type="character" w:customStyle="1" w:styleId="yiv9385614355">
    <w:name w:val="yiv9385614355"/>
    <w:basedOn w:val="VarsaylanParagrafYazTipi"/>
    <w:rsid w:val="00171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0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970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65FB"/>
    <w:rPr>
      <w:b/>
      <w:bCs/>
    </w:rPr>
  </w:style>
  <w:style w:type="character" w:customStyle="1" w:styleId="yiv9385614355">
    <w:name w:val="yiv9385614355"/>
    <w:basedOn w:val="VarsaylanParagrafYazTipi"/>
    <w:rsid w:val="0017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0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3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6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70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6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60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8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0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6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584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6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43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72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7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6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28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081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09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2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7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0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38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8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6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6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5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28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3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32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0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0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6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2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1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3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36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9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31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562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63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3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62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2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6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9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1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83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3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4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basin</cp:lastModifiedBy>
  <cp:revision>2</cp:revision>
  <dcterms:created xsi:type="dcterms:W3CDTF">2014-10-23T13:29:00Z</dcterms:created>
  <dcterms:modified xsi:type="dcterms:W3CDTF">2014-10-23T13:29:00Z</dcterms:modified>
</cp:coreProperties>
</file>