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3CC" w:rsidRDefault="002A33CC" w:rsidP="002A33CC">
      <w:pPr>
        <w:spacing w:after="240"/>
      </w:pPr>
      <w:r w:rsidRPr="002A33CC">
        <w:t xml:space="preserve">21 Aralık Çarşamba günü </w:t>
      </w:r>
      <w:proofErr w:type="spellStart"/>
      <w:r w:rsidRPr="002A33CC">
        <w:t>Afyonkarahisar</w:t>
      </w:r>
      <w:proofErr w:type="spellEnd"/>
      <w:r w:rsidRPr="002A33CC">
        <w:t xml:space="preserve"> Devlet Hastanesi önünde odamız öncülüğünde gerçekleştirilen basın açıklamasına çok sayıda sendika ve sivil toplum kuruluşu katıldı.</w:t>
      </w:r>
      <w:r w:rsidRPr="002A33CC">
        <w:br/>
      </w:r>
    </w:p>
    <w:p w:rsidR="002A33CC" w:rsidRDefault="002A33CC" w:rsidP="002A33CC">
      <w:pPr>
        <w:jc w:val="center"/>
      </w:pPr>
      <w:r w:rsidRPr="002A33CC">
        <w:rPr>
          <w:b/>
        </w:rPr>
        <w:t>BASIN AÇIKLAMASI</w:t>
      </w:r>
      <w:r w:rsidRPr="002A33CC">
        <w:rPr>
          <w:b/>
        </w:rPr>
        <w:br/>
      </w:r>
    </w:p>
    <w:p w:rsidR="002A33CC" w:rsidRDefault="002A33CC" w:rsidP="002A33CC">
      <w:r w:rsidRPr="002A33CC">
        <w:t xml:space="preserve">Her işin başı sağlık, deriz. İşte bizler, diş hekimi, eczacısı, radyoloji teknisyeni, laborantı, çevre sağlığı teknisyeni, hemşiresi, hekimi, sosyal hizmet çalışanıyla; onların meslek örgütü, sendikası, derneğiyle buradayız. Yani her işin başı sağlık dediğimiz "işin başındakileriz”. </w:t>
      </w:r>
    </w:p>
    <w:p w:rsidR="002A33CC" w:rsidRDefault="002A33CC" w:rsidP="002A33CC"/>
    <w:p w:rsidR="002A33CC" w:rsidRDefault="002A33CC" w:rsidP="002A33CC">
      <w:pPr>
        <w:rPr>
          <w:b/>
          <w:bCs/>
        </w:rPr>
      </w:pPr>
      <w:r w:rsidRPr="002A33CC">
        <w:t xml:space="preserve">Hepiniz </w:t>
      </w:r>
      <w:proofErr w:type="spellStart"/>
      <w:r w:rsidRPr="002A33CC">
        <w:t>Hoşgeldiniz</w:t>
      </w:r>
      <w:proofErr w:type="spellEnd"/>
      <w:r w:rsidRPr="002A33CC">
        <w:t>.</w:t>
      </w:r>
      <w:r w:rsidRPr="002A33CC">
        <w:br/>
      </w:r>
    </w:p>
    <w:p w:rsidR="002A33CC" w:rsidRDefault="002A33CC" w:rsidP="002A33CC">
      <w:r w:rsidRPr="002A33CC">
        <w:rPr>
          <w:b/>
          <w:bCs/>
        </w:rPr>
        <w:t>Değerli Meslektaşım, Sağlık Çalışanları</w:t>
      </w:r>
      <w:r w:rsidRPr="002A33CC">
        <w:rPr>
          <w:b/>
          <w:bCs/>
        </w:rPr>
        <w:br/>
      </w:r>
    </w:p>
    <w:p w:rsidR="002A33CC" w:rsidRDefault="002A33CC" w:rsidP="002A33CC">
      <w:r w:rsidRPr="002A33CC">
        <w:t>İnsanların sağlığını korumak, acısını dindirmek ve meslektaşlarımızı kardeşimiz bileceğiz diye yemin ederek hekim olduk. Tıp sanatında öğrendiklerimizi, ne olursa olsun önce zarar vermeden, insanlığın yararına kullanacağımıza söz verdik. Bu söz her hekimin mesleki bir sorumluluğudur. Bu gün çalışma koşulları sorumluluklarımızı zorlamakta ve zorlaştırmaktadır.</w:t>
      </w:r>
      <w:r w:rsidRPr="002A33CC">
        <w:br/>
      </w:r>
    </w:p>
    <w:p w:rsidR="002A33CC" w:rsidRDefault="002A33CC" w:rsidP="002A33CC">
      <w:r w:rsidRPr="002A33CC">
        <w:t xml:space="preserve">Son aylarda Hükümet tarafından çıkarılan Kanun Hükmünde Kararnamelerle “Sağlıkta Dönüşüm Programının” mevzuat kısmı da tamamlanmıştır. Bu program yüzünden hem hastalar hem de sağlık hizmeti sunanlar zarar görmektedir. Hastaların cebinden daha çok para çıkarken, hekim ve diğer sağlık çalışanları güvencesiz şartlarda çalışmaya zorlanmakta ve iyi hekimlik yapma koşullarımız elimizden alınmaktadır. Kamuda performans, özelde ciro baskısı hekimleri ezmekte, değersizleştirmektedir. Birinci basamakta ceza puanları yüzünden kesintiler yapılıyor, kimse bir sonraki ay ne kadar ücret alacağını bilmiyor… </w:t>
      </w:r>
      <w:r w:rsidRPr="002A33CC">
        <w:rPr>
          <w:b/>
          <w:bCs/>
        </w:rPr>
        <w:t>Sonuçta, biz hekimler yorgunuz, mutsuzuz ve umutsuzuz.</w:t>
      </w:r>
      <w:r w:rsidRPr="002A33CC">
        <w:rPr>
          <w:b/>
          <w:bCs/>
        </w:rPr>
        <w:br/>
      </w:r>
    </w:p>
    <w:p w:rsidR="002A33CC" w:rsidRDefault="002A33CC" w:rsidP="002A33CC">
      <w:r w:rsidRPr="002A33CC">
        <w:t>Oysa biz hekimler; performans, ciro endişesi yaşamadan “İyi hekimlik ve nitelikli sağlık hizmeti sunmak” ve karşılığında emekliliğimize de yansıyacak bir ücreti almak için yıllardır mücadele ediyoruz. Güvenli bir ortamda hastalarımıza yeterli süre ayırarak hata yapma riskimizi azalttığımız, meslektaşlarımızı rakip olarak görmediğimiz çalışma koşulları için her zamankinden daha fazla bir arada durmak zorundayız.</w:t>
      </w:r>
      <w:r w:rsidRPr="002A33CC">
        <w:br/>
      </w:r>
    </w:p>
    <w:p w:rsidR="002A33CC" w:rsidRPr="002A33CC" w:rsidRDefault="002A33CC" w:rsidP="002A33CC">
      <w:pPr>
        <w:rPr>
          <w:b/>
          <w:bCs/>
        </w:rPr>
      </w:pPr>
      <w:r w:rsidRPr="002A33CC">
        <w:t>Bu yıl 13 Mart mitingi öncesi böyle söylemiştik. Bizi görün, duyun, demiştik.</w:t>
      </w:r>
      <w:r w:rsidRPr="002A33CC">
        <w:br/>
        <w:t>Olmadı, daha ötesi artık gözleri kendilerinden başka kimseyi görmez, vicdanları sızlamaz oldu. Öyle ki artık TBMM de devre dışı.</w:t>
      </w:r>
    </w:p>
    <w:p w:rsidR="002A33CC" w:rsidRPr="002A33CC" w:rsidRDefault="002A33CC" w:rsidP="002A33CC">
      <w:pPr>
        <w:rPr>
          <w:b/>
          <w:bCs/>
        </w:rPr>
      </w:pPr>
      <w:r w:rsidRPr="002A33CC">
        <w:rPr>
          <w:b/>
          <w:bCs/>
        </w:rPr>
        <w:t> </w:t>
      </w:r>
    </w:p>
    <w:p w:rsidR="002A33CC" w:rsidRPr="002A33CC" w:rsidRDefault="002A33CC" w:rsidP="002A33CC">
      <w:pPr>
        <w:rPr>
          <w:b/>
          <w:bCs/>
        </w:rPr>
      </w:pPr>
      <w:r w:rsidRPr="002A33CC">
        <w:rPr>
          <w:b/>
          <w:bCs/>
        </w:rPr>
        <w:t>KHK Kapsamında Neler Var?</w:t>
      </w:r>
    </w:p>
    <w:p w:rsidR="002A33CC" w:rsidRDefault="002A33CC" w:rsidP="002A33CC"/>
    <w:p w:rsidR="002A33CC" w:rsidRDefault="002A33CC" w:rsidP="002A33CC">
      <w:pPr>
        <w:rPr>
          <w:b/>
          <w:bCs/>
        </w:rPr>
      </w:pPr>
      <w:r w:rsidRPr="002A33CC">
        <w:t>-Her şeyden önce artık devlet hastanelerinin yerini Kamu Hastane Birlikleri alıyor. Bu birlikler halkın sağlık hakkını değil kar etmeyi önceleyecekler. Kar için daha fazla ameliyat, daha fazla tasarruf, daha fazla çalışma, daha fazla sömürüyü dayatacaklar. Sağlık alanında kar ön plana çıkarıldığında bunun bedelini vatandaş sağlığını kaybederek öder. Sağlık çalışanları da bu süreçte sözleşmeli, güvencesiz, sağlıksız koşullarda çalışmaya zorlanarak hem sağlıklarını kaybetme hem de işlerini kaybetme tehlikesi ile karşı karşıya kalacaklar.</w:t>
      </w:r>
      <w:r>
        <w:t xml:space="preserve"> </w:t>
      </w:r>
      <w:r w:rsidRPr="002A33CC">
        <w:rPr>
          <w:b/>
          <w:bCs/>
        </w:rPr>
        <w:t>Bu sistemde en önemli hedef hastanelerin kar etmesi, yani halkımız ne kadar hasta olursa hastalar üzerinde ne kadar tetkik yapılırsa sistem o kadar iyi işleyecek anlamına gelmektedir.</w:t>
      </w:r>
    </w:p>
    <w:p w:rsidR="002A33CC" w:rsidRDefault="002A33CC" w:rsidP="002A33CC">
      <w:r w:rsidRPr="002A33CC">
        <w:lastRenderedPageBreak/>
        <w:t>-Artık hastanelerimizi meslektaşımız olan başhekimler değil CEO’lar yönetecek</w:t>
      </w:r>
      <w:r w:rsidRPr="002A33CC">
        <w:rPr>
          <w:b/>
          <w:bCs/>
        </w:rPr>
        <w:t xml:space="preserve">. CEO’lar tüm dünyada olduğu gibi ne halkın sağlığını düşünecek ne de çalışanların sağlığını. Tek amaçları hastanelere daha fazla kar sağlamak olacaktır. </w:t>
      </w:r>
      <w:r w:rsidRPr="002A33CC">
        <w:rPr>
          <w:b/>
          <w:bCs/>
        </w:rPr>
        <w:br/>
      </w:r>
    </w:p>
    <w:p w:rsidR="002A33CC" w:rsidRDefault="002A33CC" w:rsidP="002A33CC">
      <w:r w:rsidRPr="002A33CC">
        <w:t>-663 sayılı KHK ile hiçbir bilimselliğe dayanmadan sadece siyasi iktidarın kontrolünde kurullar oluşturularak sağlık çalışanlarını meslekten men edebilecek.</w:t>
      </w:r>
      <w:r w:rsidRPr="002A33CC">
        <w:br/>
      </w:r>
    </w:p>
    <w:p w:rsidR="002A33CC" w:rsidRDefault="002A33CC" w:rsidP="002A33CC">
      <w:r w:rsidRPr="002A33CC">
        <w:t xml:space="preserve">-Sağlıkta serbest bölgeler oluşturularak büyük sermaye için dikensiz gül bahçeleri yaratılacak. </w:t>
      </w:r>
      <w:r w:rsidRPr="002A33CC">
        <w:rPr>
          <w:b/>
          <w:bCs/>
        </w:rPr>
        <w:t>Buralarda kontrolsüz sağlık hizmeti sunulabilecek.</w:t>
      </w:r>
      <w:r w:rsidRPr="002A33CC">
        <w:rPr>
          <w:b/>
          <w:bCs/>
        </w:rPr>
        <w:br/>
      </w:r>
    </w:p>
    <w:p w:rsidR="002A33CC" w:rsidRPr="002A33CC" w:rsidRDefault="002A33CC" w:rsidP="002A33CC">
      <w:r w:rsidRPr="002A33CC">
        <w:t>-Sağlık alanında hekimler mesleklerini icra edebilmek için açık artırmaya katılarak lisans almaya zorlanacaklar.</w:t>
      </w:r>
    </w:p>
    <w:p w:rsidR="002A33CC" w:rsidRDefault="002A33CC" w:rsidP="002A33CC"/>
    <w:p w:rsidR="002A33CC" w:rsidRPr="002A33CC" w:rsidRDefault="002A33CC" w:rsidP="002A33CC">
      <w:r w:rsidRPr="002A33CC">
        <w:t xml:space="preserve">Sağlık Bakanlığı tarafından üniversite hastanelerine “işbirliği” adı altında el konulabilecek, </w:t>
      </w:r>
    </w:p>
    <w:p w:rsidR="002A33CC" w:rsidRDefault="002A33CC" w:rsidP="002A33CC">
      <w:r w:rsidRPr="002A33CC">
        <w:t>Bu kararname ile yabancı hekim-hemşire çalıştırılmasının önünün açılmakta, İlaçta tüketimi kışkırtıcı reklamın serbest bırakılmaktadır.</w:t>
      </w:r>
      <w:r w:rsidRPr="002A33CC">
        <w:br/>
      </w:r>
    </w:p>
    <w:p w:rsidR="002A33CC" w:rsidRPr="002A33CC" w:rsidRDefault="002A33CC" w:rsidP="002A33CC">
      <w:pPr>
        <w:rPr>
          <w:b/>
          <w:bCs/>
        </w:rPr>
      </w:pPr>
      <w:r w:rsidRPr="002A33CC">
        <w:t xml:space="preserve">Sağlık meslek mensuplarının mesleki yeterliliğini denetlemek ve etik ilkeleri belirlemekten, meslekten çıkarma yaptırımının uygulanmasına kadar tüm yetkilerin, meslek odaları devreden çıkarılarak Sağlık Bakanlığı’nda toplanmaktadır. </w:t>
      </w:r>
    </w:p>
    <w:p w:rsidR="002A33CC" w:rsidRDefault="002A33CC" w:rsidP="002A33CC">
      <w:pPr>
        <w:rPr>
          <w:b/>
          <w:bCs/>
        </w:rPr>
      </w:pPr>
    </w:p>
    <w:p w:rsidR="002A33CC" w:rsidRPr="002A33CC" w:rsidRDefault="002A33CC" w:rsidP="002A33CC">
      <w:pPr>
        <w:rPr>
          <w:b/>
          <w:bCs/>
        </w:rPr>
      </w:pPr>
      <w:r w:rsidRPr="002A33CC">
        <w:rPr>
          <w:b/>
          <w:bCs/>
        </w:rPr>
        <w:t>Yani AKP iktidarı sağlığı daha fazla piyasalaştırmayı, sağlık hizmetlerini ticarileştirmeyi, devlet hastanelerini özelleştirmeyi ve sağlık çalışanlarını kölelik koşullarında çalışmayı dayatıyor. Siyasi söylemlerde her şey halkın sağlığı için yapılıyormuşçasına gösterilirken uygulamada halkımıza ve sağlık çalışanlarına tuzaklar kurulmakta, sağlık sistemi özel sermayeye teslim edilmektedir.</w:t>
      </w:r>
    </w:p>
    <w:p w:rsidR="002A33CC" w:rsidRDefault="002A33CC" w:rsidP="002A33CC"/>
    <w:p w:rsidR="002A33CC" w:rsidRPr="002A33CC" w:rsidRDefault="002A33CC" w:rsidP="002A33CC">
      <w:r w:rsidRPr="002A33CC">
        <w:t xml:space="preserve">663 sayılı KHK’nin sağlık alanında yukarıda sıralanan sayısız olumsuzluklar içermesinin yanı sıra, bırakın biz sağlık çalışanlarını temsil eden örgütleri, milletin iradesini temsil eden TBMM’nin görüşü alınmadan çıkarılması da demokrasi adına kabul edilemez bir uygulamadır. </w:t>
      </w:r>
    </w:p>
    <w:p w:rsidR="002A33CC" w:rsidRDefault="002A33CC" w:rsidP="002A33CC"/>
    <w:p w:rsidR="002A33CC" w:rsidRDefault="002A33CC" w:rsidP="002A33CC">
      <w:r w:rsidRPr="002A33CC">
        <w:t xml:space="preserve">Bu antidemokratik mevzuatın omurgasını Kamu Hastane Birlikleri’nin (KHB) kurulması maddesi oluşturmaktadır. </w:t>
      </w:r>
      <w:proofErr w:type="spellStart"/>
      <w:r w:rsidRPr="002A33CC">
        <w:t>KHB’nin</w:t>
      </w:r>
      <w:proofErr w:type="spellEnd"/>
      <w:r w:rsidRPr="002A33CC">
        <w:t xml:space="preserve"> oluşturulması ile sağlık hizmeti sunma işlevinin kamusal alandan çıkıp, kamu/özel ortaklıklarına devredilmesinin yasal zemini hazırlanmıştır. </w:t>
      </w:r>
      <w:r w:rsidRPr="002A33CC">
        <w:br/>
      </w:r>
    </w:p>
    <w:p w:rsidR="002A33CC" w:rsidRPr="002A33CC" w:rsidRDefault="002A33CC" w:rsidP="002A33CC">
      <w:r w:rsidRPr="002A33CC">
        <w:t>Bununla birlikte ne yazık ki, 663 sayılı KHK, ‘</w:t>
      </w:r>
      <w:r w:rsidRPr="002A33CC">
        <w:rPr>
          <w:b/>
          <w:bCs/>
        </w:rPr>
        <w:t>’sağlığın ticaretleştirilmesi</w:t>
      </w:r>
      <w:r w:rsidRPr="002A33CC">
        <w:t>’’ ve halkımız için “</w:t>
      </w:r>
      <w:r w:rsidRPr="002A33CC">
        <w:rPr>
          <w:b/>
          <w:bCs/>
        </w:rPr>
        <w:t>paran kadar sağlık</w:t>
      </w:r>
      <w:r w:rsidRPr="002A33CC">
        <w:t xml:space="preserve">” anlamına gelmektedir. Bu nedenle sadece biz çalışanlar özlük haklarını değil; halkımız da eşit, kamusal sağlık hakkını kaybetmektedir. </w:t>
      </w:r>
      <w:r w:rsidRPr="002A33CC">
        <w:br/>
      </w:r>
    </w:p>
    <w:p w:rsidR="002A33CC" w:rsidRPr="002A33CC" w:rsidRDefault="002A33CC" w:rsidP="002A33CC">
      <w:r w:rsidRPr="002A33CC">
        <w:t>Halkımıza Sesleniyorum;</w:t>
      </w:r>
    </w:p>
    <w:p w:rsidR="002A33CC" w:rsidRPr="002A33CC" w:rsidRDefault="002A33CC" w:rsidP="002A33CC"/>
    <w:p w:rsidR="002A33CC" w:rsidRDefault="002A33CC" w:rsidP="002A33CC">
      <w:r w:rsidRPr="002A33CC">
        <w:t xml:space="preserve">Performans sistemi geldi! Şipşak muayene devrindeyiz! Bir doktor günde 150 hasta bakmak zorunda kalıyor! </w:t>
      </w:r>
      <w:r w:rsidRPr="002A33CC">
        <w:br/>
      </w:r>
    </w:p>
    <w:p w:rsidR="002A33CC" w:rsidRDefault="002A33CC" w:rsidP="002A33CC">
      <w:r w:rsidRPr="002A33CC">
        <w:t xml:space="preserve">3-5 dakikada hasta bakılmaz. </w:t>
      </w:r>
      <w:r w:rsidRPr="002A33CC">
        <w:rPr>
          <w:b/>
          <w:bCs/>
        </w:rPr>
        <w:br/>
      </w:r>
    </w:p>
    <w:p w:rsidR="002A33CC" w:rsidRDefault="002A33CC" w:rsidP="002A33CC">
      <w:r w:rsidRPr="002A33CC">
        <w:t xml:space="preserve">Cebinizdeki ele dikkat edin! Katılım payı “2 TL’cik” olacak dediler! </w:t>
      </w:r>
      <w:r w:rsidRPr="002A33CC">
        <w:br/>
      </w:r>
    </w:p>
    <w:p w:rsidR="002A33CC" w:rsidRDefault="002A33CC" w:rsidP="002A33CC">
      <w:r w:rsidRPr="002A33CC">
        <w:lastRenderedPageBreak/>
        <w:t xml:space="preserve">Şimdi, devlet hastanelerinde 8 TL, özel hastanelerde 15 TL! </w:t>
      </w:r>
      <w:r w:rsidRPr="002A33CC">
        <w:br/>
      </w:r>
    </w:p>
    <w:p w:rsidR="002A33CC" w:rsidRPr="002A33CC" w:rsidRDefault="002A33CC" w:rsidP="002A33CC">
      <w:r w:rsidRPr="002A33CC">
        <w:t xml:space="preserve">Aynı branşta ikinci kez muayene olacaksanız 5 TL daha ilave ücret; kamuda 13, </w:t>
      </w:r>
      <w:proofErr w:type="gramStart"/>
      <w:r w:rsidRPr="002A33CC">
        <w:t>özelde</w:t>
      </w:r>
      <w:r w:rsidRPr="002A33CC">
        <w:rPr>
          <w:rFonts w:eastAsia="MS UI Gothic" w:hAnsi="MS UI Gothic"/>
        </w:rPr>
        <w:t xml:space="preserve">　</w:t>
      </w:r>
      <w:r w:rsidRPr="002A33CC">
        <w:t xml:space="preserve"> 20</w:t>
      </w:r>
      <w:proofErr w:type="gramEnd"/>
      <w:r w:rsidRPr="002A33CC">
        <w:t xml:space="preserve"> TL! Özel sağlık kuruluşlarında muayene ve her işlem için %70’lere varan farklar cepten ödeniyor.</w:t>
      </w:r>
      <w:r w:rsidRPr="002A33CC">
        <w:br/>
      </w:r>
      <w:r w:rsidRPr="002A33CC">
        <w:br/>
        <w:t xml:space="preserve">1 Ocak 2012’de Yeşil Kart bitecek, GSS gelecek. Asgari ücretin üçte biri kadar geliri olan biri ayda en az 35 TL sağlık primi ödeyecek. </w:t>
      </w:r>
      <w:r w:rsidRPr="002A33CC">
        <w:br/>
      </w:r>
      <w:r w:rsidRPr="002A33CC">
        <w:br/>
        <w:t>Aile hekimlerinin reçetesine ücretsiz olacak dediler, “şimdilik” 3 TL! Acillerden bile katkı payı alınacak. Reçetelere yazılan her kutu ilaç için 3 TL alınması planlanıyor. Reçete bedelinin %10’u, %20’si zaten hastadan alınıyor. Eşdeğer ilaçtan doğan fark olursa yine hastadan alınıyor. Kısacası sağlık hizmeti almak için daha çok ödediniz, ödeyeceksiniz!</w:t>
      </w:r>
      <w:r w:rsidRPr="002A33CC">
        <w:br/>
      </w:r>
      <w:r w:rsidRPr="002A33CC">
        <w:rPr>
          <w:b/>
          <w:bCs/>
        </w:rPr>
        <w:br/>
        <w:t>Sağlığınız tehlikede!</w:t>
      </w:r>
      <w:r w:rsidRPr="002A33CC">
        <w:br/>
        <w:t xml:space="preserve">Peki ya paranız varsa ilaçlarınızı alabilir misiniz? </w:t>
      </w:r>
      <w:r w:rsidRPr="002A33CC">
        <w:br/>
        <w:t>Eczanelerde ilaç yok!</w:t>
      </w:r>
      <w:r w:rsidRPr="002A33CC">
        <w:br/>
        <w:t>Sosyal Güvenlik Kurumu’nun ilaç bütçesi alarm verdi! Bakanlık ilaç şirketlerine rest çekti.</w:t>
      </w:r>
      <w:r w:rsidRPr="002A33CC">
        <w:br/>
        <w:t>Kanser, şeker gibi pek çok kritik hastalık için ilaç bulunmuyor.</w:t>
      </w:r>
      <w:r w:rsidRPr="002A33CC">
        <w:br/>
      </w:r>
      <w:r w:rsidRPr="002A33CC">
        <w:br/>
      </w:r>
      <w:r w:rsidRPr="002A33CC">
        <w:rPr>
          <w:b/>
          <w:bCs/>
        </w:rPr>
        <w:t>Yaldızlar dökülüyor…</w:t>
      </w:r>
      <w:r w:rsidRPr="002A33CC">
        <w:br/>
        <w:t xml:space="preserve">Neden doktor </w:t>
      </w:r>
      <w:proofErr w:type="spellStart"/>
      <w:r w:rsidRPr="002A33CC">
        <w:t>doktor</w:t>
      </w:r>
      <w:proofErr w:type="spellEnd"/>
      <w:r w:rsidRPr="002A33CC">
        <w:t xml:space="preserve"> gezdiğinizi düşündünüz mü? </w:t>
      </w:r>
      <w:r w:rsidRPr="002A33CC">
        <w:br/>
        <w:t xml:space="preserve">Bu işte bir terslik yok mu? </w:t>
      </w:r>
      <w:r w:rsidRPr="002A33CC">
        <w:br/>
      </w:r>
      <w:r w:rsidRPr="002A33CC">
        <w:br/>
        <w:t>Biz doktorlar diyoruz ki:</w:t>
      </w:r>
      <w:r w:rsidRPr="002A33CC">
        <w:br/>
        <w:t>Sağlıkta cicim ayları bitti!</w:t>
      </w:r>
      <w:r w:rsidRPr="002A33CC">
        <w:br/>
        <w:t>Sağlıkta göz boyama masal</w:t>
      </w:r>
      <w:r>
        <w:t>ının sonuna geldik!</w:t>
      </w:r>
      <w:r>
        <w:br/>
        <w:t>Sağlığınız t</w:t>
      </w:r>
      <w:r w:rsidRPr="002A33CC">
        <w:t>ehlikede!</w:t>
      </w:r>
    </w:p>
    <w:p w:rsidR="002A33CC" w:rsidRDefault="002A33CC" w:rsidP="002A33CC">
      <w:pPr>
        <w:rPr>
          <w:b/>
          <w:bCs/>
        </w:rPr>
      </w:pPr>
    </w:p>
    <w:p w:rsidR="002A33CC" w:rsidRPr="002A33CC" w:rsidRDefault="002A33CC" w:rsidP="002A33CC">
      <w:r w:rsidRPr="002A33CC">
        <w:rPr>
          <w:b/>
          <w:bCs/>
        </w:rPr>
        <w:t xml:space="preserve">BİZLER </w:t>
      </w:r>
      <w:r w:rsidRPr="002A33CC">
        <w:rPr>
          <w:b/>
          <w:bCs/>
        </w:rPr>
        <w:br/>
      </w:r>
      <w:r w:rsidRPr="002A33CC">
        <w:t xml:space="preserve">. Sağlığın en temel insan hakkı olduğu, </w:t>
      </w:r>
    </w:p>
    <w:p w:rsidR="002A33CC" w:rsidRPr="002A33CC" w:rsidRDefault="002A33CC" w:rsidP="002A33CC">
      <w:r w:rsidRPr="002A33CC">
        <w:t xml:space="preserve">. Herkese eşit ve ücretsiz sunulması gerektiği, </w:t>
      </w:r>
    </w:p>
    <w:p w:rsidR="002A33CC" w:rsidRPr="002A33CC" w:rsidRDefault="002A33CC" w:rsidP="002A33CC">
      <w:r w:rsidRPr="002A33CC">
        <w:t xml:space="preserve">. Sağlık hizmeti sunulurken öncelikle sağlığın korunması, geliştirilmesi; sağlığın bozulduğu durumlarda da hastalığın en uygun ve nitelikli bir şekilde tedavi edilmesi anlayışına göre planlanması, </w:t>
      </w:r>
      <w:r w:rsidRPr="002A33CC">
        <w:br/>
        <w:t xml:space="preserve">. Bakım ve tedavinin her aşamasında hizmet veren sağlık çalışanlarının bu hizmeti sunarken, insanlık onuruna yakışır bir yaşam sürebilecek bir gelire, iş güvencesine, esnek olmayan çalışma saatlerine sahip olması gerektiği inancındayız. </w:t>
      </w:r>
      <w:r w:rsidRPr="002A33CC">
        <w:br/>
        <w:t xml:space="preserve">663 sayılı KHK, yukarıda sıralanan ilkelerin tümü ile çelişmektedir. Bu nedenle bizce bu KHK, hükümsüzdür. 663 sayılı </w:t>
      </w:r>
      <w:proofErr w:type="spellStart"/>
      <w:r w:rsidRPr="002A33CC">
        <w:t>KHK’nın</w:t>
      </w:r>
      <w:proofErr w:type="spellEnd"/>
      <w:r w:rsidRPr="002A33CC">
        <w:t xml:space="preserve"> yürürlüğünün kaldırılmasını talep ediyor ve bu amaçla ortak hareket etme kararlılığımızı dile getiriyoruz. </w:t>
      </w:r>
      <w:r w:rsidRPr="002A33CC">
        <w:br/>
      </w:r>
      <w:r w:rsidRPr="002A33CC">
        <w:rPr>
          <w:b/>
          <w:bCs/>
        </w:rPr>
        <w:t> </w:t>
      </w:r>
      <w:r w:rsidRPr="002A33CC">
        <w:rPr>
          <w:b/>
          <w:bCs/>
        </w:rPr>
        <w:br/>
        <w:t>Biz sağlık emekçileri;</w:t>
      </w:r>
      <w:r w:rsidRPr="002A33CC">
        <w:rPr>
          <w:b/>
          <w:bCs/>
        </w:rPr>
        <w:br/>
        <w:t>insanca yaşayabileceğimiz ücret güvencesi,</w:t>
      </w:r>
      <w:r w:rsidRPr="002A33CC">
        <w:rPr>
          <w:b/>
          <w:bCs/>
        </w:rPr>
        <w:br/>
        <w:t>can güvencesi,</w:t>
      </w:r>
      <w:r w:rsidRPr="002A33CC">
        <w:rPr>
          <w:b/>
          <w:bCs/>
        </w:rPr>
        <w:br/>
        <w:t>eşit ücretsiz, nitelikli bir sağlık sistemi istiyoruz.</w:t>
      </w:r>
      <w:r w:rsidRPr="002A33CC">
        <w:rPr>
          <w:b/>
          <w:bCs/>
        </w:rPr>
        <w:br/>
        <w:t>Herkesi sağlığına ve doktoruna, diş hekimine, eczacısına, hemşiresine, sağlık teknisyenine ve tüm sağlık çalışanlarına sahip çıkmaya çağırıyoruz.</w:t>
      </w:r>
      <w:r w:rsidRPr="002A33CC">
        <w:rPr>
          <w:b/>
          <w:bCs/>
        </w:rPr>
        <w:br/>
        <w:t> </w:t>
      </w:r>
      <w:r w:rsidRPr="002A33CC">
        <w:rPr>
          <w:b/>
          <w:bCs/>
        </w:rPr>
        <w:br/>
        <w:t>AFYONKARAHİSAR TABİP ODASI</w:t>
      </w:r>
    </w:p>
    <w:sectPr w:rsidR="002A33CC" w:rsidRPr="002A33CC" w:rsidSect="00A032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33CC"/>
    <w:rsid w:val="002A33CC"/>
    <w:rsid w:val="009B53D5"/>
    <w:rsid w:val="00A032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CC"/>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1160</Words>
  <Characters>6617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Mutlu</dc:creator>
  <cp:lastModifiedBy>Mutlu</cp:lastModifiedBy>
  <cp:revision>1</cp:revision>
  <dcterms:created xsi:type="dcterms:W3CDTF">2011-12-22T11:52:00Z</dcterms:created>
  <dcterms:modified xsi:type="dcterms:W3CDTF">2011-12-22T14:45:00Z</dcterms:modified>
</cp:coreProperties>
</file>