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D" w:rsidRDefault="00112B7D" w:rsidP="00112B7D">
      <w:bookmarkStart w:id="0" w:name="_GoBack"/>
      <w:bookmarkEnd w:id="0"/>
      <w:r>
        <w:t>WORLD MEDICAL ASSOCIATION</w:t>
      </w:r>
    </w:p>
    <w:p w:rsidR="00112B7D" w:rsidRDefault="00112B7D" w:rsidP="00112B7D"/>
    <w:p w:rsidR="00112B7D" w:rsidRDefault="00112B7D" w:rsidP="00112B7D">
      <w:r>
        <w:t>STANDING COMMITTEE OF EUROPEAN DOCTORS</w:t>
      </w:r>
    </w:p>
    <w:p w:rsidR="00112B7D" w:rsidRDefault="00112B7D" w:rsidP="00112B7D"/>
    <w:p w:rsidR="00112B7D" w:rsidRDefault="00112B7D" w:rsidP="00112B7D">
      <w:r>
        <w:t>News Release</w:t>
      </w:r>
    </w:p>
    <w:p w:rsidR="00112B7D" w:rsidRDefault="00112B7D" w:rsidP="00112B7D"/>
    <w:p w:rsidR="00112B7D" w:rsidRDefault="00112B7D" w:rsidP="00112B7D">
      <w:r>
        <w:t>26 February 2015</w:t>
      </w:r>
    </w:p>
    <w:p w:rsidR="00112B7D" w:rsidRDefault="00112B7D" w:rsidP="00112B7D"/>
    <w:p w:rsidR="00112B7D" w:rsidRDefault="00112B7D" w:rsidP="00112B7D">
      <w:r>
        <w:t>PHYSICIAN LEADERS WARN GOVERNMENTS OVER AUTONOMY OF MEDICAL PROFESSION</w:t>
      </w:r>
    </w:p>
    <w:p w:rsidR="00112B7D" w:rsidRDefault="00112B7D" w:rsidP="00112B7D"/>
    <w:p w:rsidR="00112B7D" w:rsidRDefault="00112B7D" w:rsidP="00112B7D">
      <w:r>
        <w:t>A warning to governments around the world not to try to dismantle medical</w:t>
      </w:r>
    </w:p>
    <w:p w:rsidR="00112B7D" w:rsidRDefault="00112B7D" w:rsidP="00112B7D">
      <w:proofErr w:type="gramStart"/>
      <w:r>
        <w:t>professional</w:t>
      </w:r>
      <w:proofErr w:type="gramEnd"/>
      <w:r>
        <w:t xml:space="preserve"> self-governing bodies has come from the World Medical</w:t>
      </w:r>
    </w:p>
    <w:p w:rsidR="00112B7D" w:rsidRDefault="00112B7D" w:rsidP="00112B7D">
      <w:proofErr w:type="gramStart"/>
      <w:r>
        <w:t>Association and the Standing Committee of European Doctors.</w:t>
      </w:r>
      <w:proofErr w:type="gramEnd"/>
    </w:p>
    <w:p w:rsidR="00112B7D" w:rsidRDefault="00112B7D" w:rsidP="00112B7D"/>
    <w:p w:rsidR="00112B7D" w:rsidRDefault="00112B7D" w:rsidP="00112B7D">
      <w:r>
        <w:t>Following the dismissal last week of the case brought by the Turkish</w:t>
      </w:r>
    </w:p>
    <w:p w:rsidR="00112B7D" w:rsidRDefault="00112B7D" w:rsidP="00112B7D">
      <w:r>
        <w:t>Government to dismiss the governing bodies of the Ankara Chamber of</w:t>
      </w:r>
    </w:p>
    <w:p w:rsidR="00112B7D" w:rsidRDefault="00112B7D" w:rsidP="00112B7D">
      <w:r>
        <w:t>Medicine, WMA leaders issued a statement today saying that the importance</w:t>
      </w:r>
    </w:p>
    <w:p w:rsidR="00112B7D" w:rsidRDefault="00112B7D" w:rsidP="00112B7D">
      <w:proofErr w:type="gramStart"/>
      <w:r>
        <w:t>of</w:t>
      </w:r>
      <w:proofErr w:type="gramEnd"/>
      <w:r>
        <w:t xml:space="preserve"> this case extended far beyond Turkey as attempts to dismantle</w:t>
      </w:r>
    </w:p>
    <w:p w:rsidR="00112B7D" w:rsidRDefault="00112B7D" w:rsidP="00112B7D">
      <w:proofErr w:type="gramStart"/>
      <w:r>
        <w:t>professional</w:t>
      </w:r>
      <w:proofErr w:type="gramEnd"/>
      <w:r>
        <w:t xml:space="preserve"> self-governing bodies were occurring in many countries and</w:t>
      </w:r>
    </w:p>
    <w:p w:rsidR="00112B7D" w:rsidRDefault="00112B7D" w:rsidP="00112B7D">
      <w:proofErr w:type="gramStart"/>
      <w:r>
        <w:t>many</w:t>
      </w:r>
      <w:proofErr w:type="gramEnd"/>
      <w:r>
        <w:t xml:space="preserve"> forms around the world.</w:t>
      </w:r>
    </w:p>
    <w:p w:rsidR="00112B7D" w:rsidRDefault="00112B7D" w:rsidP="00112B7D"/>
    <w:p w:rsidR="00112B7D" w:rsidRDefault="00112B7D" w:rsidP="00112B7D">
      <w:r>
        <w:t>They declared: ‘The case in Turkey has been a shame for a democratic</w:t>
      </w:r>
    </w:p>
    <w:p w:rsidR="00112B7D" w:rsidRDefault="00112B7D" w:rsidP="00112B7D">
      <w:proofErr w:type="gramStart"/>
      <w:r>
        <w:t>nation</w:t>
      </w:r>
      <w:proofErr w:type="gramEnd"/>
      <w:r>
        <w:t xml:space="preserve"> with a rich cultural heritage. It has been an assault on humanity</w:t>
      </w:r>
    </w:p>
    <w:p w:rsidR="00112B7D" w:rsidRDefault="00112B7D" w:rsidP="00112B7D">
      <w:proofErr w:type="gramStart"/>
      <w:r>
        <w:t>and</w:t>
      </w:r>
      <w:proofErr w:type="gramEnd"/>
      <w:r>
        <w:t xml:space="preserve"> an attack on the autonomy of our profession. On the other hand, this</w:t>
      </w:r>
    </w:p>
    <w:p w:rsidR="00112B7D" w:rsidRDefault="00112B7D" w:rsidP="00112B7D">
      <w:proofErr w:type="gramStart"/>
      <w:r>
        <w:t>case</w:t>
      </w:r>
      <w:proofErr w:type="gramEnd"/>
      <w:r>
        <w:t xml:space="preserve"> and others have proven that there are still judges that have remained</w:t>
      </w:r>
    </w:p>
    <w:p w:rsidR="00112B7D" w:rsidRDefault="00112B7D" w:rsidP="00112B7D">
      <w:proofErr w:type="gramStart"/>
      <w:r>
        <w:t>independent</w:t>
      </w:r>
      <w:proofErr w:type="gramEnd"/>
      <w:r>
        <w:t xml:space="preserve"> and brave enough to exercise their duties loyal to the law and</w:t>
      </w:r>
    </w:p>
    <w:p w:rsidR="00112B7D" w:rsidRDefault="00112B7D" w:rsidP="00112B7D">
      <w:proofErr w:type="gramStart"/>
      <w:r>
        <w:t>not</w:t>
      </w:r>
      <w:proofErr w:type="gramEnd"/>
      <w:r>
        <w:t xml:space="preserve"> the aspirations of the government. </w:t>
      </w:r>
    </w:p>
    <w:p w:rsidR="00112B7D" w:rsidRDefault="00112B7D" w:rsidP="00112B7D"/>
    <w:p w:rsidR="00112B7D" w:rsidRDefault="00112B7D" w:rsidP="00112B7D">
      <w:r>
        <w:t>‘The Turkish people can be proud of their doctors, lawyers and judges who</w:t>
      </w:r>
    </w:p>
    <w:p w:rsidR="00112B7D" w:rsidRDefault="00112B7D" w:rsidP="00112B7D">
      <w:proofErr w:type="gramStart"/>
      <w:r>
        <w:t>live</w:t>
      </w:r>
      <w:proofErr w:type="gramEnd"/>
      <w:r>
        <w:t xml:space="preserve"> up to values of justice and humanity and who withstand the forces of</w:t>
      </w:r>
    </w:p>
    <w:p w:rsidR="00112B7D" w:rsidRDefault="00112B7D" w:rsidP="00112B7D">
      <w:proofErr w:type="gramStart"/>
      <w:r>
        <w:t>intimidation</w:t>
      </w:r>
      <w:proofErr w:type="gramEnd"/>
      <w:r>
        <w:t xml:space="preserve"> and segregation.'</w:t>
      </w:r>
    </w:p>
    <w:p w:rsidR="00112B7D" w:rsidRDefault="00112B7D" w:rsidP="00112B7D"/>
    <w:p w:rsidR="00112B7D" w:rsidRDefault="00112B7D" w:rsidP="00112B7D">
      <w:r>
        <w:t xml:space="preserve">Dr. Xavier </w:t>
      </w:r>
      <w:proofErr w:type="spellStart"/>
      <w:r>
        <w:t>Deau</w:t>
      </w:r>
      <w:proofErr w:type="spellEnd"/>
      <w:r>
        <w:t>, President of the WMA, added: ‘It is highly regrettable</w:t>
      </w:r>
    </w:p>
    <w:p w:rsidR="00112B7D" w:rsidRDefault="00112B7D" w:rsidP="00112B7D">
      <w:proofErr w:type="gramStart"/>
      <w:r>
        <w:t>that</w:t>
      </w:r>
      <w:proofErr w:type="gramEnd"/>
      <w:r>
        <w:t xml:space="preserve"> medical bodies around the world are experiencing threats in many</w:t>
      </w:r>
    </w:p>
    <w:p w:rsidR="00112B7D" w:rsidRDefault="00112B7D" w:rsidP="00112B7D">
      <w:proofErr w:type="gramStart"/>
      <w:r>
        <w:t>different</w:t>
      </w:r>
      <w:proofErr w:type="gramEnd"/>
      <w:r>
        <w:t xml:space="preserve"> ways to their independence or even existence. We believe that a</w:t>
      </w:r>
    </w:p>
    <w:p w:rsidR="00112B7D" w:rsidRDefault="00112B7D" w:rsidP="00112B7D">
      <w:proofErr w:type="gramStart"/>
      <w:r>
        <w:t>self-governing</w:t>
      </w:r>
      <w:proofErr w:type="gramEnd"/>
      <w:r>
        <w:t xml:space="preserve"> medical profession is in the best interests of patients</w:t>
      </w:r>
    </w:p>
    <w:p w:rsidR="00112B7D" w:rsidRDefault="00112B7D" w:rsidP="00112B7D">
      <w:proofErr w:type="gramStart"/>
      <w:r>
        <w:t>around</w:t>
      </w:r>
      <w:proofErr w:type="gramEnd"/>
      <w:r>
        <w:t xml:space="preserve"> the world and the WMA will continue to support any medical</w:t>
      </w:r>
    </w:p>
    <w:p w:rsidR="00112B7D" w:rsidRDefault="00112B7D" w:rsidP="00112B7D">
      <w:proofErr w:type="gramStart"/>
      <w:r>
        <w:t>association</w:t>
      </w:r>
      <w:proofErr w:type="gramEnd"/>
      <w:r>
        <w:t xml:space="preserve"> whose independence is being threatened'.</w:t>
      </w:r>
    </w:p>
    <w:p w:rsidR="00112B7D" w:rsidRDefault="00112B7D" w:rsidP="00112B7D"/>
    <w:p w:rsidR="00112B7D" w:rsidRDefault="00112B7D" w:rsidP="00112B7D">
      <w:r>
        <w:t xml:space="preserve">Dr. </w:t>
      </w:r>
      <w:proofErr w:type="spellStart"/>
      <w:r>
        <w:t>Katrín</w:t>
      </w:r>
      <w:proofErr w:type="spellEnd"/>
      <w:r>
        <w:t xml:space="preserve"> </w:t>
      </w:r>
      <w:proofErr w:type="spellStart"/>
      <w:r>
        <w:t>Fjeldsted</w:t>
      </w:r>
      <w:proofErr w:type="spellEnd"/>
      <w:r>
        <w:t>, President of the Standing Committee of European</w:t>
      </w:r>
    </w:p>
    <w:p w:rsidR="00112B7D" w:rsidRDefault="00112B7D" w:rsidP="00112B7D">
      <w:r>
        <w:t>Doctors (CPME) pointed out: ‘The CPME strongly condemns any measures</w:t>
      </w:r>
    </w:p>
    <w:p w:rsidR="00112B7D" w:rsidRDefault="00112B7D" w:rsidP="00112B7D">
      <w:proofErr w:type="gramStart"/>
      <w:r>
        <w:t>undermining</w:t>
      </w:r>
      <w:proofErr w:type="gramEnd"/>
      <w:r>
        <w:t xml:space="preserve"> international standards of medical neutrality. Physicians are</w:t>
      </w:r>
    </w:p>
    <w:p w:rsidR="00112B7D" w:rsidRDefault="00112B7D" w:rsidP="00112B7D">
      <w:proofErr w:type="gramStart"/>
      <w:r>
        <w:t>united</w:t>
      </w:r>
      <w:proofErr w:type="gramEnd"/>
      <w:r>
        <w:t xml:space="preserve"> by their professional ethics which require them to provide medical</w:t>
      </w:r>
    </w:p>
    <w:p w:rsidR="00112B7D" w:rsidRDefault="00112B7D" w:rsidP="00112B7D">
      <w:proofErr w:type="gramStart"/>
      <w:r>
        <w:t>care</w:t>
      </w:r>
      <w:proofErr w:type="gramEnd"/>
      <w:r>
        <w:t xml:space="preserve"> for those in need, independent of the administrative or political</w:t>
      </w:r>
    </w:p>
    <w:p w:rsidR="0076445B" w:rsidRDefault="00112B7D" w:rsidP="00112B7D">
      <w:proofErr w:type="gramStart"/>
      <w:r>
        <w:t>status</w:t>
      </w:r>
      <w:proofErr w:type="gramEnd"/>
      <w:r>
        <w:t xml:space="preserve"> of the patient.'</w:t>
      </w:r>
    </w:p>
    <w:sectPr w:rsidR="0076445B" w:rsidSect="00810355"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7D"/>
    <w:rsid w:val="00112B7D"/>
    <w:rsid w:val="00497328"/>
    <w:rsid w:val="0076445B"/>
    <w:rsid w:val="00810355"/>
    <w:rsid w:val="00D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mcivaner@gmail.com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Civaner</dc:creator>
  <cp:lastModifiedBy>basin</cp:lastModifiedBy>
  <cp:revision>2</cp:revision>
  <dcterms:created xsi:type="dcterms:W3CDTF">2015-02-27T13:17:00Z</dcterms:created>
  <dcterms:modified xsi:type="dcterms:W3CDTF">2015-02-27T13:17:00Z</dcterms:modified>
</cp:coreProperties>
</file>