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7D" w:rsidRPr="004941B1" w:rsidRDefault="004941B1" w:rsidP="00112B7D">
      <w:pPr>
        <w:rPr>
          <w:lang w:val="tr-TR"/>
        </w:rPr>
      </w:pPr>
      <w:r>
        <w:rPr>
          <w:lang w:val="tr-TR"/>
        </w:rPr>
        <w:t>DÜNYA TABİPLER BİRLİĞİ</w:t>
      </w:r>
    </w:p>
    <w:p w:rsidR="00112B7D" w:rsidRPr="004941B1" w:rsidRDefault="00112B7D" w:rsidP="00112B7D">
      <w:pPr>
        <w:rPr>
          <w:lang w:val="tr-TR"/>
        </w:rPr>
      </w:pPr>
    </w:p>
    <w:p w:rsidR="00112B7D" w:rsidRPr="004941B1" w:rsidRDefault="004941B1" w:rsidP="00112B7D">
      <w:pPr>
        <w:rPr>
          <w:lang w:val="tr-TR"/>
        </w:rPr>
      </w:pPr>
      <w:r>
        <w:rPr>
          <w:lang w:val="tr-TR"/>
        </w:rPr>
        <w:t xml:space="preserve">AVRUPA DOKTORLAR DAİMİ KOMİTESİ </w:t>
      </w:r>
    </w:p>
    <w:p w:rsidR="00112B7D" w:rsidRPr="004941B1" w:rsidRDefault="00112B7D" w:rsidP="00112B7D">
      <w:pPr>
        <w:rPr>
          <w:lang w:val="tr-TR"/>
        </w:rPr>
      </w:pPr>
    </w:p>
    <w:p w:rsidR="00112B7D" w:rsidRPr="004941B1" w:rsidRDefault="004941B1" w:rsidP="00112B7D">
      <w:pPr>
        <w:rPr>
          <w:lang w:val="tr-TR"/>
        </w:rPr>
      </w:pPr>
      <w:r>
        <w:rPr>
          <w:lang w:val="tr-TR"/>
        </w:rPr>
        <w:t>Basın Açıklaması</w:t>
      </w:r>
    </w:p>
    <w:p w:rsidR="00112B7D" w:rsidRPr="004941B1" w:rsidRDefault="00112B7D" w:rsidP="00112B7D">
      <w:pPr>
        <w:rPr>
          <w:lang w:val="tr-TR"/>
        </w:rPr>
      </w:pPr>
    </w:p>
    <w:p w:rsidR="00112B7D" w:rsidRPr="004941B1" w:rsidRDefault="004941B1" w:rsidP="00112B7D">
      <w:pPr>
        <w:rPr>
          <w:lang w:val="tr-TR"/>
        </w:rPr>
      </w:pPr>
      <w:r>
        <w:rPr>
          <w:lang w:val="tr-TR"/>
        </w:rPr>
        <w:t>26 Şubat</w:t>
      </w:r>
      <w:r w:rsidR="00112B7D" w:rsidRPr="004941B1">
        <w:rPr>
          <w:lang w:val="tr-TR"/>
        </w:rPr>
        <w:t xml:space="preserve"> 2015</w:t>
      </w:r>
    </w:p>
    <w:p w:rsidR="00112B7D" w:rsidRPr="004941B1" w:rsidRDefault="00112B7D" w:rsidP="00112B7D">
      <w:pPr>
        <w:rPr>
          <w:lang w:val="tr-TR"/>
        </w:rPr>
      </w:pPr>
    </w:p>
    <w:p w:rsidR="00112B7D" w:rsidRPr="004941B1" w:rsidRDefault="004941B1" w:rsidP="00112B7D">
      <w:pPr>
        <w:rPr>
          <w:lang w:val="tr-TR"/>
        </w:rPr>
      </w:pPr>
      <w:r>
        <w:rPr>
          <w:lang w:val="tr-TR"/>
        </w:rPr>
        <w:t xml:space="preserve">TIP LİDERLERİ TIP MESLEĞİNİN ÖZERKLİĞİ KONUSUNDA HÜKÜMETLERİ UYARIYOR </w:t>
      </w:r>
    </w:p>
    <w:p w:rsidR="00112B7D" w:rsidRPr="004941B1" w:rsidRDefault="00112B7D" w:rsidP="00112B7D">
      <w:pPr>
        <w:rPr>
          <w:lang w:val="tr-TR"/>
        </w:rPr>
      </w:pPr>
    </w:p>
    <w:p w:rsidR="00112B7D" w:rsidRPr="004941B1" w:rsidRDefault="004941B1" w:rsidP="004941B1">
      <w:pPr>
        <w:rPr>
          <w:lang w:val="tr-TR"/>
        </w:rPr>
      </w:pPr>
      <w:r>
        <w:rPr>
          <w:lang w:val="tr-TR"/>
        </w:rPr>
        <w:t xml:space="preserve">Dünya Tabipler Birliği ve Avrupa Doktorlar Daimi Komitesi tüm dünyadaki hükümetlere tıp mesleğindeki özerk kuruluşları dağıtıp etkisizleştirme yönündeki girişimlere son verilmesi için uyarıda bulundu. </w:t>
      </w:r>
    </w:p>
    <w:p w:rsidR="00112B7D" w:rsidRPr="004941B1" w:rsidRDefault="00112B7D" w:rsidP="00112B7D">
      <w:pPr>
        <w:rPr>
          <w:lang w:val="tr-TR"/>
        </w:rPr>
      </w:pPr>
    </w:p>
    <w:p w:rsidR="001A11FB" w:rsidRPr="004941B1" w:rsidRDefault="004941B1" w:rsidP="001A11FB">
      <w:pPr>
        <w:rPr>
          <w:lang w:val="tr-TR"/>
        </w:rPr>
      </w:pPr>
      <w:r>
        <w:rPr>
          <w:lang w:val="tr-TR"/>
        </w:rPr>
        <w:t xml:space="preserve">Ankara Tabip Odasının yönetici organlarının görevden alınması yönünde Hükümet tarafından açılan davanın geçen hafta mahkeme tarafından reddedilmesi üzerine WMA liderleri bugün bir açıklama yaparak bu davanın öneminin Türkiye sınırlarını aştığını, </w:t>
      </w:r>
      <w:r w:rsidRPr="001546E2">
        <w:rPr>
          <w:lang w:val="tr-TR"/>
        </w:rPr>
        <w:t xml:space="preserve">özyönetime sahip meslek kuruluşlarını </w:t>
      </w:r>
      <w:r>
        <w:rPr>
          <w:lang w:val="tr-TR"/>
        </w:rPr>
        <w:t>ç</w:t>
      </w:r>
      <w:r w:rsidRPr="001546E2">
        <w:rPr>
          <w:lang w:val="tr-TR"/>
        </w:rPr>
        <w:t>özüp</w:t>
      </w:r>
      <w:r w:rsidR="001A11FB">
        <w:rPr>
          <w:lang w:val="tr-TR"/>
        </w:rPr>
        <w:t xml:space="preserve"> dağıtma girişimlerinin </w:t>
      </w:r>
      <w:r w:rsidRPr="001546E2">
        <w:rPr>
          <w:lang w:val="tr-TR"/>
        </w:rPr>
        <w:t>dünyada birçok ülked</w:t>
      </w:r>
      <w:r w:rsidR="001A11FB">
        <w:rPr>
          <w:lang w:val="tr-TR"/>
        </w:rPr>
        <w:t xml:space="preserve">e çeşitli biçimlerde sürmekte olduğuna işaret etti. </w:t>
      </w:r>
    </w:p>
    <w:p w:rsidR="00112B7D" w:rsidRPr="004941B1" w:rsidRDefault="00112B7D" w:rsidP="00112B7D">
      <w:pPr>
        <w:rPr>
          <w:lang w:val="tr-TR"/>
        </w:rPr>
      </w:pPr>
    </w:p>
    <w:p w:rsidR="001A11FB" w:rsidRPr="001546E2" w:rsidRDefault="001A11FB" w:rsidP="001A11FB">
      <w:pPr>
        <w:rPr>
          <w:lang w:val="tr-TR"/>
        </w:rPr>
      </w:pPr>
      <w:r>
        <w:rPr>
          <w:lang w:val="tr-TR"/>
        </w:rPr>
        <w:t>Açıklamada şu ifadelere yer verildi: “Türkiye’deki</w:t>
      </w:r>
      <w:r w:rsidRPr="001546E2">
        <w:rPr>
          <w:lang w:val="tr-TR"/>
        </w:rPr>
        <w:t xml:space="preserve"> dava, zengin bir kültürel mirasa sahip demokratik bir ülke için bir utançtır. İnsanlığa ve mesleğimizin özerkliğine yönelik bir saldırıdır. Buna karşılık, gerek bu dava gerekse diğerleri hala yargıçların bulunduğunu, bu yargıçların bağımsız kalıp görevlerini hükümetin özlemleri doğrultusunda değil hukuk çerçevesinde yerine getirme cesaretine sahip olduklarını göstermiştir.</w:t>
      </w:r>
    </w:p>
    <w:p w:rsidR="00112B7D" w:rsidRPr="004941B1" w:rsidRDefault="00112B7D" w:rsidP="00112B7D">
      <w:pPr>
        <w:rPr>
          <w:lang w:val="tr-TR"/>
        </w:rPr>
      </w:pPr>
    </w:p>
    <w:p w:rsidR="00112B7D" w:rsidRPr="004941B1" w:rsidRDefault="001A11FB" w:rsidP="001A11FB">
      <w:pPr>
        <w:rPr>
          <w:lang w:val="tr-TR"/>
        </w:rPr>
      </w:pPr>
      <w:r>
        <w:rPr>
          <w:lang w:val="tr-TR"/>
        </w:rPr>
        <w:t>“</w:t>
      </w:r>
      <w:r w:rsidRPr="001546E2">
        <w:rPr>
          <w:lang w:val="tr-TR"/>
        </w:rPr>
        <w:t>Türk halkı adalet ve insanlık değerlerini sahiplenen, baskıcı ve ayrımcı güçlere karşı direnebilen doktorları, avukatları ve yargıçlarıyla gurur duyabilir.</w:t>
      </w:r>
      <w:r>
        <w:rPr>
          <w:lang w:val="tr-TR"/>
        </w:rPr>
        <w:t xml:space="preserve">” </w:t>
      </w:r>
    </w:p>
    <w:p w:rsidR="00112B7D" w:rsidRPr="004941B1" w:rsidRDefault="00112B7D" w:rsidP="00112B7D">
      <w:pPr>
        <w:rPr>
          <w:lang w:val="tr-TR"/>
        </w:rPr>
      </w:pPr>
    </w:p>
    <w:p w:rsidR="00112B7D" w:rsidRPr="004941B1" w:rsidRDefault="001A11FB" w:rsidP="001A11FB">
      <w:pPr>
        <w:rPr>
          <w:lang w:val="tr-TR"/>
        </w:rPr>
      </w:pPr>
      <w:r>
        <w:rPr>
          <w:lang w:val="tr-TR"/>
        </w:rPr>
        <w:t xml:space="preserve">WMA Başkanı Dr. Xavier Deau şunları ekledi: “Tüm dünyadaki tabip kuruluşlarının bağımsızlıklarına, hatta varlıklarına yönelik çeşitli tehditlere maruz kalmaları son derece üzücü bir durumdur. Tıp mesleğinde özerkliğin tüm dünyadaki hastaların yararına olduğuna inanıyoruz; WMA bağımsızlığı tehdit altında olan her tabip kuruluşunu desteklemeye devam edecektir.” </w:t>
      </w:r>
    </w:p>
    <w:p w:rsidR="00112B7D" w:rsidRPr="004941B1" w:rsidRDefault="00112B7D" w:rsidP="00112B7D">
      <w:pPr>
        <w:rPr>
          <w:lang w:val="tr-TR"/>
        </w:rPr>
      </w:pPr>
    </w:p>
    <w:p w:rsidR="001A11FB" w:rsidRPr="004941B1" w:rsidRDefault="001A11FB" w:rsidP="001A11FB">
      <w:pPr>
        <w:rPr>
          <w:lang w:val="tr-TR"/>
        </w:rPr>
      </w:pPr>
      <w:r>
        <w:rPr>
          <w:lang w:val="tr-TR"/>
        </w:rPr>
        <w:t xml:space="preserve">Avrupa Doktorlar Daimi Komitesi </w:t>
      </w:r>
      <w:r w:rsidRPr="004941B1">
        <w:rPr>
          <w:lang w:val="tr-TR"/>
        </w:rPr>
        <w:t xml:space="preserve">(CPME) </w:t>
      </w:r>
      <w:r>
        <w:rPr>
          <w:lang w:val="tr-TR"/>
        </w:rPr>
        <w:t xml:space="preserve">Başkanı </w:t>
      </w:r>
      <w:r w:rsidR="00112B7D" w:rsidRPr="004941B1">
        <w:rPr>
          <w:lang w:val="tr-TR"/>
        </w:rPr>
        <w:t>Dr.</w:t>
      </w:r>
      <w:r>
        <w:rPr>
          <w:lang w:val="tr-TR"/>
        </w:rPr>
        <w:t xml:space="preserve"> Katrín Fjeldsted’in sözleri ise şöyle: </w:t>
      </w:r>
      <w:r w:rsidR="00112B7D" w:rsidRPr="004941B1">
        <w:rPr>
          <w:lang w:val="tr-TR"/>
        </w:rPr>
        <w:t xml:space="preserve"> </w:t>
      </w:r>
      <w:r>
        <w:rPr>
          <w:lang w:val="tr-TR"/>
        </w:rPr>
        <w:t xml:space="preserve">“CPME tıpta tarafsızlığa ilişkin uluslararası standartları ihlal eden her girişimi şiddetle kınamaktadır.  Hekimleri bir arada tutan mesleki etikleridir ve bu etik onlardan hastanın idari ya da siyasi konumu ne olursa olsun ihtiyacı olanlara tıbbi bakım sağlamalarını talep etmektedir.” </w:t>
      </w:r>
    </w:p>
    <w:p w:rsidR="0076445B" w:rsidRPr="004941B1" w:rsidRDefault="0076445B" w:rsidP="00112B7D">
      <w:pPr>
        <w:rPr>
          <w:lang w:val="tr-TR"/>
        </w:rPr>
      </w:pPr>
      <w:bookmarkStart w:id="0" w:name="_GoBack"/>
      <w:bookmarkEnd w:id="0"/>
    </w:p>
    <w:sectPr w:rsidR="0076445B" w:rsidRPr="004941B1" w:rsidSect="00810355">
      <w:pgSz w:w="11900" w:h="16840"/>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7D"/>
    <w:rsid w:val="00112B7D"/>
    <w:rsid w:val="00192795"/>
    <w:rsid w:val="001A11FB"/>
    <w:rsid w:val="004941B1"/>
    <w:rsid w:val="00497328"/>
    <w:rsid w:val="0076445B"/>
    <w:rsid w:val="00810355"/>
    <w:rsid w:val="00B34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44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mcivaner@gmail.com</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Civaner</dc:creator>
  <cp:lastModifiedBy>basin</cp:lastModifiedBy>
  <cp:revision>2</cp:revision>
  <dcterms:created xsi:type="dcterms:W3CDTF">2015-02-27T13:10:00Z</dcterms:created>
  <dcterms:modified xsi:type="dcterms:W3CDTF">2015-02-27T13:10:00Z</dcterms:modified>
</cp:coreProperties>
</file>