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016" w:rsidRDefault="00245229">
      <w:pPr>
        <w:pStyle w:val="Gvde"/>
        <w:spacing w:after="0" w:line="240" w:lineRule="auto"/>
        <w:rPr>
          <w:b/>
          <w:bCs/>
          <w:color w:val="393434"/>
          <w:sz w:val="28"/>
          <w:szCs w:val="28"/>
          <w:u w:color="393434"/>
          <w:shd w:val="clear" w:color="auto" w:fill="FFFFFF"/>
        </w:rPr>
      </w:pPr>
      <w:bookmarkStart w:id="0" w:name="_GoBack"/>
      <w:bookmarkEnd w:id="0"/>
      <w:r>
        <w:rPr>
          <w:b/>
          <w:bCs/>
          <w:color w:val="393434"/>
          <w:sz w:val="28"/>
          <w:szCs w:val="28"/>
          <w:u w:color="393434"/>
          <w:shd w:val="clear" w:color="auto" w:fill="FFFFFF"/>
        </w:rPr>
        <w:t>Sağlık Hizmetleri ve Sağlık Çalışanları Tehdit Altında</w:t>
      </w:r>
    </w:p>
    <w:p w:rsidR="00B22016" w:rsidRDefault="00B22016">
      <w:pPr>
        <w:pStyle w:val="Gvde"/>
        <w:spacing w:after="0" w:line="240" w:lineRule="auto"/>
        <w:rPr>
          <w:color w:val="393434"/>
          <w:sz w:val="24"/>
          <w:szCs w:val="24"/>
          <w:u w:color="393434"/>
          <w:shd w:val="clear" w:color="auto" w:fill="FFFFFF"/>
        </w:rPr>
      </w:pPr>
    </w:p>
    <w:p w:rsidR="00B22016" w:rsidRDefault="00245229">
      <w:pPr>
        <w:pStyle w:val="Gvde"/>
        <w:spacing w:after="0" w:line="240" w:lineRule="auto"/>
        <w:rPr>
          <w:color w:val="393434"/>
          <w:sz w:val="24"/>
          <w:szCs w:val="24"/>
          <w:u w:color="393434"/>
          <w:shd w:val="clear" w:color="auto" w:fill="FFFFFF"/>
        </w:rPr>
      </w:pP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Biz bug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ü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n T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ü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rkiye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  <w:lang w:val="fr-FR"/>
        </w:rPr>
        <w:t>’</w:t>
      </w:r>
      <w:proofErr w:type="spellStart"/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nin</w:t>
      </w:r>
      <w:proofErr w:type="spellEnd"/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 xml:space="preserve"> d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ö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rt bir yan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ı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ndan buraya, Diyarbak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ı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r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  <w:lang w:val="fr-FR"/>
        </w:rPr>
        <w:t>’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 xml:space="preserve">a gelen hekimler 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ü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lkemizin i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ç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ine s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ü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r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ü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klendi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ğ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 xml:space="preserve">i 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ş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iddet ortam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ı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n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ı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 xml:space="preserve"> 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ve sa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ğ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l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ı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k hizmetlerinin bu ko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ş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 xml:space="preserve">ullarda </w:t>
      </w:r>
      <w:proofErr w:type="spellStart"/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nas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ı</w:t>
      </w:r>
      <w:proofErr w:type="spellEnd"/>
      <w:r>
        <w:rPr>
          <w:rFonts w:ascii="Trebuchet MS"/>
          <w:color w:val="393434"/>
          <w:sz w:val="24"/>
          <w:szCs w:val="24"/>
          <w:u w:color="393434"/>
          <w:shd w:val="clear" w:color="auto" w:fill="FFFFFF"/>
          <w:lang w:val="es-ES_tradnl"/>
        </w:rPr>
        <w:t>l y</w:t>
      </w:r>
      <w:proofErr w:type="spellStart"/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ü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r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ü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t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ü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lebildi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ğ</w:t>
      </w:r>
      <w:proofErr w:type="spellEnd"/>
      <w:r>
        <w:rPr>
          <w:rFonts w:ascii="Trebuchet MS"/>
          <w:color w:val="393434"/>
          <w:sz w:val="24"/>
          <w:szCs w:val="24"/>
          <w:u w:color="393434"/>
          <w:shd w:val="clear" w:color="auto" w:fill="FFFFFF"/>
          <w:lang w:val="it-IT"/>
        </w:rPr>
        <w:t>ini de</w:t>
      </w:r>
      <w:proofErr w:type="spellStart"/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ğ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erlendirmek</w:t>
      </w:r>
      <w:proofErr w:type="spellEnd"/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 xml:space="preserve"> i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ç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in topland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ı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k.</w:t>
      </w:r>
    </w:p>
    <w:p w:rsidR="00B22016" w:rsidRDefault="00B22016">
      <w:pPr>
        <w:pStyle w:val="Gvde"/>
        <w:spacing w:after="0" w:line="240" w:lineRule="auto"/>
        <w:rPr>
          <w:color w:val="393434"/>
          <w:sz w:val="24"/>
          <w:szCs w:val="24"/>
          <w:u w:color="393434"/>
          <w:shd w:val="clear" w:color="auto" w:fill="FFFFFF"/>
        </w:rPr>
      </w:pPr>
    </w:p>
    <w:p w:rsidR="00B22016" w:rsidRDefault="00245229">
      <w:pPr>
        <w:pStyle w:val="Gvde"/>
        <w:spacing w:after="0" w:line="240" w:lineRule="auto"/>
        <w:rPr>
          <w:color w:val="393434"/>
          <w:sz w:val="24"/>
          <w:szCs w:val="24"/>
          <w:u w:color="393434"/>
          <w:shd w:val="clear" w:color="auto" w:fill="FFFFFF"/>
        </w:rPr>
      </w:pP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Biz hekimiz, sa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ğ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l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ı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k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çı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y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ı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 xml:space="preserve">z. 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  <w:lang w:val="de-DE"/>
        </w:rPr>
        <w:t>Ö</w:t>
      </w:r>
      <w:proofErr w:type="spellStart"/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ncelikle</w:t>
      </w:r>
      <w:proofErr w:type="spellEnd"/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 xml:space="preserve"> 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ü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zerimize d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üş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eni yapal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ı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m ve bir kez daha hat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ı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rlatal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ı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m:</w:t>
      </w:r>
    </w:p>
    <w:p w:rsidR="00B22016" w:rsidRDefault="00B22016">
      <w:pPr>
        <w:pStyle w:val="Gvde"/>
        <w:spacing w:after="0" w:line="240" w:lineRule="auto"/>
        <w:rPr>
          <w:color w:val="393434"/>
          <w:sz w:val="24"/>
          <w:szCs w:val="24"/>
          <w:u w:color="393434"/>
          <w:shd w:val="clear" w:color="auto" w:fill="FFFFFF"/>
        </w:rPr>
      </w:pPr>
    </w:p>
    <w:p w:rsidR="00B22016" w:rsidRDefault="00245229">
      <w:pPr>
        <w:pStyle w:val="Gvde"/>
        <w:spacing w:after="0" w:line="240" w:lineRule="auto"/>
        <w:rPr>
          <w:color w:val="393434"/>
          <w:sz w:val="24"/>
          <w:szCs w:val="24"/>
          <w:u w:color="393434"/>
          <w:shd w:val="clear" w:color="auto" w:fill="FFFFFF"/>
        </w:rPr>
      </w:pP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Sava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ş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 xml:space="preserve"> 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ö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ld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ü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r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ü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r, sakat b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ı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rak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ı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 xml:space="preserve">r. 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İ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nsan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ı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n, do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ğ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an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ı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 xml:space="preserve">n </w:t>
      </w:r>
      <w:proofErr w:type="spellStart"/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t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ü</w:t>
      </w:r>
      <w:proofErr w:type="spellEnd"/>
      <w:r>
        <w:rPr>
          <w:rFonts w:ascii="Trebuchet MS"/>
          <w:color w:val="393434"/>
          <w:sz w:val="24"/>
          <w:szCs w:val="24"/>
          <w:u w:color="393434"/>
          <w:shd w:val="clear" w:color="auto" w:fill="FFFFFF"/>
          <w:lang w:val="pt-PT"/>
        </w:rPr>
        <w:t>m canl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ı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 xml:space="preserve"> 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ya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ş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am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ı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n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ı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  <w:lang w:val="nl-NL"/>
        </w:rPr>
        <w:t>n en b</w:t>
      </w:r>
      <w:proofErr w:type="spellStart"/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ü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y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ü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k</w:t>
      </w:r>
      <w:proofErr w:type="spellEnd"/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 xml:space="preserve"> d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üş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man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ı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d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ı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r sava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ş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. Sava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ş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 xml:space="preserve">tan, 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ç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at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ış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madan halklar de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ğ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  <w:lang w:val="it-IT"/>
        </w:rPr>
        <w:t xml:space="preserve">il belli 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çı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kar gruplar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ı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 xml:space="preserve"> 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fayda g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ö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r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ü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rler. Yoksullar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ı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n, emek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ç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 xml:space="preserve">ilerin 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ç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ocuklar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ı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 xml:space="preserve"> 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ö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l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ü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r, kollar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ı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, bacaklar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ı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 xml:space="preserve"> 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kopar, g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ö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zleri k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ö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r olur sava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ş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larda. Hi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ç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 xml:space="preserve"> 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ku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ş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kunuz olmas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ı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n, sava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şı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n parasal maliyetini de yoksullara, emek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ç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 xml:space="preserve">ilere 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ö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detirler. O y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ü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zden hekimler olarak bir kez daha hayk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ı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r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ı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 xml:space="preserve">yoruz: Acilen eller tetikten 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ç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ekilsin, ate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ş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kes sa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ğ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lans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ı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n. Sorunlar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ı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 xml:space="preserve">n 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çö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z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ü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m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ü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 xml:space="preserve"> 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i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ç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in silahlar de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ğ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il insanlar konu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ş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sun!</w:t>
      </w:r>
    </w:p>
    <w:p w:rsidR="00B22016" w:rsidRDefault="00B22016">
      <w:pPr>
        <w:pStyle w:val="Gvde"/>
        <w:spacing w:after="0" w:line="240" w:lineRule="auto"/>
        <w:rPr>
          <w:color w:val="393434"/>
          <w:sz w:val="24"/>
          <w:szCs w:val="24"/>
          <w:u w:color="393434"/>
          <w:shd w:val="clear" w:color="auto" w:fill="FFFFFF"/>
        </w:rPr>
      </w:pPr>
    </w:p>
    <w:p w:rsidR="00B22016" w:rsidRDefault="00245229">
      <w:pPr>
        <w:pStyle w:val="Gvde"/>
        <w:spacing w:after="0" w:line="240" w:lineRule="auto"/>
        <w:rPr>
          <w:color w:val="393434"/>
          <w:sz w:val="24"/>
          <w:szCs w:val="24"/>
          <w:u w:color="393434"/>
          <w:shd w:val="clear" w:color="auto" w:fill="FFFFFF"/>
        </w:rPr>
      </w:pP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Sorun bizim i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ç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in bununla da bitmiyor. Son d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ö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rt ayd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ı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r b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ö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lgede insan haklar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ı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na, ya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ş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am hakk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ı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na, uluslararas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ı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 xml:space="preserve"> 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hukuka da ayk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ı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r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ı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 xml:space="preserve"> 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bi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ç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imde sa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ğ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l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ı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 xml:space="preserve">k 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ç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al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ış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anlar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ı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na ve sa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ğ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l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ı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k tesislerine y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ö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nelik sald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ı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r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ı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lar ger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ç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ekle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ş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iyor. Ambulanslar, hastaneler taran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ı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yor, bask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ı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na u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ğ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ruyor. Sa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ğ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l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ı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 xml:space="preserve">k 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ç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al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ış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anlar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ı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 xml:space="preserve"> 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ö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ld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ü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r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ü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l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ü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yor. Bu s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ü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re i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ç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 xml:space="preserve">inde 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ö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nce hem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ş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ire Ey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ü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p Ergen, sonra meslekta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şı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m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ı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z Abdullah Biro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ğ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 xml:space="preserve">ul 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ö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ld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ü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r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ü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ld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ü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. Son olarak ge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ç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t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i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ğ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imiz hafta Beyt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üşş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ebap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  <w:lang w:val="fr-FR"/>
        </w:rPr>
        <w:t>’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ta taranan ambulansta can kurtarmak i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ç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 xml:space="preserve">in yola 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çı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 xml:space="preserve">kan 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ş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  <w:lang w:val="en-US"/>
        </w:rPr>
        <w:t>of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ö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 xml:space="preserve">r </w:t>
      </w:r>
      <w:proofErr w:type="spellStart"/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Ş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eyhmuz</w:t>
      </w:r>
      <w:proofErr w:type="spellEnd"/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 xml:space="preserve"> Dursun 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ö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ld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ü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r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ü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ld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ü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 xml:space="preserve">. Ondan 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ö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nceki hafta da Tunceli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  <w:lang w:val="fr-FR"/>
        </w:rPr>
        <w:t>’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de bir ambulans taranm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ış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 xml:space="preserve"> 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ve meslekta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ş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lar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ı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m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ı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z canlar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ı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n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ı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 xml:space="preserve"> 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zor kurtarm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ış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lard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ı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.</w:t>
      </w:r>
    </w:p>
    <w:p w:rsidR="00B22016" w:rsidRDefault="00B22016">
      <w:pPr>
        <w:pStyle w:val="Gvde"/>
        <w:spacing w:after="0" w:line="240" w:lineRule="auto"/>
        <w:rPr>
          <w:color w:val="393434"/>
          <w:sz w:val="24"/>
          <w:szCs w:val="24"/>
          <w:u w:color="393434"/>
          <w:shd w:val="clear" w:color="auto" w:fill="FFFFFF"/>
        </w:rPr>
      </w:pPr>
    </w:p>
    <w:p w:rsidR="00B22016" w:rsidRDefault="00245229">
      <w:pPr>
        <w:pStyle w:val="Gvde"/>
        <w:spacing w:after="0" w:line="240" w:lineRule="auto"/>
        <w:rPr>
          <w:color w:val="393434"/>
          <w:sz w:val="24"/>
          <w:szCs w:val="24"/>
          <w:u w:color="393434"/>
          <w:shd w:val="clear" w:color="auto" w:fill="FFFFFF"/>
        </w:rPr>
      </w:pP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G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ü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n ge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ç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miyor ki soka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ğ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 xml:space="preserve">a 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çı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kma yasaklar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ı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 xml:space="preserve"> 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 xml:space="preserve">ilan edilmesin, sokak 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ç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at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ış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malar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ı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 xml:space="preserve"> 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ya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ş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anmas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ı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n. Silvan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  <w:lang w:val="fr-FR"/>
        </w:rPr>
        <w:t>’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da, Cizre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  <w:lang w:val="fr-FR"/>
        </w:rPr>
        <w:t>’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de, Beyt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üşş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ebap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  <w:lang w:val="fr-FR"/>
        </w:rPr>
        <w:t>’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da, Y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ü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ksekova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  <w:lang w:val="fr-FR"/>
        </w:rPr>
        <w:t>’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da, Varto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  <w:lang w:val="fr-FR"/>
        </w:rPr>
        <w:t>’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 xml:space="preserve">da 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ö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rnekleri ya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ş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and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ı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, insanlar acil hastalar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ı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n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ı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 xml:space="preserve"> 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dahi hastanelere g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ö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t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ü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 xml:space="preserve">remiyorlar, hekimler hastanelere gidip hizmet veremiyor, 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ç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ocuklar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ı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n a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şı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lar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ı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 xml:space="preserve"> 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yap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ı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lam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ı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yor, elektrikler, sular kesiliyor, salg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ı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  <w:lang w:val="es-ES_tradnl"/>
        </w:rPr>
        <w:t>n hastal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ı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 xml:space="preserve">klar ortaya 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çı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k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ı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yor.</w:t>
      </w:r>
    </w:p>
    <w:p w:rsidR="00B22016" w:rsidRDefault="00B22016">
      <w:pPr>
        <w:pStyle w:val="Gvde"/>
        <w:spacing w:after="0" w:line="240" w:lineRule="auto"/>
        <w:rPr>
          <w:color w:val="393434"/>
          <w:sz w:val="24"/>
          <w:szCs w:val="24"/>
          <w:u w:color="393434"/>
          <w:shd w:val="clear" w:color="auto" w:fill="FFFFFF"/>
        </w:rPr>
      </w:pPr>
    </w:p>
    <w:p w:rsidR="00B22016" w:rsidRDefault="00245229">
      <w:pPr>
        <w:pStyle w:val="Gvde"/>
        <w:spacing w:after="0" w:line="240" w:lineRule="auto"/>
        <w:rPr>
          <w:color w:val="393434"/>
          <w:sz w:val="24"/>
          <w:szCs w:val="24"/>
          <w:u w:color="393434"/>
          <w:shd w:val="clear" w:color="auto" w:fill="FFFFFF"/>
        </w:rPr>
      </w:pP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Evet, a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çı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k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ç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a s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ö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yl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ü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 xml:space="preserve">yoruz. </w:t>
      </w:r>
      <w:proofErr w:type="gramStart"/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T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ü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rkiye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  <w:lang w:val="fr-FR"/>
        </w:rPr>
        <w:t>’</w:t>
      </w:r>
      <w:proofErr w:type="spellStart"/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nin</w:t>
      </w:r>
      <w:proofErr w:type="spellEnd"/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 xml:space="preserve"> bu b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ö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lgesinde sa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ğ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l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ı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k hizmetleri ve sa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ğ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l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ı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 xml:space="preserve">k 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ç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al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ış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anlar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ı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 xml:space="preserve"> 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tehdit alt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ı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 xml:space="preserve">nda.  </w:t>
      </w:r>
      <w:proofErr w:type="gramEnd"/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Sa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ğ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l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ı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 xml:space="preserve">k 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ç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al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ış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anlar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ı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 xml:space="preserve"> 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ö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l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ü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yor, g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ö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revlerini yapam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ı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yor.</w:t>
      </w:r>
    </w:p>
    <w:p w:rsidR="00B22016" w:rsidRDefault="00B22016">
      <w:pPr>
        <w:pStyle w:val="Gvde"/>
        <w:spacing w:after="0" w:line="240" w:lineRule="auto"/>
        <w:rPr>
          <w:color w:val="393434"/>
          <w:sz w:val="24"/>
          <w:szCs w:val="24"/>
          <w:u w:color="393434"/>
          <w:shd w:val="clear" w:color="auto" w:fill="FFFFFF"/>
        </w:rPr>
      </w:pPr>
    </w:p>
    <w:p w:rsidR="00B22016" w:rsidRDefault="00245229">
      <w:pPr>
        <w:pStyle w:val="Gvde"/>
        <w:spacing w:after="0" w:line="240" w:lineRule="auto"/>
        <w:rPr>
          <w:color w:val="393434"/>
          <w:sz w:val="24"/>
          <w:szCs w:val="24"/>
          <w:u w:color="393434"/>
          <w:shd w:val="clear" w:color="auto" w:fill="FFFFFF"/>
        </w:rPr>
      </w:pP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Konuyu g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ö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r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üş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mek istiyoruz.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 xml:space="preserve"> Sa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ğ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l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ı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k Bakan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ı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 xml:space="preserve"> 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 xml:space="preserve">ve 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İç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i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ş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leri Bakan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ı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 xml:space="preserve"> 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randevu vermiyor, g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ö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r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üş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mekten ka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çı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yor. Sa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ğ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l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ı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k hizmetlerinin ba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ğı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ms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ı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z ve tarafs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ı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zl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ı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k i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ç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inde y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ü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r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ü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t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ü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lmesinden, sa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ğ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l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ı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 xml:space="preserve">k 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ç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al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ış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anlar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ı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n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ı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n ve sa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ğ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l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ı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k tesislerinin korunmas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ı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ndan sorumlu olan Sa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ğ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l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ı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k Bakan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ı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 xml:space="preserve"> 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ö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l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ü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 xml:space="preserve">mler 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ü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zerinden propaganda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 xml:space="preserve"> pe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ş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inde. Hekimli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ğ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ini unutmu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ş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 xml:space="preserve">, son olarak ambulans 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ş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  <w:lang w:val="en-US"/>
        </w:rPr>
        <w:t>of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ö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r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ü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 xml:space="preserve"> </w:t>
      </w:r>
      <w:proofErr w:type="spellStart"/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Ş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eyhmuz</w:t>
      </w:r>
      <w:proofErr w:type="spellEnd"/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 xml:space="preserve"> Dursun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  <w:lang w:val="fr-FR"/>
        </w:rPr>
        <w:t>’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 xml:space="preserve">un 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ö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l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ü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m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ü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nde a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çı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k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ç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a g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ö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rd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üğü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m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ü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z gibi siyaset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ç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i y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ö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n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ü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 xml:space="preserve"> 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fazlas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ı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yla a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ğı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r basm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ış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 xml:space="preserve"> 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durumda.</w:t>
      </w:r>
    </w:p>
    <w:p w:rsidR="00B22016" w:rsidRDefault="00B22016">
      <w:pPr>
        <w:pStyle w:val="Gvde"/>
        <w:spacing w:after="0" w:line="240" w:lineRule="auto"/>
        <w:rPr>
          <w:color w:val="393434"/>
          <w:sz w:val="24"/>
          <w:szCs w:val="24"/>
          <w:u w:color="393434"/>
          <w:shd w:val="clear" w:color="auto" w:fill="FFFFFF"/>
        </w:rPr>
      </w:pPr>
    </w:p>
    <w:p w:rsidR="00B22016" w:rsidRDefault="00245229">
      <w:pPr>
        <w:pStyle w:val="Gvde"/>
        <w:spacing w:after="0" w:line="240" w:lineRule="auto"/>
        <w:rPr>
          <w:color w:val="393434"/>
          <w:sz w:val="24"/>
          <w:szCs w:val="24"/>
          <w:u w:color="393434"/>
          <w:shd w:val="clear" w:color="auto" w:fill="FFFFFF"/>
        </w:rPr>
      </w:pP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Sa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ğ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l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ı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k Bakan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ı’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 xml:space="preserve">na soruyoruz: Ambulans 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ş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  <w:lang w:val="en-US"/>
        </w:rPr>
        <w:t>of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ö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r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ü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 xml:space="preserve"> </w:t>
      </w:r>
      <w:proofErr w:type="spellStart"/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Ş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eyhmuz</w:t>
      </w:r>
      <w:proofErr w:type="spellEnd"/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 xml:space="preserve"> Dursun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  <w:lang w:val="fr-FR"/>
        </w:rPr>
        <w:t>’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 xml:space="preserve">un 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ö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ld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ü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r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ü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lmesiyle ilgili gerekli ara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ş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t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ı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rma yap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ı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lmakta m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ı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d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ı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r? Resmi a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çı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  <w:lang w:val="es-ES_tradnl"/>
        </w:rPr>
        <w:t>klaman</w:t>
      </w:r>
      <w:proofErr w:type="spellStart"/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ı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z</w:t>
      </w:r>
      <w:proofErr w:type="spellEnd"/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 xml:space="preserve"> ile g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ö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rg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ü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 xml:space="preserve"> 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tan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ı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klar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ı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n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ı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n, olay g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ö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r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ü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nt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ü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 xml:space="preserve">lerinin 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ç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eli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ş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ti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ğ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i anla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şı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lmaktad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ı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r. Hasta kurtarmaya giden ambulans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ı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 xml:space="preserve"> </w:t>
      </w:r>
      <w:proofErr w:type="gramStart"/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kimler</w:t>
      </w:r>
      <w:proofErr w:type="gramEnd"/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 xml:space="preserve"> taram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ış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t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ı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r? Bu a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çı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k insanl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ı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k su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ç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 xml:space="preserve">unun failleri ortaya 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çı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kar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ı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lacak m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ı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d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ı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r? Bu olaylar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ı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n bir daha ya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ş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anmamas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ı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 xml:space="preserve"> 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i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ç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in Sa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ğ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l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ı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k Bakanl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ığı’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n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ı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n bir giri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ş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imi var m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ı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d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ı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 xml:space="preserve">r? </w:t>
      </w:r>
    </w:p>
    <w:p w:rsidR="00B22016" w:rsidRDefault="00B22016">
      <w:pPr>
        <w:pStyle w:val="Gvde"/>
        <w:spacing w:after="0" w:line="240" w:lineRule="auto"/>
        <w:rPr>
          <w:color w:val="393434"/>
          <w:sz w:val="24"/>
          <w:szCs w:val="24"/>
          <w:u w:color="393434"/>
          <w:shd w:val="clear" w:color="auto" w:fill="FFFFFF"/>
        </w:rPr>
      </w:pPr>
    </w:p>
    <w:p w:rsidR="00B22016" w:rsidRDefault="00245229">
      <w:pPr>
        <w:pStyle w:val="Gvde"/>
        <w:spacing w:after="0" w:line="240" w:lineRule="auto"/>
        <w:rPr>
          <w:color w:val="393434"/>
          <w:sz w:val="24"/>
          <w:szCs w:val="24"/>
          <w:u w:color="393434"/>
          <w:shd w:val="clear" w:color="auto" w:fill="FFFFFF"/>
        </w:rPr>
      </w:pP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lastRenderedPageBreak/>
        <w:t>Ç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at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ış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an t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ü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m taraflar sa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ğ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l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ı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k tesislerine, ambulanslara ve sa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ğ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l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ı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 xml:space="preserve">k 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ç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al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ış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anlar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ı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  <w:lang w:val="es-ES_tradnl"/>
        </w:rPr>
        <w:t>na y</w:t>
      </w:r>
      <w:proofErr w:type="spellStart"/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ö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nelik</w:t>
      </w:r>
      <w:proofErr w:type="spellEnd"/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 xml:space="preserve"> sald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ı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r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ı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lardan uzak durmal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ı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d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ı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rlar. Sa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ğ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l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ı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 xml:space="preserve">k 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ç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al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ış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anlar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ı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n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ı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n korunmas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ı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 xml:space="preserve"> 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gerekti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ğ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i ya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ş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amsal ger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ç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e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ğ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ine sayg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ı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 xml:space="preserve"> 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g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ö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stermelidirler.</w:t>
      </w:r>
    </w:p>
    <w:p w:rsidR="00B22016" w:rsidRDefault="00B22016">
      <w:pPr>
        <w:pStyle w:val="Gvde"/>
        <w:spacing w:after="0" w:line="240" w:lineRule="auto"/>
        <w:rPr>
          <w:color w:val="393434"/>
          <w:sz w:val="24"/>
          <w:szCs w:val="24"/>
          <w:u w:color="393434"/>
          <w:shd w:val="clear" w:color="auto" w:fill="FFFFFF"/>
        </w:rPr>
      </w:pPr>
    </w:p>
    <w:p w:rsidR="00B22016" w:rsidRDefault="00245229">
      <w:pPr>
        <w:pStyle w:val="Gvde"/>
        <w:spacing w:after="0" w:line="240" w:lineRule="auto"/>
        <w:rPr>
          <w:color w:val="393434"/>
          <w:sz w:val="24"/>
          <w:szCs w:val="24"/>
          <w:u w:color="393434"/>
          <w:shd w:val="clear" w:color="auto" w:fill="FFFFFF"/>
        </w:rPr>
      </w:pP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Biz hekimler kararl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ı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y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ı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z. Mesle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ğ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imizi evrensel hekimlik de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ğ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erlerine ba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ğ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l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ı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 xml:space="preserve"> 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kalarak, t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ü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m yurtta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ş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lar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ı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m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ı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z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ı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n ya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ş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am hakk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ı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n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ı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 xml:space="preserve"> 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g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ö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zeterek yapmaya devam edece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ğ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iz.</w:t>
      </w:r>
    </w:p>
    <w:p w:rsidR="00B22016" w:rsidRDefault="00B22016">
      <w:pPr>
        <w:pStyle w:val="Gvde"/>
        <w:spacing w:after="0" w:line="240" w:lineRule="auto"/>
        <w:rPr>
          <w:color w:val="393434"/>
          <w:sz w:val="24"/>
          <w:szCs w:val="24"/>
          <w:u w:color="393434"/>
          <w:shd w:val="clear" w:color="auto" w:fill="FFFFFF"/>
        </w:rPr>
      </w:pPr>
    </w:p>
    <w:p w:rsidR="00B22016" w:rsidRDefault="00245229">
      <w:pPr>
        <w:pStyle w:val="Gvde"/>
        <w:shd w:val="clear" w:color="auto" w:fill="FFFFFF"/>
        <w:spacing w:after="0" w:line="240" w:lineRule="auto"/>
        <w:jc w:val="both"/>
        <w:rPr>
          <w:color w:val="393434"/>
          <w:sz w:val="24"/>
          <w:szCs w:val="24"/>
          <w:u w:color="393434"/>
          <w:shd w:val="clear" w:color="auto" w:fill="FFFFFF"/>
        </w:rPr>
      </w:pP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İç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i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ş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leri Bakanl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ığı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 xml:space="preserve"> 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g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ö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revlerini en zor ko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ş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 xml:space="preserve">ullarda yapmaya 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ç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al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ış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an sa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ğ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l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ı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 xml:space="preserve">k 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ç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al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ış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anlar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ı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n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ı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  <w:lang w:val="en-US"/>
        </w:rPr>
        <w:t xml:space="preserve">n 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  <w:lang w:val="en-US"/>
        </w:rPr>
        <w:t>can g</w:t>
      </w:r>
      <w:proofErr w:type="spellStart"/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ü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venli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ğ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ini</w:t>
      </w:r>
      <w:proofErr w:type="spellEnd"/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 xml:space="preserve"> sa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ğ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lamak i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ç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in gerekli tedbirleri almal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ı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d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ı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r.</w:t>
      </w:r>
    </w:p>
    <w:p w:rsidR="00B22016" w:rsidRDefault="00B22016">
      <w:pPr>
        <w:pStyle w:val="Gvde"/>
        <w:shd w:val="clear" w:color="auto" w:fill="FFFFFF"/>
        <w:spacing w:after="0" w:line="240" w:lineRule="auto"/>
        <w:jc w:val="both"/>
        <w:rPr>
          <w:sz w:val="24"/>
          <w:szCs w:val="24"/>
        </w:rPr>
      </w:pPr>
    </w:p>
    <w:p w:rsidR="00B22016" w:rsidRDefault="00245229">
      <w:pPr>
        <w:pStyle w:val="Gvde"/>
        <w:shd w:val="clear" w:color="auto" w:fill="FFFFFF"/>
        <w:spacing w:after="0" w:line="240" w:lineRule="auto"/>
        <w:jc w:val="both"/>
        <w:rPr>
          <w:color w:val="393434"/>
          <w:sz w:val="24"/>
          <w:szCs w:val="24"/>
          <w:u w:color="393434"/>
          <w:shd w:val="clear" w:color="auto" w:fill="FFFFFF"/>
        </w:rPr>
      </w:pP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Sa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ğ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l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ı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k Bakanl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ığı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 xml:space="preserve"> 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hekimli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ğ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in ve sa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ğ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l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ı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k hizmeti veren herkesin onuruna ve can g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ü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venli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ğ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 xml:space="preserve">ine sahip 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çı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kmal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ı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d</w:t>
      </w:r>
      <w:r>
        <w:rPr>
          <w:rFonts w:hAnsi="Trebuchet MS"/>
          <w:color w:val="393434"/>
          <w:sz w:val="24"/>
          <w:szCs w:val="24"/>
          <w:u w:color="393434"/>
          <w:shd w:val="clear" w:color="auto" w:fill="FFFFFF"/>
        </w:rPr>
        <w:t>ı</w:t>
      </w:r>
      <w:r>
        <w:rPr>
          <w:rFonts w:ascii="Trebuchet MS"/>
          <w:color w:val="393434"/>
          <w:sz w:val="24"/>
          <w:szCs w:val="24"/>
          <w:u w:color="393434"/>
          <w:shd w:val="clear" w:color="auto" w:fill="FFFFFF"/>
        </w:rPr>
        <w:t>r.</w:t>
      </w:r>
    </w:p>
    <w:p w:rsidR="00B22016" w:rsidRDefault="00B22016">
      <w:pPr>
        <w:pStyle w:val="Gvde"/>
        <w:shd w:val="clear" w:color="auto" w:fill="FFFFFF"/>
        <w:spacing w:after="0" w:line="240" w:lineRule="auto"/>
        <w:jc w:val="both"/>
        <w:rPr>
          <w:color w:val="393434"/>
          <w:sz w:val="24"/>
          <w:szCs w:val="24"/>
          <w:u w:color="393434"/>
          <w:shd w:val="clear" w:color="auto" w:fill="FFFFFF"/>
        </w:rPr>
      </w:pPr>
    </w:p>
    <w:p w:rsidR="00B22016" w:rsidRDefault="00245229">
      <w:pPr>
        <w:pStyle w:val="Gvde"/>
        <w:shd w:val="clear" w:color="auto" w:fill="FFFFFF"/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color w:val="393434"/>
          <w:sz w:val="24"/>
          <w:szCs w:val="24"/>
          <w:u w:color="393434"/>
          <w:shd w:val="clear" w:color="auto" w:fill="FFFFFF"/>
        </w:rPr>
        <w:t>Türk Tabipleri Birliği Merkez Konseyi</w:t>
      </w:r>
    </w:p>
    <w:p w:rsidR="00B22016" w:rsidRDefault="00B22016">
      <w:pPr>
        <w:pStyle w:val="Gvde"/>
        <w:spacing w:after="0" w:line="240" w:lineRule="auto"/>
      </w:pPr>
    </w:p>
    <w:sectPr w:rsidR="00B22016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229" w:rsidRDefault="00245229">
      <w:r>
        <w:separator/>
      </w:r>
    </w:p>
  </w:endnote>
  <w:endnote w:type="continuationSeparator" w:id="0">
    <w:p w:rsidR="00245229" w:rsidRDefault="00245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A2"/>
    <w:family w:val="swiss"/>
    <w:pitch w:val="variable"/>
    <w:sig w:usb0="00000287" w:usb1="0000000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016" w:rsidRDefault="00B22016">
    <w:pPr>
      <w:pStyle w:val="BalkveAltlk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229" w:rsidRDefault="00245229">
      <w:r>
        <w:separator/>
      </w:r>
    </w:p>
  </w:footnote>
  <w:footnote w:type="continuationSeparator" w:id="0">
    <w:p w:rsidR="00245229" w:rsidRDefault="002452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016" w:rsidRDefault="00B22016">
    <w:pPr>
      <w:pStyle w:val="BalkveAltl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22016"/>
    <w:rsid w:val="00245229"/>
    <w:rsid w:val="00B22016"/>
    <w:rsid w:val="00BC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alkveAltlk">
    <w:name w:val="Başlık ve Altlık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Gvde">
    <w:name w:val="Gövde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alkveAltlk">
    <w:name w:val="Başlık ve Altlık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Gvde">
    <w:name w:val="Gövde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basin</dc:creator>
  <cp:lastModifiedBy>basin</cp:lastModifiedBy>
  <cp:revision>2</cp:revision>
  <dcterms:created xsi:type="dcterms:W3CDTF">2015-10-05T12:18:00Z</dcterms:created>
  <dcterms:modified xsi:type="dcterms:W3CDTF">2015-10-05T12:18:00Z</dcterms:modified>
</cp:coreProperties>
</file>