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114C9" w:rsidRPr="00D114C9" w:rsidTr="00D114C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114C9" w:rsidRPr="00D114C9" w:rsidRDefault="00D114C9" w:rsidP="00D114C9">
            <w:pPr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br/>
            </w:r>
          </w:p>
        </w:tc>
      </w:tr>
    </w:tbl>
    <w:p w:rsidR="00D114C9" w:rsidRPr="00D114C9" w:rsidRDefault="00D114C9" w:rsidP="00D114C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tr-TR"/>
        </w:rPr>
      </w:pPr>
    </w:p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1232"/>
        <w:gridCol w:w="1126"/>
        <w:gridCol w:w="1472"/>
        <w:gridCol w:w="4401"/>
        <w:gridCol w:w="1090"/>
        <w:gridCol w:w="965"/>
        <w:gridCol w:w="965"/>
        <w:gridCol w:w="730"/>
        <w:gridCol w:w="898"/>
      </w:tblGrid>
      <w:tr w:rsidR="00D114C9" w:rsidRPr="00D114C9" w:rsidTr="00D114C9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MTM ANKARA</w:t>
            </w:r>
          </w:p>
        </w:tc>
      </w:tr>
      <w:tr w:rsidR="00D114C9" w:rsidRPr="00D114C9" w:rsidTr="00D114C9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Görüntü</w:t>
            </w:r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Bugün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Bugün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Türkiye genelinde 1 gün iş bıraktı. Grev nedeniyle hastalar kapıdan çevrildi. Sağlık Bakanı Mehmet Müezzinoğlu grev hakkında açıklamalarda bulundu.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01:27:31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bugün grevde acil servis dışında hasta bakmıyorlar.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17:15:16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Ajans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13:29:31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00:00:46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Halk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TTB'nin çağrısıyla hareket eden sağlık çalışanları 1 günlük grev yaptı. Haseki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Eğt.Araş</w:t>
            </w:r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.Hastanesi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ve ÇAPA önünde toplanan SES ve Türk Sağlık-Sen üyeleri eylem yaptı.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Ank.İbn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-i Sina Hastanesi'nde toplanan çalışanlar ise Sağlık Bakanlığı'na yürüdü. İzmir ve Bursa'da da aynı şekilde yürüyüşler düzenlendi.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19:08:11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Ajans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11:28:35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AKP'nin sağlık politikalarına karşı duran sağlık çalışanları tüm yurtta greve gitti. Cerrahpaşa Tıp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Fak.Hastanesi'nde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</w:t>
            </w: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 xml:space="preserve">toplanan SES üyeleri,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İst.İl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Sağ.Müdürlüğü'ne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yürüdü. Ankara'da Türk Sağlık-Sen, TTB,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Ank.Tabip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Odası ve Türk-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Sağ.Sen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üyeleri Sağlık Bakanlığı'na yürüdü. Beyazıt İlhan ve Önder Kahveci'nin açıklamaları yayınlanıyor.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19:18:40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00:03:30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bugün grevde acil servis dışında hasta bakmıyorlar.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18:28:16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Akşam Ajansı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17:38:42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Günlük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Bakanı Müezzinoğlu, sağlıkçıların grev yapmasını karşılığı olmayan ideolojik bir karar olduğunu söyledi.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14:25:08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Ajans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12:13:29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AKP'nin sağlık politikalarına karşı duran sağlık çalışanları tüm yurtta greve gitti. İzmir Tabip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Od.Bşk.Suat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Kaptaner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ve Özdemir Aktan hükümetin sağlık politikasına tepki gösterdi.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19:22:10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Bugün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Bugün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Türkiye genelinde 1 gün iş bıraktı. Grev nedeniyle hastalar kapıdan çevrildi. Sağlık Bakanı Mehmet Müezzinoğlu grev hakkında açıklamalarda bulundu.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20:28:43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Sky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TV (İzmir)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Türk sağlık Sen '13 Mart'ta yapacağımız iş bırakma eylemi taleplerine sırt çevrilen, oyalanan ve sorunları </w:t>
            </w: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ötelenerek biriktirilen sağlık çalışanlarının bir tepkisidir' dedi.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Grev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23:04:00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İMC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İstanbul'da doktorların yürüyüşüne polis izin vermedi.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20:10:17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15.03.2015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Halk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Türk Tabipler Birliği Merkez Konseyi Başkanı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Bayazıt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İlhan ile sağlık sektöründe yaşananlar üzerine konuşuluyor: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06:02:19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00:22:50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1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08:13:14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Güne Merhaba Hafta Sonu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CNN Türk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Siyami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Ersek acil servis doktoruyla 36 saat birlikte zaman geçirerek doktorların karşılaştıkları zorlukları gözlemlediler. </w:t>
            </w:r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Dr. Muhammet Keskin'in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07:38:18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00:04:29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STV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Merhaba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Haftasonu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Sağlıkçılar yurt genelinde iş bırakma eylemlerini sürdürüyor.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07:43:58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FOX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Murat Güloğlu ile Çalar Saat Hafta Sonu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08:08:00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CNN Türk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Siyami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Ersek acil servis doktoruyla 36 saat birlikte zaman geçirerek doktorların karşılaştıkları zorlukları gözlemlediler. </w:t>
            </w:r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Dr. Muhammet Keskin'in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12:21:13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00:04:29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Kanal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Kanal 7'de Sabah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Çalışma şartlarının iyileştirilmesini isteyen sağlık çalışanları bugün Türkiye </w:t>
            </w: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 xml:space="preserve">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 xml:space="preserve">Türk Tabipler </w:t>
            </w: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07:01:18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Güne Merhaba Hafta Sonu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CNN Türk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Siyami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Ersek acil servis doktoruyla 36 saat birlikte zaman geçirerek doktorların karşılaştıkları zorlukları gözlemlediler. </w:t>
            </w:r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Dr. Muhammet Keskin'in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08:32:44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00:04:29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06:10:59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Güne Merhaba Hafta Sonu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07:34:57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Ajans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Haftasonu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07:17:13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00:00:42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2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 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1 günlük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07:15:21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00:03:13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14.03.2015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Özel Röportaj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Bakanı Mehmet Müezzinoğlu ile röportaj yapılıyor, sağlık çalışanlarının grevi hakkında konuşuluyor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11:16:50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00:05:12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İst.Üniversitesi'nin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yeni rektörü TTB 2.</w:t>
            </w:r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Bşk.Prof.Dr.Raşit</w:t>
            </w:r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Tükel oldu.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19:24:19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TGRT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Çalışma şartlarının iyileştirilmesini isteyen sağlık çalışanları Türkiye genelinde iş bırakma eylemi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yaptı.Sağlık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Bakanı Mehmet Müezzinoğlu'nun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açıklamları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aktarılıyor.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18:20:30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STV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Öğleye Doğru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Ankara'daki sağlık çalışanları işi bıraktı. Nur Çapkın Karabulut aktarıyor.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11:10:07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Ülke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Öğle Ajansı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Türk Tabip Odası öncülüğünde toplanan 14 ayrı sağlık örgütü temsilcisi hastanelerde acil ve yoğun bakım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ünitleri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hariç tüm bölümlerde bugün grevde olacak.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13:21:01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TGRT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1 günlük iş bıraktı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12:12:17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STV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Merhaba Yenigün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İzmir'de sağlıkçılar valiliğin yasak kararına rağmen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topalanarak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basın açıklaması yaptılar. Yasağın cezasını aralarında toplayıp parayı ayakkabı kutusuna koyarak valiliğe teslim ettiler. Valilik daha sonra yapılan o düzenlemenin yürürlükten kaldırılmasına karar vererek geri adım attı.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09:32:46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Star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18:39:24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TVNet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Gündüz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Türk Tabip Odası öncülüğünde toplanan 14 ayrı sağlık örgütü temsilcisi hastanelerde acil ve yoğun bakım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ünitleri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hariç tüm bölümlerde bugün grevde olacak.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Tel.Bağ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. Sağlık-Sen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Gen.Bşk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.</w:t>
            </w:r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Metin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Memiş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13:23:41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00:06:33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3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Tek Rumeli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TTB'nin çağrısıyla hareket eden sağlık çalışanları 1 günlük grev yaptı. ÇAPA önünde toplanan SES ve Türk Sağlık-</w:t>
            </w: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 xml:space="preserve">Sen üyeleri eylem yaptı.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Ank.İbn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-i Sina Hastanesi'nde toplanan çalışanlar ise Sağlık Bakanlığı'na yürüdü.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18:52:01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STV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 Ortası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Türkiye Genelinde işi bıraktı.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11:48:08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00:04:43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AKP'nin sağlık politikalarına karşı duran sağlık çalışanları tüm yurtta greve gitti. Cerrahpaşa Tıp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Fak.Hastanesi'nde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toplanan SES üyeleri,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İst.İl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Sağ.Müdürlüğü'ne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yürüdü. Ankara'da Türk Sağlık-Sen, TTB,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Ank.Tabip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Odası ve Türk-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Sağ.Sen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üyeleri Sağlık Bakanlığı'na yürüdü. Beyazıt İlhan ve Önder Kahveci'nin açıklamaları yayınlanıyor.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19:18:40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00:03:30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TGRT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Gün Ortası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1 günlük iş bıraktı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13:19:46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STV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İlk Gündem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İzmir'de sağlıkçılar valiliğin yasak kararına rağmen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topalanarak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basın açıklaması yaptılar. Yasağın cezasını aralarında toplayıp parayı ayakkabı kutusuna koyarak valiliğe teslim ettiler. Valilik daha sonra yapılan o düzenlemenin yürürlükten kaldırılmasına karar vererek geri adım attı.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10:04:58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Ülke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Ülke'de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Bu Sabah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Türk Tabip Odası öncülüğünde toplanan 14 ayrı sağlık örgütü temsilcisi hastanelerde acil ve yoğun bakım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ünitleri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hariç tüm bölümlerde bugün grevde </w:t>
            </w: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olacak.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10:59:14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00:00:47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TGRT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Yeni 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1 günlük iş bıraktı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11:00:25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STV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Merhaba Yenigün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İzmir'de sağlıkçılar valiliğin yasak kararına rağmen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topalanarak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basın açıklaması yaptılar. Yasağın cezasını aralarında toplayıp parayı ayakkabı kutusuna koyarak valiliğe teslim ettiler. Valilik daha sonra yapılan o düzenlemenin yürürlükten kaldırılmasına karar vererek geri adım attı.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06:42:26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00:03:03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Samanyolu 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TTB'nin çağrısıyla hareket eden sağlık çalışanları 1 günlük grev yaptı. </w:t>
            </w:r>
            <w:proofErr w:type="spell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Ank.İbn</w:t>
            </w:r>
            <w:proofErr w:type="spell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-i Sina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Hast.önünde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 xml:space="preserve"> toplanan Sağlık-Sen üyeleri Sağlık Bakanlığı'na yürüdü. İzmir, Manisa, </w:t>
            </w:r>
            <w:proofErr w:type="gramStart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Hakkari</w:t>
            </w:r>
            <w:proofErr w:type="gramEnd"/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, Balıkesir, Bursa'da SES ve Türk Sağlık-Sen üyeleri aynı şekilde yürüyüş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18:32:21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yarın 1 günlük iş bırakacak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19:34:09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4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Hayat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yarın grevde olacak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19:31:51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5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yarın 1 günlük iş bırakacak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19:34:09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5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Meltem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yarın grev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19:36:23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00:02:25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5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Sağlıkçılar 13 Mart'ta iş bırakacak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20:38:07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5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Hayat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Sağlık çalışanları 13 Martta greve gidecek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19:34:02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00:01:33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24"/>
                <w:szCs w:val="24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tr-TR"/>
              </w:rPr>
            </w:pPr>
            <w:hyperlink r:id="rId5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24"/>
                  <w:szCs w:val="24"/>
                  <w:u w:val="single"/>
                  <w:lang w:eastAsia="tr-TR"/>
                </w:rPr>
                <w:t>İzle</w:t>
              </w:r>
            </w:hyperlink>
          </w:p>
        </w:tc>
      </w:tr>
    </w:tbl>
    <w:p w:rsidR="00D114C9" w:rsidRPr="00D114C9" w:rsidRDefault="00D114C9" w:rsidP="00D114C9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  <w:r w:rsidRPr="00D114C9">
        <w:rPr>
          <w:rFonts w:ascii="Arial" w:eastAsia="Times New Roman" w:hAnsi="Arial" w:cs="Arial"/>
          <w:color w:val="222222"/>
          <w:sz w:val="19"/>
          <w:szCs w:val="19"/>
          <w:lang w:eastAsia="tr-TR"/>
        </w:rPr>
        <w:br/>
      </w:r>
    </w:p>
    <w:tbl>
      <w:tblPr>
        <w:tblW w:w="97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114C9" w:rsidRPr="00D114C9" w:rsidTr="00D114C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24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br/>
            </w:r>
          </w:p>
        </w:tc>
      </w:tr>
    </w:tbl>
    <w:p w:rsidR="00D114C9" w:rsidRPr="00D114C9" w:rsidRDefault="00D114C9" w:rsidP="00D114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"/>
        <w:gridCol w:w="993"/>
        <w:gridCol w:w="922"/>
        <w:gridCol w:w="1300"/>
        <w:gridCol w:w="5886"/>
        <w:gridCol w:w="923"/>
        <w:gridCol w:w="770"/>
        <w:gridCol w:w="770"/>
        <w:gridCol w:w="672"/>
        <w:gridCol w:w="723"/>
      </w:tblGrid>
      <w:tr w:rsidR="00D114C9" w:rsidRPr="00D114C9" w:rsidTr="00D114C9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MTM ANKARA</w:t>
            </w:r>
          </w:p>
        </w:tc>
      </w:tr>
      <w:tr w:rsidR="00D114C9" w:rsidRPr="00D114C9" w:rsidTr="00D114C9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Görüntü</w:t>
            </w:r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Kanal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CHP, MHP ve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HPD'nin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doktor milletvekilleri, Meclis'te sağlık örgütlerinin temsilcileriyle ortak basın toplantısı düzenledi. Sağlık çalışanları 13 </w:t>
            </w:r>
            <w:proofErr w:type="gram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martta</w:t>
            </w:r>
            <w:proofErr w:type="gram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yapılacak iş bırakma eylemine destek istedi.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Bayazıt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İlhan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20:30:38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Sağlık çalışanları bugün grevde acil servis dışında hasta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bakmıyorlar.Muhabir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Ankara'da düzenlenen eylem hakkında bilgi veriyor.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13:13:46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 Merkezi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bırakma eylemi yapıyor. Ankara'daki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11:00:24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00:05:24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CNBC-e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Geri Sayım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Doktorlar bugün Türkiye genelinde iş bırakma eylemi yapacak.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07:11:59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Günün İçinden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15:07:43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5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Ajans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12:13:29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Kanal 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Şule Zeybek ile Gün Arası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12:37:03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İMC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İstanbul Tabip Odası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öncüğünde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toplanan 14 ayrı sağlık örgütü </w:t>
            </w: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temsilcisi, 13 Mart Cuma günü hastanelerde acil ve yoğun üniteleri hariç tüm bölümlerde grev kararı aldıklarını açıkladı. İstanbul'dan ayrıntılar aktarılıyor.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Türk </w:t>
            </w: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13:14:55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00:03:09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 Masası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Program konuğu: İstanbul stüdyosunda Sağlık bakanlığı müsteşarı Prof. Dr. Eyüp Gümüş ve Ankara stüdyosunda Türk Tabipler Birliği genel sekreteri Prof. Dr. Özden Şener ile doktorların başlattığı grev hakkında konuşuluyor.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10:35:20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00:22:04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FOX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İsmail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Küçükkaya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İle Çalar Saat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Sağlıkçılar bugün yurt genelinde eylem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07:34:47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Sağlık çalışanları bugün grevde acil servis dışında hasta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bakmıyorlar.Muhabir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Ankara'da düzenlenen eylem hakkında bilgi veriyor.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11:17:24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Güne Başlarken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07:12:41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CNN Türk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Siyami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Ersek acil servis doktoruyla 36 saat birlikte zaman geçirerek doktorların karşılaştıkları zorlukları gözlemlediler. </w:t>
            </w:r>
            <w:proofErr w:type="gram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Dr. Muhammet Keskin'in açıklamaları.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17:30:47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00:04:02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Günün İçinden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14:17:13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CNBC-e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Piyasa Ekranı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Doktorlar bugün Türkiye genelinde iş bırakma eylemi yapacak.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09:05:18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6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20:19:38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Kanal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Türkiye genelinde 1 gün iş bıraktı.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18:45:12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Halk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TTB'nin çağrısıyla hareket eden sağlık çalışanları 1 günlük grev yaptı. Haseki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Eğt.Araş</w:t>
            </w:r>
            <w:proofErr w:type="gram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.Hastanesi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ve ÇAPA önünde toplanan SES ve Türk Sağlık-Sen üyeleri eylem yaptı.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Ank.İbn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-i Sina Hastanesi'nde toplanan çalışanlar ise Sağlık Bakanlığı'na yürüdü. İzmir ve Bursa'da da aynı şekilde yürüyüşler düzenlendi.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19:08:11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Akşam Raporu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1 günlük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Türk Tabipler </w:t>
            </w: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18:26:04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00:03:13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Flash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yurt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19:29:17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Olay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TTB, SES ve Türk Sağlık-Sen üyesi hekimler yurt genelinde grev yaptı.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Sultangazi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Belediyesi'nin düzenlediği Çanakkale Zaferi konulu programa katılan Mehmet Müezzinoğlu sağlık çalışanlarının grevini ideolojik olarak niteledi.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19:25:43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bugün grevde acil servis dışında hasta bakmıyorlar.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16:11:38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 Merkezi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11:32:13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CNBC-e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Geri Sayım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Doktorlar bugün Türkiye genelinde iş bırakma eylemi yapacak.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07:42:40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Akşam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17:15:19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7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Ajans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13:29:31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Kanal 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Cüneyt Özdemir ile Kanal D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19:20:01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İMC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İstanbul Tabip Odası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öncüğünde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toplanan 14 ayrı sağlık örgütü temsilcisi, 13 Mart Cuma günü hastanelerde acil ve yoğun üniteleri hariç tüm bölümlerde grev kararı aldıklarını açıkladı. Ankara'dan ayrıntılar aktarılıyor.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13:18:04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 Ortası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1 günlük iş bırakma eylemi başlattı.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13:37:47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FOX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İsmail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Küçükkaya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İle Çalar Saat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Sağlıkçılar bugün yurt genelinde eylem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08:32:23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Sağlık çalışanları bugün grevde acil servis dışında hasta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bakmıyorlar.Muhabir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İstanbul Beyazıt'ta düzenlenen eylem hakkında </w:t>
            </w: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bilgi veriyor.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Türk Tabipler </w:t>
            </w: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12:09:28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 Merkezi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09:12:01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bugün grevde acil servis dışında hasta bakmıyorlar.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18:28:16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Günün İçinden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14:41:46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Ajans 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11:28:35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8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Gece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23:26:11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İMC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İstanbul Tabip Odası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öncüğünde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toplanan 14 ayrı sağlık örgütü temsilcisi, 13 Mart Cuma günü hastanelerde acil ve yoğun üniteleri hariç tüm bölümlerde grev kararı aldıklarını açıkladı. Ankara ve İstanbul'dan ayrıntılar aktarılıyor.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12:06:58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00:05:05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Halk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TTB'nin çağrısıyla hareket eden sağlık çalışanları 1 günlük grev yaptı. Haseki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Eğt.Araş</w:t>
            </w:r>
            <w:proofErr w:type="gram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.Hastanesi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ve ÇAPA önünde toplanan SES ve Türk Sağlık-Sen üyeleri eylem yaptı.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Ank.İbn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-i Sina Hastanesi'nde toplanan çalışanlar ise Sağlık Bakanlığı'na yürüdü. İzmir ve Bursa'da da aynı şekilde yürüyüşler düzenlendi.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19:08:11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1 günlük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19:28:54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00:03:11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Güne Merhaba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İstanbul Tabip Odası öncülüğünde toplanan 14 ayrı sağlık örgütü temsilcisi hastanelerde acil ve yoğun bakım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ünitleri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hariç tüm bölümlerde bugün grevde olacak.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08:40:09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Güne Başlarken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06:22:39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bugün grevde acil servis dışında hasta bakmıyorlar.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17:15:16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Öğle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</w:t>
            </w: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 xml:space="preserve">Türk </w:t>
            </w: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13:01:19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lastRenderedPageBreak/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CNBC-e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Geri Sayım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Doktorlar bugün Türkiye genelinde iş bırakma eylemi yapacak.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08:03:10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.Spor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19:30:59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9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Akşam Ajansı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bugün Türkiye genelinde iş bırakma eylemi yapıyor.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17:38:42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Kanal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Çalışma şartlarının iyileştirilmesini isteyen sağlık çalışanları bugün Türkiye genelinde iş bırakma eylemi yapıyor. </w:t>
            </w: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İsrtanbul'daki</w:t>
            </w:r>
            <w:proofErr w:type="spellEnd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 xml:space="preserve"> eylemden görüntüler veriliyor.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18:17:39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İMC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emekçileri grevdeydi.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19:51:25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00:02:19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Habertürk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Gün Ortası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Sağlık çalışanları 1 günlük iş bırakma eylemi başlattı.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14:14:51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00:00:52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13.03.2015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FOX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Fatih Portakal ile FOX 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Çalışma şartlarının iyileştirilmesini isteyen sağlık çalışanları Türkiye genelinde iş bırakma eylemi yaptı.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19:25:33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00:01:48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19"/>
                <w:szCs w:val="19"/>
                <w:lang w:eastAsia="tr-TR"/>
              </w:rPr>
            </w:pPr>
            <w:hyperlink r:id="rId10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</w:tbl>
    <w:p w:rsidR="00D114C9" w:rsidRPr="00D114C9" w:rsidRDefault="00D114C9" w:rsidP="00D114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114C9" w:rsidRPr="00D114C9" w:rsidRDefault="00D114C9" w:rsidP="00D114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tr-TR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D114C9" w:rsidRPr="00D114C9" w:rsidTr="00D114C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114C9" w:rsidRPr="00D114C9" w:rsidRDefault="00D114C9" w:rsidP="00D114C9">
            <w:pPr>
              <w:spacing w:after="24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br/>
            </w:r>
          </w:p>
        </w:tc>
      </w:tr>
    </w:tbl>
    <w:p w:rsidR="00D114C9" w:rsidRPr="00D114C9" w:rsidRDefault="00D114C9" w:rsidP="00D114C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22222"/>
          <w:sz w:val="19"/>
          <w:szCs w:val="19"/>
          <w:lang w:eastAsia="tr-TR"/>
        </w:rPr>
      </w:pPr>
    </w:p>
    <w:tbl>
      <w:tblPr>
        <w:tblW w:w="133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996"/>
        <w:gridCol w:w="771"/>
        <w:gridCol w:w="1324"/>
        <w:gridCol w:w="5933"/>
        <w:gridCol w:w="963"/>
        <w:gridCol w:w="770"/>
        <w:gridCol w:w="770"/>
        <w:gridCol w:w="704"/>
        <w:gridCol w:w="724"/>
      </w:tblGrid>
      <w:tr w:rsidR="00D114C9" w:rsidRPr="00D114C9" w:rsidTr="00D114C9">
        <w:trPr>
          <w:jc w:val="center"/>
        </w:trPr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MTM ANKARA</w:t>
            </w:r>
          </w:p>
        </w:tc>
      </w:tr>
      <w:tr w:rsidR="00D114C9" w:rsidRPr="00D114C9" w:rsidTr="00D114C9">
        <w:trPr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Sıra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Tarih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Kanal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Program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Açıklama/Versiyon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Markalar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Saat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Süre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Basın İçeriği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EBEB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Görüntü</w:t>
            </w:r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Güne Başlarken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Bayazıt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İlhan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06:18:09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0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 Merkezi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Bayazıt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İlhan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11:11:08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0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Star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Bayazıt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İlhan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07:49:32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0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CNBC-e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Geri Sayım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</w:t>
            </w: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Bayazıt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</w:t>
            </w: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İlhan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07:18:43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0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Güne Başlarken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06:18:09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0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Kahvaltı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Sağlık-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Sen,TTB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ve Aile Hekimleri Dernekleri Federasyonu üyesi doktorlar yarın iş bırakacak.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08:58:50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00:00:33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Mirgün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</w:t>
            </w: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Cabas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ile Her Şey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Program konuğu Özden Şener, doktorlar ve sağlık sektörünün sorunlarını anlatıyor.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20:06:38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00:05:57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 Merkezi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11:11:08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2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Star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Bugün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07:49:32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3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CNBC-e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Geri Sayım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07:18:43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4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Kanal 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İrfan Değirmenci ile Günaydın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Muhalefet partilerinin hekim </w:t>
            </w: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millletvekilleri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, Meclis'te sağlık örgütü temsilcileriyle kameraların karşısına geçti. 14 Mart Tıp Bayramı öncesinde sağlık çalışanlarının sorunlarına bir kez daha dikkati çeken Sendikalar, 13 Mart Cuma günü iş bırakacaklarını duyurdu.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08:20:42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5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CNN Türk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Ana 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TBMM'de CHP, MHP ve </w:t>
            </w: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HDP'li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vekillerle basın toplantısı düzenleyen SES ve TTB temsilcileri, 13 Mart'ta gerçekleştirilecek greve çıkacaklarını duyurdu.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18:15:08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6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Kanal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CHP, MHP ve </w:t>
            </w:r>
            <w:proofErr w:type="spell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HPD'nin</w:t>
            </w:r>
            <w:proofErr w:type="spell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doktor milletvekilleri, Meclis'te sağlık örgütlerinin temsilcileriyle ortak basın toplantısı düzenledi. Sağlık çalışanları 13 </w:t>
            </w:r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martta</w:t>
            </w:r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yapılacak iş bırakma eylemine destek istedi.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20:30:38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7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11.03.2015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NTV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Akşam Haberleri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Sağlık çalışanları 13 Mart'ta iş </w:t>
            </w:r>
            <w:proofErr w:type="spellStart"/>
            <w:proofErr w:type="gramStart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bırakacak.Türk</w:t>
            </w:r>
            <w:proofErr w:type="spellEnd"/>
            <w:proofErr w:type="gramEnd"/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 xml:space="preserve"> Tabipler Birliği Beyazıt İlhan'ın açıklamaları ekrana geliyor.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17:35:26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8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Hayat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Sağlık emekçileri 13 Mart'ta iş bırakacak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19:28:04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00:04:31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19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Ulusal Kanal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Sağlık örgütleri 13 Mart'ta grev yapacak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20:13:34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20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  <w:tr w:rsidR="00D114C9" w:rsidRPr="00D114C9" w:rsidTr="00D114C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10.03.2015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Kocaeli 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Ana Haber Bülteni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TTB ve Sağlık-Sen üyeleri CHP ve MHP il başkanlıklarını ziyaret etti.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Türk Tabipler Birliği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18:47:41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00:01:44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r w:rsidRPr="00D114C9">
              <w:rPr>
                <w:rFonts w:ascii="Arial" w:eastAsia="Times New Roman" w:hAnsi="Arial" w:cs="Arial"/>
                <w:sz w:val="19"/>
                <w:szCs w:val="19"/>
                <w:lang w:eastAsia="tr-TR"/>
              </w:rPr>
              <w:t>Haber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114C9" w:rsidRPr="00D114C9" w:rsidRDefault="00D114C9" w:rsidP="00D11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tr-TR"/>
              </w:rPr>
            </w:pPr>
            <w:hyperlink r:id="rId121" w:tgtFrame="_blank" w:history="1">
              <w:r w:rsidRPr="00D114C9">
                <w:rPr>
                  <w:rFonts w:ascii="Arial" w:eastAsia="Times New Roman" w:hAnsi="Arial" w:cs="Arial"/>
                  <w:color w:val="1155CC"/>
                  <w:sz w:val="19"/>
                  <w:szCs w:val="19"/>
                  <w:u w:val="single"/>
                  <w:lang w:eastAsia="tr-TR"/>
                </w:rPr>
                <w:t>İzle</w:t>
              </w:r>
            </w:hyperlink>
          </w:p>
        </w:tc>
      </w:tr>
    </w:tbl>
    <w:p w:rsidR="00B20C56" w:rsidRDefault="00B20C56">
      <w:bookmarkStart w:id="0" w:name="_GoBack"/>
      <w:bookmarkEnd w:id="0"/>
    </w:p>
    <w:sectPr w:rsidR="00B20C56" w:rsidSect="00D114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C9"/>
    <w:rsid w:val="0045171C"/>
    <w:rsid w:val="00534888"/>
    <w:rsid w:val="005C0AB6"/>
    <w:rsid w:val="00933C2C"/>
    <w:rsid w:val="009A10CB"/>
    <w:rsid w:val="00B20C56"/>
    <w:rsid w:val="00BD4D66"/>
    <w:rsid w:val="00D114C9"/>
    <w:rsid w:val="00D34CAC"/>
    <w:rsid w:val="00FD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D114C9"/>
  </w:style>
  <w:style w:type="character" w:styleId="Kpr">
    <w:name w:val="Hyperlink"/>
    <w:basedOn w:val="VarsaylanParagrafYazTipi"/>
    <w:uiPriority w:val="99"/>
    <w:semiHidden/>
    <w:unhideWhenUsed/>
    <w:rsid w:val="00D114C9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114C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ListeYok1">
    <w:name w:val="Liste Yok1"/>
    <w:next w:val="ListeYok"/>
    <w:uiPriority w:val="99"/>
    <w:semiHidden/>
    <w:unhideWhenUsed/>
    <w:rsid w:val="00D114C9"/>
  </w:style>
  <w:style w:type="character" w:styleId="Kpr">
    <w:name w:val="Hyperlink"/>
    <w:basedOn w:val="VarsaylanParagrafYazTipi"/>
    <w:uiPriority w:val="99"/>
    <w:semiHidden/>
    <w:unhideWhenUsed/>
    <w:rsid w:val="00D114C9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114C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2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5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edyatakip.com/medya_sistem/gb_videooynat.php?gnosif=TMjkgzONcSZGeGcgzY-vQA..&amp;mnosif=bIh_rJYP9wg.&amp;st=2" TargetMode="External"/><Relationship Id="rId117" Type="http://schemas.openxmlformats.org/officeDocument/2006/relationships/hyperlink" Target="http://www.medyatakip.com/medya_sistem/gb_videooynat.php?gnosif=3F9UYffgu1GDpre2jFHruw..&amp;mnosif=bIh_rJYP9wg.&amp;st=2" TargetMode="External"/><Relationship Id="rId21" Type="http://schemas.openxmlformats.org/officeDocument/2006/relationships/hyperlink" Target="http://www.medyatakip.com/medya_sistem/gb_videooynat.php?gnosif=TMjkgzONcSZaFfiC7bqxjg..&amp;mnosif=bIh_rJYP9wg.&amp;st=2" TargetMode="External"/><Relationship Id="rId42" Type="http://schemas.openxmlformats.org/officeDocument/2006/relationships/hyperlink" Target="http://www.medyatakip.com/medya_sistem/gb_videooynat.php?gnosif=TMjkgzONcSZK5vsUc0OgDw..&amp;mnosif=bIh_rJYP9wg.&amp;st=2" TargetMode="External"/><Relationship Id="rId47" Type="http://schemas.openxmlformats.org/officeDocument/2006/relationships/hyperlink" Target="http://www.medyatakip.com/medya_sistem/gb_videooynat.php?gnosif=AGGfrcmdmeBkLYH2BXo7Ow..&amp;mnosif=bIh_rJYP9wg.&amp;st=2" TargetMode="External"/><Relationship Id="rId63" Type="http://schemas.openxmlformats.org/officeDocument/2006/relationships/hyperlink" Target="http://www.medyatakip.com/medya_sistem/gb_videooynat.php?gnosif=AGGfrcmdmeDP0_m1kwsDbg..&amp;mnosif=bIh_rJYP9wg.&amp;st=2" TargetMode="External"/><Relationship Id="rId68" Type="http://schemas.openxmlformats.org/officeDocument/2006/relationships/hyperlink" Target="http://www.medyatakip.com/medya_sistem/gb_videooynat.php?gnosif=FhCxUkAckG4zUBhCaLy4Kw..&amp;mnosif=bIh_rJYP9wg.&amp;st=2" TargetMode="External"/><Relationship Id="rId84" Type="http://schemas.openxmlformats.org/officeDocument/2006/relationships/hyperlink" Target="http://www.medyatakip.com/medya_sistem/gb_videooynat.php?gnosif=AGGfrcmdmeDJmx2pjsbX_Q..&amp;mnosif=bIh_rJYP9wg.&amp;st=2" TargetMode="External"/><Relationship Id="rId89" Type="http://schemas.openxmlformats.org/officeDocument/2006/relationships/hyperlink" Target="http://www.medyatakip.com/medya_sistem/gb_videooynat.php?gnosif=FhCxUkAckG7tvWvuhdZlVQ..&amp;mnosif=bIh_rJYP9wg.&amp;st=2" TargetMode="External"/><Relationship Id="rId112" Type="http://schemas.openxmlformats.org/officeDocument/2006/relationships/hyperlink" Target="http://www.medyatakip.com/medya_sistem/gb_videooynat.php?gnosif=7wnr2CJcL7rfQsb2vq4ezg..&amp;mnosif=bIh_rJYP9wg.&amp;st=2" TargetMode="External"/><Relationship Id="rId16" Type="http://schemas.openxmlformats.org/officeDocument/2006/relationships/hyperlink" Target="http://www.medyatakip.com/medya_sistem/gb_videooynat.php?gnosif=TMjkgzONcSZXp3RIi1izvQ..&amp;mnosif=bIh_rJYP9wg.&amp;st=2" TargetMode="External"/><Relationship Id="rId107" Type="http://schemas.openxmlformats.org/officeDocument/2006/relationships/hyperlink" Target="http://www.medyatakip.com/medya_sistem/gb_videooynat.php?gnosif=7wnr2CJcL7qQaO57-S3e8Q..&amp;mnosif=bIh_rJYP9wg.&amp;st=2" TargetMode="External"/><Relationship Id="rId11" Type="http://schemas.openxmlformats.org/officeDocument/2006/relationships/hyperlink" Target="http://www.medyatakip.com/medya_sistem/gb_videooynat.php?gnosif=FhCxUkAckG6fABnmjCIExw..&amp;mnosif=bIh_rJYP9wg.&amp;st=2" TargetMode="External"/><Relationship Id="rId32" Type="http://schemas.openxmlformats.org/officeDocument/2006/relationships/hyperlink" Target="http://www.medyatakip.com/medya_sistem/gb_videooynat.php?gnosif=TMjkgzONcSY5JK3AXxLfMg..&amp;mnosif=bIh_rJYP9wg.&amp;st=2" TargetMode="External"/><Relationship Id="rId37" Type="http://schemas.openxmlformats.org/officeDocument/2006/relationships/hyperlink" Target="http://www.medyatakip.com/medya_sistem/gb_videooynat.php?gnosif=AGGfrcmdmeCkdq_69mFscQ..&amp;mnosif=bIh_rJYP9wg.&amp;st=2" TargetMode="External"/><Relationship Id="rId53" Type="http://schemas.openxmlformats.org/officeDocument/2006/relationships/hyperlink" Target="http://www.medyatakip.com/medya_sistem/gb_videooynat.php?gnosif=FhCxUkAckG77J5_eNND-Vw..&amp;mnosif=bIh_rJYP9wg.&amp;st=2" TargetMode="External"/><Relationship Id="rId58" Type="http://schemas.openxmlformats.org/officeDocument/2006/relationships/hyperlink" Target="http://www.medyatakip.com/medya_sistem/gb_videooynat.php?gnosif=PEkVNViXkTEkN3-33tYRwA..&amp;mnosif=bIh_rJYP9wg.&amp;st=2" TargetMode="External"/><Relationship Id="rId74" Type="http://schemas.openxmlformats.org/officeDocument/2006/relationships/hyperlink" Target="http://www.medyatakip.com/medya_sistem/gb_videooynat.php?gnosif=TMjkgzONcSaIfRjZ2QYgag..&amp;mnosif=bIh_rJYP9wg.&amp;st=2" TargetMode="External"/><Relationship Id="rId79" Type="http://schemas.openxmlformats.org/officeDocument/2006/relationships/hyperlink" Target="http://www.medyatakip.com/medya_sistem/gb_videooynat.php?gnosif=FhCxUkAckG5cGU8gki8hNQ..&amp;mnosif=bIh_rJYP9wg.&amp;st=2" TargetMode="External"/><Relationship Id="rId102" Type="http://schemas.openxmlformats.org/officeDocument/2006/relationships/hyperlink" Target="http://www.medyatakip.com/medya_sistem/gb_videooynat.php?gnosif=TMjkgzONcSb-PFMeMe-fIA..&amp;mnosif=bIh_rJYP9wg.&amp;st=2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://www.medyatakip.com/medya_sistem/gb_videooynat.php?gnosif=TMjkgzONcSZs39lMwIMVCw..&amp;mnosif=bIh_rJYP9wg.&amp;st=2" TargetMode="External"/><Relationship Id="rId61" Type="http://schemas.openxmlformats.org/officeDocument/2006/relationships/hyperlink" Target="http://www.medyatakip.com/medya_sistem/gb_videooynat.php?gnosif=AGGfrcmdmeAAprA0w3bf6w..&amp;mnosif=bIh_rJYP9wg.&amp;st=2" TargetMode="External"/><Relationship Id="rId82" Type="http://schemas.openxmlformats.org/officeDocument/2006/relationships/hyperlink" Target="http://www.medyatakip.com/medya_sistem/gb_videooynat.php?gnosif=AGGfrcmdmeCrw9TNrJuHKQ..&amp;mnosif=bIh_rJYP9wg.&amp;st=2" TargetMode="External"/><Relationship Id="rId90" Type="http://schemas.openxmlformats.org/officeDocument/2006/relationships/hyperlink" Target="http://www.medyatakip.com/medya_sistem/gb_videooynat.php?gnosif=TMjkgzONcSZUiSB729H5Ug..&amp;mnosif=bIh_rJYP9wg.&amp;st=2" TargetMode="External"/><Relationship Id="rId95" Type="http://schemas.openxmlformats.org/officeDocument/2006/relationships/hyperlink" Target="http://www.medyatakip.com/medya_sistem/gb_videooynat.php?gnosif=AGGfrcmdmeAFs0vEHpfsKA..&amp;mnosif=bIh_rJYP9wg.&amp;st=2" TargetMode="External"/><Relationship Id="rId19" Type="http://schemas.openxmlformats.org/officeDocument/2006/relationships/hyperlink" Target="http://www.medyatakip.com/medya_sistem/gb_videooynat.php?gnosif=pTIfkdcBfbpsyx2h_f-w3Q..&amp;mnosif=bIh_rJYP9wg.&amp;st=2" TargetMode="External"/><Relationship Id="rId14" Type="http://schemas.openxmlformats.org/officeDocument/2006/relationships/hyperlink" Target="http://www.medyatakip.com/medya_sistem/gb_videooynat.php?gnosif=FhCxUkAckG6GASddKJ9hfA..&amp;mnosif=bIh_rJYP9wg.&amp;st=2" TargetMode="External"/><Relationship Id="rId22" Type="http://schemas.openxmlformats.org/officeDocument/2006/relationships/hyperlink" Target="http://www.medyatakip.com/medya_sistem/gb_videooynat.php?gnosif=TMjkgzONcSa3slEVHxm9xQ..&amp;mnosif=bIh_rJYP9wg.&amp;st=2" TargetMode="External"/><Relationship Id="rId27" Type="http://schemas.openxmlformats.org/officeDocument/2006/relationships/hyperlink" Target="http://www.medyatakip.com/medya_sistem/gb_videooynat.php?gnosif=TMjkgzONcSYbvV9bQrAndw..&amp;mnosif=bIh_rJYP9wg.&amp;st=2" TargetMode="External"/><Relationship Id="rId30" Type="http://schemas.openxmlformats.org/officeDocument/2006/relationships/hyperlink" Target="http://www.medyatakip.com/medya_sistem/gb_videooynat.php?gnosif=TMjkgzONcSbcQeY-cqPaeA..&amp;mnosif=bIh_rJYP9wg.&amp;st=2" TargetMode="External"/><Relationship Id="rId35" Type="http://schemas.openxmlformats.org/officeDocument/2006/relationships/hyperlink" Target="http://www.medyatakip.com/medya_sistem/gb_videooynat.php?gnosif=AGGfrcmdmeBGThvcixtn6g..&amp;mnosif=bIh_rJYP9wg.&amp;st=2" TargetMode="External"/><Relationship Id="rId43" Type="http://schemas.openxmlformats.org/officeDocument/2006/relationships/hyperlink" Target="http://www.medyatakip.com/medya_sistem/gb_videooynat.php?gnosif=AGGfrcmdmeA2tdmbNJ_yqA..&amp;mnosif=bIh_rJYP9wg.&amp;st=2" TargetMode="External"/><Relationship Id="rId48" Type="http://schemas.openxmlformats.org/officeDocument/2006/relationships/hyperlink" Target="http://www.medyatakip.com/medya_sistem/gb_videooynat.php?gnosif=TMjkgzONcSYLoI0l9BebsA..&amp;mnosif=bIh_rJYP9wg.&amp;st=2" TargetMode="External"/><Relationship Id="rId56" Type="http://schemas.openxmlformats.org/officeDocument/2006/relationships/hyperlink" Target="http://www.medyatakip.com/medya_sistem/gb_videooynat.php?gnosif=AGGfrcmdmeBqz_s97x192w..&amp;mnosif=bIh_rJYP9wg.&amp;st=2" TargetMode="External"/><Relationship Id="rId64" Type="http://schemas.openxmlformats.org/officeDocument/2006/relationships/hyperlink" Target="http://www.medyatakip.com/medya_sistem/gb_videooynat.php?gnosif=AGGfrcmdmeAwIHQCY3xUWw..&amp;mnosif=bIh_rJYP9wg.&amp;st=2" TargetMode="External"/><Relationship Id="rId69" Type="http://schemas.openxmlformats.org/officeDocument/2006/relationships/hyperlink" Target="http://www.medyatakip.com/medya_sistem/gb_videooynat.php?gnosif=AGGfrcmdmeAuw4diFYmrhg..&amp;mnosif=bIh_rJYP9wg.&amp;st=2" TargetMode="External"/><Relationship Id="rId77" Type="http://schemas.openxmlformats.org/officeDocument/2006/relationships/hyperlink" Target="http://www.medyatakip.com/medya_sistem/gb_videooynat.php?gnosif=AGGfrcmdmeBZ7EK7xhXdQQ..&amp;mnosif=bIh_rJYP9wg.&amp;st=2" TargetMode="External"/><Relationship Id="rId100" Type="http://schemas.openxmlformats.org/officeDocument/2006/relationships/hyperlink" Target="http://www.medyatakip.com/medya_sistem/gb_videooynat.php?gnosif=FhCxUkAckG4xCZxVDLfPVA..&amp;mnosif=bIh_rJYP9wg.&amp;st=2" TargetMode="External"/><Relationship Id="rId105" Type="http://schemas.openxmlformats.org/officeDocument/2006/relationships/hyperlink" Target="http://www.medyatakip.com/medya_sistem/gb_videooynat.php?gnosif=7wnr2CJcL7pU7ghp5DpymA..&amp;mnosif=bIh_rJYP9wg.&amp;st=2" TargetMode="External"/><Relationship Id="rId113" Type="http://schemas.openxmlformats.org/officeDocument/2006/relationships/hyperlink" Target="http://www.medyatakip.com/medya_sistem/gb_videooynat.php?gnosif=7wnr2CJcL7p6oAVMMSb2Uw..&amp;mnosif=bIh_rJYP9wg.&amp;st=2" TargetMode="External"/><Relationship Id="rId118" Type="http://schemas.openxmlformats.org/officeDocument/2006/relationships/hyperlink" Target="http://www.medyatakip.com/medya_sistem/gb_videooynat.php?gnosif=xulwfGMlAKFnzAdlQjR5UQ..&amp;mnosif=bIh_rJYP9wg.&amp;st=2" TargetMode="External"/><Relationship Id="rId8" Type="http://schemas.openxmlformats.org/officeDocument/2006/relationships/hyperlink" Target="http://www.medyatakip.com/medya_sistem/gb_videooynat.php?gnosif=TMjkgzONcSYVMBKQ3NbqoQ..&amp;mnosif=bIh_rJYP9wg.&amp;st=2" TargetMode="External"/><Relationship Id="rId51" Type="http://schemas.openxmlformats.org/officeDocument/2006/relationships/hyperlink" Target="http://www.medyatakip.com/medya_sistem/gb_videooynat.php?gnosif=FhCxUkAckG5gRbCFA1WSLw..&amp;mnosif=bIh_rJYP9wg.&amp;st=2" TargetMode="External"/><Relationship Id="rId72" Type="http://schemas.openxmlformats.org/officeDocument/2006/relationships/hyperlink" Target="http://www.medyatakip.com/medya_sistem/gb_videooynat.php?gnosif=TMjkgzONcSbhcMWSzK5ClQ..&amp;mnosif=bIh_rJYP9wg.&amp;st=2" TargetMode="External"/><Relationship Id="rId80" Type="http://schemas.openxmlformats.org/officeDocument/2006/relationships/hyperlink" Target="http://www.medyatakip.com/medya_sistem/gb_videooynat.php?gnosif=FhCxUkAckG7trC-0zPmPNg..&amp;mnosif=bIh_rJYP9wg.&amp;st=2" TargetMode="External"/><Relationship Id="rId85" Type="http://schemas.openxmlformats.org/officeDocument/2006/relationships/hyperlink" Target="http://www.medyatakip.com/medya_sistem/gb_videooynat.php?gnosif=AGGfrcmdmeBWkm8jcsCYtA..&amp;mnosif=bIh_rJYP9wg.&amp;st=2" TargetMode="External"/><Relationship Id="rId93" Type="http://schemas.openxmlformats.org/officeDocument/2006/relationships/hyperlink" Target="http://www.medyatakip.com/medya_sistem/gb_videooynat.php?gnosif=FhCxUkAckG4Kt4rj5Y-Wcg..&amp;mnosif=bIh_rJYP9wg.&amp;st=2" TargetMode="External"/><Relationship Id="rId98" Type="http://schemas.openxmlformats.org/officeDocument/2006/relationships/hyperlink" Target="http://www.medyatakip.com/medya_sistem/gb_videooynat.php?gnosif=PEkVNViXkTHeAFhNDTSENw..&amp;mnosif=bIh_rJYP9wg.&amp;st=2" TargetMode="External"/><Relationship Id="rId121" Type="http://schemas.openxmlformats.org/officeDocument/2006/relationships/hyperlink" Target="http://www.medyatakip.com/medya_sistem/gb_videooynat.php?gnosif=A_IYIs_905eTru53r6gzSA..&amp;mnosif=bIh_rJYP9wg.&amp;st=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medyatakip.com/medya_sistem/gb_videooynat.php?gnosif=FhCxUkAckG48dIkArG9S2g..&amp;mnosif=bIh_rJYP9wg.&amp;st=2" TargetMode="External"/><Relationship Id="rId17" Type="http://schemas.openxmlformats.org/officeDocument/2006/relationships/hyperlink" Target="http://www.medyatakip.com/medya_sistem/gb_videooynat.php?gnosif=TMjkgzONcSY191xlGJTkig..&amp;mnosif=bIh_rJYP9wg.&amp;st=2" TargetMode="External"/><Relationship Id="rId25" Type="http://schemas.openxmlformats.org/officeDocument/2006/relationships/hyperlink" Target="http://www.medyatakip.com/medya_sistem/gb_videooynat.php?gnosif=jkXvZcJ2KGU2hAfGOV25tA..&amp;mnosif=bIh_rJYP9wg.&amp;st=2" TargetMode="External"/><Relationship Id="rId33" Type="http://schemas.openxmlformats.org/officeDocument/2006/relationships/hyperlink" Target="http://www.medyatakip.com/medya_sistem/gb_videooynat.php?gnosif=FhCxUkAckG6hllqCInI7iA..&amp;mnosif=bIh_rJYP9wg.&amp;st=2" TargetMode="External"/><Relationship Id="rId38" Type="http://schemas.openxmlformats.org/officeDocument/2006/relationships/hyperlink" Target="http://www.medyatakip.com/medya_sistem/gb_videooynat.php?gnosif=FhCxUkAckG7DoWEXhIV-NA..&amp;mnosif=bIh_rJYP9wg.&amp;st=2" TargetMode="External"/><Relationship Id="rId46" Type="http://schemas.openxmlformats.org/officeDocument/2006/relationships/hyperlink" Target="http://www.medyatakip.com/medya_sistem/gb_videooynat.php?gnosif=AGGfrcmdmeA6YzTHPg6saQ..&amp;mnosif=bIh_rJYP9wg.&amp;st=2" TargetMode="External"/><Relationship Id="rId59" Type="http://schemas.openxmlformats.org/officeDocument/2006/relationships/hyperlink" Target="http://www.medyatakip.com/medya_sistem/gb_videooynat.php?gnosif=FhCxUkAckG6CvMbGIAjOTA..&amp;mnosif=bIh_rJYP9wg.&amp;st=2" TargetMode="External"/><Relationship Id="rId67" Type="http://schemas.openxmlformats.org/officeDocument/2006/relationships/hyperlink" Target="http://www.medyatakip.com/medya_sistem/gb_videooynat.php?gnosif=FhCxUkAckG6snKyt7wNkQA..&amp;mnosif=bIh_rJYP9wg.&amp;st=2" TargetMode="External"/><Relationship Id="rId103" Type="http://schemas.openxmlformats.org/officeDocument/2006/relationships/hyperlink" Target="http://www.medyatakip.com/medya_sistem/gb_videooynat.php?gnosif=FhCxUkAckG5ofJNh4LjLeQ..&amp;mnosif=bIh_rJYP9wg.&amp;st=2" TargetMode="External"/><Relationship Id="rId108" Type="http://schemas.openxmlformats.org/officeDocument/2006/relationships/hyperlink" Target="http://www.medyatakip.com/medya_sistem/gb_videooynat.php?gnosif=3F9UYffgu1F5xvo8OmaJZQ..&amp;mnosif=bIh_rJYP9wg.&amp;st=2" TargetMode="External"/><Relationship Id="rId116" Type="http://schemas.openxmlformats.org/officeDocument/2006/relationships/hyperlink" Target="http://www.medyatakip.com/medya_sistem/gb_videooynat.php?gnosif=3F9UYffgu1EiHRPfHAy4Qw..&amp;mnosif=bIh_rJYP9wg.&amp;st=2" TargetMode="External"/><Relationship Id="rId20" Type="http://schemas.openxmlformats.org/officeDocument/2006/relationships/hyperlink" Target="http://www.medyatakip.com/medya_sistem/gb_videooynat.php?gnosif=TMjkgzONcSZXOBMlCvcnhQ..&amp;mnosif=bIh_rJYP9wg.&amp;st=2" TargetMode="External"/><Relationship Id="rId41" Type="http://schemas.openxmlformats.org/officeDocument/2006/relationships/hyperlink" Target="http://www.medyatakip.com/medya_sistem/gb_videooynat.php?gnosif=AGGfrcmdmeBAfsYgvDZ-Hw..&amp;mnosif=bIh_rJYP9wg.&amp;st=2" TargetMode="External"/><Relationship Id="rId54" Type="http://schemas.openxmlformats.org/officeDocument/2006/relationships/hyperlink" Target="http://www.medyatakip.com/medya_sistem/gb_videooynat.php?gnosif=AGGfrcmdmeDBUSjgEF0YfA..&amp;mnosif=bIh_rJYP9wg.&amp;st=2" TargetMode="External"/><Relationship Id="rId62" Type="http://schemas.openxmlformats.org/officeDocument/2006/relationships/hyperlink" Target="http://www.medyatakip.com/medya_sistem/gb_videooynat.php?gnosif=AGGfrcmdmeDyS59VHFyKUQ..&amp;mnosif=bIh_rJYP9wg.&amp;st=2" TargetMode="External"/><Relationship Id="rId70" Type="http://schemas.openxmlformats.org/officeDocument/2006/relationships/hyperlink" Target="http://www.medyatakip.com/medya_sistem/gb_videooynat.php?gnosif=FhCxUkAckG6MaXiYX_7eUA..&amp;mnosif=bIh_rJYP9wg.&amp;st=2" TargetMode="External"/><Relationship Id="rId75" Type="http://schemas.openxmlformats.org/officeDocument/2006/relationships/hyperlink" Target="http://www.medyatakip.com/medya_sistem/gb_videooynat.php?gnosif=TMjkgzONcSZZgSBwO_E-7g..&amp;mnosif=bIh_rJYP9wg.&amp;st=2" TargetMode="External"/><Relationship Id="rId83" Type="http://schemas.openxmlformats.org/officeDocument/2006/relationships/hyperlink" Target="http://www.medyatakip.com/medya_sistem/gb_videooynat.php?gnosif=AGGfrcmdmeCBUeLupB-vOw..&amp;mnosif=bIh_rJYP9wg.&amp;st=2" TargetMode="External"/><Relationship Id="rId88" Type="http://schemas.openxmlformats.org/officeDocument/2006/relationships/hyperlink" Target="http://www.medyatakip.com/medya_sistem/gb_videooynat.php?gnosif=FhCxUkAckG4a16t1k3Ulvw..&amp;mnosif=bIh_rJYP9wg.&amp;st=2" TargetMode="External"/><Relationship Id="rId91" Type="http://schemas.openxmlformats.org/officeDocument/2006/relationships/hyperlink" Target="http://www.medyatakip.com/medya_sistem/gb_videooynat.php?gnosif=AGGfrcmdmeCP6TkNHAbAUQ..&amp;mnosif=bIh_rJYP9wg.&amp;st=2" TargetMode="External"/><Relationship Id="rId96" Type="http://schemas.openxmlformats.org/officeDocument/2006/relationships/hyperlink" Target="http://www.medyatakip.com/medya_sistem/gb_videooynat.php?gnosif=FhCxUkAckG7HEebLJtwvaQ..&amp;mnosif=bIh_rJYP9wg.&amp;st=2" TargetMode="External"/><Relationship Id="rId111" Type="http://schemas.openxmlformats.org/officeDocument/2006/relationships/hyperlink" Target="http://www.medyatakip.com/medya_sistem/gb_videooynat.php?gnosif=_12IiAKMt8pvHeOxMpzppA..&amp;mnosif=bIh_rJYP9wg.&amp;st=2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edyatakip.com/medya_sistem/gb_videooynat.php?gnosif=FhCxUkAckG5WvGMkVPVvAA..&amp;mnosif=bIh_rJYP9wg.&amp;st=2" TargetMode="External"/><Relationship Id="rId15" Type="http://schemas.openxmlformats.org/officeDocument/2006/relationships/hyperlink" Target="http://www.medyatakip.com/medya_sistem/gb_videooynat.php?gnosif=TMjkgzONcSaZ5FgjaTHbUA..&amp;mnosif=bIh_rJYP9wg.&amp;st=2" TargetMode="External"/><Relationship Id="rId23" Type="http://schemas.openxmlformats.org/officeDocument/2006/relationships/hyperlink" Target="http://www.medyatakip.com/medya_sistem/gb_videooynat.php?gnosif=jkXvZcJ2KGXLZjVWEBNImw..&amp;mnosif=bIh_rJYP9wg.&amp;st=2" TargetMode="External"/><Relationship Id="rId28" Type="http://schemas.openxmlformats.org/officeDocument/2006/relationships/hyperlink" Target="http://www.medyatakip.com/medya_sistem/gb_videooynat.php?gnosif=TMjkgzONcSajdJF8nVKSgg..&amp;mnosif=bIh_rJYP9wg.&amp;st=2" TargetMode="External"/><Relationship Id="rId36" Type="http://schemas.openxmlformats.org/officeDocument/2006/relationships/hyperlink" Target="http://www.medyatakip.com/medya_sistem/gb_videooynat.php?gnosif=AGGfrcmdmeDkJZ6ZCycwHg..&amp;mnosif=bIh_rJYP9wg.&amp;st=2" TargetMode="External"/><Relationship Id="rId49" Type="http://schemas.openxmlformats.org/officeDocument/2006/relationships/hyperlink" Target="http://www.medyatakip.com/medya_sistem/gb_videooynat.php?gnosif=FhCxUkAckG40Ylv8iUMnuA..&amp;mnosif=bIh_rJYP9wg.&amp;st=2" TargetMode="External"/><Relationship Id="rId57" Type="http://schemas.openxmlformats.org/officeDocument/2006/relationships/hyperlink" Target="http://www.medyatakip.com/medya_sistem/gb_videooynat.php?gnosif=AGGfrcmdmeAnkxpEOQYDyw..&amp;mnosif=bIh_rJYP9wg.&amp;st=2" TargetMode="External"/><Relationship Id="rId106" Type="http://schemas.openxmlformats.org/officeDocument/2006/relationships/hyperlink" Target="http://www.medyatakip.com/medya_sistem/gb_videooynat.php?gnosif=7wnr2CJcL7pdR8xAjNUq1Q..&amp;mnosif=bIh_rJYP9wg.&amp;st=2" TargetMode="External"/><Relationship Id="rId114" Type="http://schemas.openxmlformats.org/officeDocument/2006/relationships/hyperlink" Target="http://www.medyatakip.com/medya_sistem/gb_videooynat.php?gnosif=3F9UYffgu1FDJBUfQV9fsg..&amp;mnosif=bIh_rJYP9wg.&amp;st=2" TargetMode="External"/><Relationship Id="rId119" Type="http://schemas.openxmlformats.org/officeDocument/2006/relationships/hyperlink" Target="http://www.medyatakip.com/medya_sistem/gb_videooynat.php?gnosif=xulwfGMlAKGaXM3uJZtQnQ..&amp;mnosif=bIh_rJYP9wg.&amp;st=2" TargetMode="External"/><Relationship Id="rId10" Type="http://schemas.openxmlformats.org/officeDocument/2006/relationships/hyperlink" Target="http://www.medyatakip.com/medya_sistem/gb_videooynat.php?gnosif=TMjkgzONcSajo6dpRQf-yA..&amp;mnosif=bIh_rJYP9wg.&amp;st=2" TargetMode="External"/><Relationship Id="rId31" Type="http://schemas.openxmlformats.org/officeDocument/2006/relationships/hyperlink" Target="http://www.medyatakip.com/medya_sistem/gb_videooynat.php?gnosif=jkXvZcJ2KGWbwPHvVJFMHw..&amp;mnosif=bIh_rJYP9wg.&amp;st=2" TargetMode="External"/><Relationship Id="rId44" Type="http://schemas.openxmlformats.org/officeDocument/2006/relationships/hyperlink" Target="http://www.medyatakip.com/medya_sistem/gb_videooynat.php?gnosif=AGGfrcmdmeCgTlKOLYs3gQ..&amp;mnosif=bIh_rJYP9wg.&amp;st=2" TargetMode="External"/><Relationship Id="rId52" Type="http://schemas.openxmlformats.org/officeDocument/2006/relationships/hyperlink" Target="http://www.medyatakip.com/medya_sistem/gb_videooynat.php?gnosif=FhCxUkAckG5og6HTexbmjw..&amp;mnosif=bIh_rJYP9wg.&amp;st=2" TargetMode="External"/><Relationship Id="rId60" Type="http://schemas.openxmlformats.org/officeDocument/2006/relationships/hyperlink" Target="http://www.medyatakip.com/medya_sistem/gb_videooynat.php?gnosif=FhCxUkAckG6fssCN7ArERQ..&amp;mnosif=bIh_rJYP9wg.&amp;st=2" TargetMode="External"/><Relationship Id="rId65" Type="http://schemas.openxmlformats.org/officeDocument/2006/relationships/hyperlink" Target="http://www.medyatakip.com/medya_sistem/gb_videooynat.php?gnosif=AGGfrcmdmeDh5FF_rOUYBA..&amp;mnosif=bIh_rJYP9wg.&amp;st=2" TargetMode="External"/><Relationship Id="rId73" Type="http://schemas.openxmlformats.org/officeDocument/2006/relationships/hyperlink" Target="http://www.medyatakip.com/medya_sistem/gb_videooynat.php?gnosif=FhCxUkAckG7FEHd_8om2wA..&amp;mnosif=bIh_rJYP9wg.&amp;st=2" TargetMode="External"/><Relationship Id="rId78" Type="http://schemas.openxmlformats.org/officeDocument/2006/relationships/hyperlink" Target="http://www.medyatakip.com/medya_sistem/gb_videooynat.php?gnosif=PEkVNViXkTHy7ghJ3TMc7A..&amp;mnosif=bIh_rJYP9wg.&amp;st=2" TargetMode="External"/><Relationship Id="rId81" Type="http://schemas.openxmlformats.org/officeDocument/2006/relationships/hyperlink" Target="http://www.medyatakip.com/medya_sistem/gb_videooynat.php?gnosif=FhCxUkAckG7Yzn6FiGFSYg..&amp;mnosif=bIh_rJYP9wg.&amp;st=2" TargetMode="External"/><Relationship Id="rId86" Type="http://schemas.openxmlformats.org/officeDocument/2006/relationships/hyperlink" Target="http://www.medyatakip.com/medya_sistem/gb_videooynat.php?gnosif=AGGfrcmdmeDDPBLl_aWdKg..&amp;mnosif=bIh_rJYP9wg.&amp;st=2" TargetMode="External"/><Relationship Id="rId94" Type="http://schemas.openxmlformats.org/officeDocument/2006/relationships/hyperlink" Target="http://www.medyatakip.com/medya_sistem/gb_videooynat.php?gnosif=AGGfrcmdmeCDLuLtaXZdDA..&amp;mnosif=bIh_rJYP9wg.&amp;st=2" TargetMode="External"/><Relationship Id="rId99" Type="http://schemas.openxmlformats.org/officeDocument/2006/relationships/hyperlink" Target="http://www.medyatakip.com/medya_sistem/gb_videooynat.php?gnosif=FhCxUkAckG6Q4jxRRDW_Ig..&amp;mnosif=bIh_rJYP9wg.&amp;st=2" TargetMode="External"/><Relationship Id="rId101" Type="http://schemas.openxmlformats.org/officeDocument/2006/relationships/hyperlink" Target="http://www.medyatakip.com/medya_sistem/gb_videooynat.php?gnosif=FhCxUkAckG4EHvHbl1P_QQ..&amp;mnosif=bIh_rJYP9wg.&amp;st=2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dyatakip.com/medya_sistem/gb_videooynat.php?gnosif=FhCxUkAckG5GAtGS3EWbKQ..&amp;mnosif=bIh_rJYP9wg.&amp;st=2" TargetMode="External"/><Relationship Id="rId13" Type="http://schemas.openxmlformats.org/officeDocument/2006/relationships/hyperlink" Target="http://www.medyatakip.com/medya_sistem/gb_videooynat.php?gnosif=FhCxUkAckG7Kv7dVXGtehg..&amp;mnosif=bIh_rJYP9wg.&amp;st=2" TargetMode="External"/><Relationship Id="rId18" Type="http://schemas.openxmlformats.org/officeDocument/2006/relationships/hyperlink" Target="http://www.medyatakip.com/medya_sistem/gb_videooynat.php?gnosif=OGD64lHIOSjEmyxRQ8IzTQ..&amp;mnosif=bIh_rJYP9wg.&amp;st=2" TargetMode="External"/><Relationship Id="rId39" Type="http://schemas.openxmlformats.org/officeDocument/2006/relationships/hyperlink" Target="http://www.medyatakip.com/medya_sistem/gb_videooynat.php?gnosif=AGGfrcmdmeCdGZ6VWeqazQ..&amp;mnosif=bIh_rJYP9wg.&amp;st=2" TargetMode="External"/><Relationship Id="rId109" Type="http://schemas.openxmlformats.org/officeDocument/2006/relationships/hyperlink" Target="http://www.medyatakip.com/medya_sistem/gb_videooynat.php?gnosif=7wnr2CJcL7r4Y9PZ9MQGzg..&amp;mnosif=bIh_rJYP9wg.&amp;st=2" TargetMode="External"/><Relationship Id="rId34" Type="http://schemas.openxmlformats.org/officeDocument/2006/relationships/hyperlink" Target="http://www.medyatakip.com/medya_sistem/gb_videooynat.php?gnosif=AGGfrcmdmeAuRWhHe7BNsg..&amp;mnosif=bIh_rJYP9wg.&amp;st=2" TargetMode="External"/><Relationship Id="rId50" Type="http://schemas.openxmlformats.org/officeDocument/2006/relationships/hyperlink" Target="http://www.medyatakip.com/medya_sistem/gb_videooynat.php?gnosif=FhCxUkAckG7rSUsJxwpAAQ..&amp;mnosif=bIh_rJYP9wg.&amp;st=2" TargetMode="External"/><Relationship Id="rId55" Type="http://schemas.openxmlformats.org/officeDocument/2006/relationships/hyperlink" Target="http://www.medyatakip.com/medya_sistem/gb_videooynat.php?gnosif=3F9UYffgu1Hdg9QCRMjKow..&amp;mnosif=bIh_rJYP9wg.&amp;st=2" TargetMode="External"/><Relationship Id="rId76" Type="http://schemas.openxmlformats.org/officeDocument/2006/relationships/hyperlink" Target="http://www.medyatakip.com/medya_sistem/gb_videooynat.php?gnosif=FhCxUkAckG7mNjNjlBKlog..&amp;mnosif=bIh_rJYP9wg.&amp;st=2" TargetMode="External"/><Relationship Id="rId97" Type="http://schemas.openxmlformats.org/officeDocument/2006/relationships/hyperlink" Target="http://www.medyatakip.com/medya_sistem/gb_videooynat.php?gnosif=AGGfrcmdmeCtpg4n2KsVKw..&amp;mnosif=bIh_rJYP9wg.&amp;st=2" TargetMode="External"/><Relationship Id="rId104" Type="http://schemas.openxmlformats.org/officeDocument/2006/relationships/hyperlink" Target="http://www.medyatakip.com/medya_sistem/gb_videooynat.php?gnosif=FhCxUkAckG5_TowvnhbXkQ..&amp;mnosif=bIh_rJYP9wg.&amp;st=2" TargetMode="External"/><Relationship Id="rId120" Type="http://schemas.openxmlformats.org/officeDocument/2006/relationships/hyperlink" Target="http://www.medyatakip.com/medya_sistem/gb_videooynat.php?gnosif=A_IYIs_905fw8bAm79529g..&amp;mnosif=bIh_rJYP9wg.&amp;st=2" TargetMode="External"/><Relationship Id="rId7" Type="http://schemas.openxmlformats.org/officeDocument/2006/relationships/hyperlink" Target="http://www.medyatakip.com/medya_sistem/gb_videooynat.php?gnosif=FhCxUkAckG4pZeSxS1pxKQ..&amp;mnosif=bIh_rJYP9wg.&amp;st=2" TargetMode="External"/><Relationship Id="rId71" Type="http://schemas.openxmlformats.org/officeDocument/2006/relationships/hyperlink" Target="http://www.medyatakip.com/medya_sistem/gb_videooynat.php?gnosif=TMjkgzONcSZiQFmbMtrAdA..&amp;mnosif=bIh_rJYP9wg.&amp;st=2" TargetMode="External"/><Relationship Id="rId92" Type="http://schemas.openxmlformats.org/officeDocument/2006/relationships/hyperlink" Target="http://www.medyatakip.com/medya_sistem/gb_videooynat.php?gnosif=TMjkgzONcSYiybyx3R4uzQ..&amp;mnosif=bIh_rJYP9wg.&amp;st=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ww.medyatakip.com/medya_sistem/gb_videooynat.php?gnosif=TMjkgzONcSbJCxFQ7v22qg..&amp;mnosif=bIh_rJYP9wg.&amp;st=2" TargetMode="External"/><Relationship Id="rId24" Type="http://schemas.openxmlformats.org/officeDocument/2006/relationships/hyperlink" Target="http://www.medyatakip.com/medya_sistem/gb_videooynat.php?gnosif=jkXvZcJ2KGWuSB3fvvHbqg..&amp;mnosif=bIh_rJYP9wg.&amp;st=2" TargetMode="External"/><Relationship Id="rId40" Type="http://schemas.openxmlformats.org/officeDocument/2006/relationships/hyperlink" Target="http://www.medyatakip.com/medya_sistem/gb_videooynat.php?gnosif=TMjkgzONcSZupUqa_W8aGg..&amp;mnosif=bIh_rJYP9wg.&amp;st=2" TargetMode="External"/><Relationship Id="rId45" Type="http://schemas.openxmlformats.org/officeDocument/2006/relationships/hyperlink" Target="http://www.medyatakip.com/medya_sistem/gb_videooynat.php?gnosif=AGGfrcmdmeAIOIWG7I97-Q..&amp;mnosif=bIh_rJYP9wg.&amp;st=2" TargetMode="External"/><Relationship Id="rId66" Type="http://schemas.openxmlformats.org/officeDocument/2006/relationships/hyperlink" Target="http://www.medyatakip.com/medya_sistem/gb_videooynat.php?gnosif=AGGfrcmdmeDpYih0B_zHIw..&amp;mnosif=bIh_rJYP9wg.&amp;st=2" TargetMode="External"/><Relationship Id="rId87" Type="http://schemas.openxmlformats.org/officeDocument/2006/relationships/hyperlink" Target="http://www.medyatakip.com/medya_sistem/gb_videooynat.php?gnosif=FhCxUkAckG45qi_wjQ1c5g..&amp;mnosif=bIh_rJYP9wg.&amp;st=2" TargetMode="External"/><Relationship Id="rId110" Type="http://schemas.openxmlformats.org/officeDocument/2006/relationships/hyperlink" Target="http://www.medyatakip.com/medya_sistem/gb_videooynat.php?gnosif=7wnr2CJcL7o1zpIUF4Zxog..&amp;mnosif=bIh_rJYP9wg.&amp;st=2" TargetMode="External"/><Relationship Id="rId115" Type="http://schemas.openxmlformats.org/officeDocument/2006/relationships/hyperlink" Target="http://www.medyatakip.com/medya_sistem/gb_videooynat.php?gnosif=7wnr2CJcL7pAej0cGjx8gg..&amp;mnosif=bIh_rJYP9wg.&amp;st=2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6289</Words>
  <Characters>35852</Characters>
  <Application>Microsoft Office Word</Application>
  <DocSecurity>0</DocSecurity>
  <Lines>298</Lines>
  <Paragraphs>84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basin</dc:creator>
  <cp:lastModifiedBy>basin</cp:lastModifiedBy>
  <cp:revision>1</cp:revision>
  <dcterms:created xsi:type="dcterms:W3CDTF">2015-03-24T14:04:00Z</dcterms:created>
  <dcterms:modified xsi:type="dcterms:W3CDTF">2015-03-24T14:05:00Z</dcterms:modified>
</cp:coreProperties>
</file>