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E0" w:rsidRPr="00A2504A" w:rsidRDefault="003E13F5">
      <w:pPr>
        <w:rPr>
          <w:b/>
          <w:sz w:val="28"/>
          <w:szCs w:val="28"/>
        </w:rPr>
      </w:pPr>
      <w:r w:rsidRPr="00A2504A">
        <w:rPr>
          <w:b/>
          <w:sz w:val="28"/>
          <w:szCs w:val="28"/>
        </w:rPr>
        <w:t>Değerli Milletvekilleri, Kurum temsilci</w:t>
      </w:r>
      <w:r w:rsidR="00B83AB6">
        <w:rPr>
          <w:b/>
          <w:sz w:val="28"/>
          <w:szCs w:val="28"/>
        </w:rPr>
        <w:t>leri, D</w:t>
      </w:r>
      <w:r w:rsidRPr="00A2504A">
        <w:rPr>
          <w:b/>
          <w:sz w:val="28"/>
          <w:szCs w:val="28"/>
        </w:rPr>
        <w:t>eğerli meslektaşlarım,</w:t>
      </w:r>
    </w:p>
    <w:p w:rsidR="003E13F5" w:rsidRPr="003E13F5" w:rsidRDefault="003E13F5">
      <w:pPr>
        <w:rPr>
          <w:sz w:val="28"/>
          <w:szCs w:val="28"/>
        </w:rPr>
      </w:pPr>
    </w:p>
    <w:p w:rsidR="003E13F5" w:rsidRDefault="003E13F5">
      <w:pPr>
        <w:rPr>
          <w:sz w:val="28"/>
          <w:szCs w:val="28"/>
        </w:rPr>
      </w:pPr>
      <w:r w:rsidRPr="003E13F5">
        <w:rPr>
          <w:sz w:val="28"/>
          <w:szCs w:val="28"/>
        </w:rPr>
        <w:t>Sizleri Türk Tabipleri Merkez Konseyi adına saygı ve sevgiyle selamlıyorum.  66. Büyü</w:t>
      </w:r>
      <w:r>
        <w:rPr>
          <w:sz w:val="28"/>
          <w:szCs w:val="28"/>
        </w:rPr>
        <w:t>k Kongre</w:t>
      </w:r>
      <w:r w:rsidRPr="003E13F5">
        <w:rPr>
          <w:sz w:val="28"/>
          <w:szCs w:val="28"/>
        </w:rPr>
        <w:t>mize hoşgeldiniz.</w:t>
      </w:r>
    </w:p>
    <w:p w:rsidR="003E13F5" w:rsidRDefault="003E13F5">
      <w:pPr>
        <w:rPr>
          <w:sz w:val="28"/>
          <w:szCs w:val="28"/>
        </w:rPr>
      </w:pPr>
      <w:r>
        <w:rPr>
          <w:sz w:val="28"/>
          <w:szCs w:val="28"/>
        </w:rPr>
        <w:t>Türk Tabipleri Birliği olarak yürüttüğümüz hekimlik ve sağlık hakkı mücadelesinde emeği geçen, TTB'yi TTB yapan, bir kısmı salonda olan, bazıları bugün katılamayan ve bazıları da aramızdan ayrılmış olup bugün bizleri gözlediklerinden emin olduğum,</w:t>
      </w:r>
      <w:r w:rsidR="00A2504A">
        <w:rPr>
          <w:sz w:val="28"/>
          <w:szCs w:val="28"/>
        </w:rPr>
        <w:t xml:space="preserve"> Nusret Fişek'e,</w:t>
      </w:r>
      <w:r>
        <w:rPr>
          <w:sz w:val="28"/>
          <w:szCs w:val="28"/>
        </w:rPr>
        <w:t xml:space="preserve"> Füsun Abla</w:t>
      </w:r>
      <w:r w:rsidR="00A2504A">
        <w:rPr>
          <w:sz w:val="28"/>
          <w:szCs w:val="28"/>
        </w:rPr>
        <w:t>'</w:t>
      </w:r>
      <w:r>
        <w:rPr>
          <w:sz w:val="28"/>
          <w:szCs w:val="28"/>
        </w:rPr>
        <w:t>ya, Ata Abi</w:t>
      </w:r>
      <w:r w:rsidR="00A2504A">
        <w:rPr>
          <w:sz w:val="28"/>
          <w:szCs w:val="28"/>
        </w:rPr>
        <w:t>'</w:t>
      </w:r>
      <w:r>
        <w:rPr>
          <w:sz w:val="28"/>
          <w:szCs w:val="28"/>
        </w:rPr>
        <w:t>ye, İlhan Diken</w:t>
      </w:r>
      <w:r w:rsidR="00A2504A">
        <w:rPr>
          <w:sz w:val="28"/>
          <w:szCs w:val="28"/>
        </w:rPr>
        <w:t>'</w:t>
      </w:r>
      <w:r>
        <w:rPr>
          <w:sz w:val="28"/>
          <w:szCs w:val="28"/>
        </w:rPr>
        <w:t>e, tüm dostlarımıza sevgi ve hürmetlerimi gönderiyorum.</w:t>
      </w:r>
    </w:p>
    <w:p w:rsidR="003E13F5" w:rsidRDefault="003E13F5">
      <w:pPr>
        <w:rPr>
          <w:sz w:val="28"/>
          <w:szCs w:val="28"/>
        </w:rPr>
      </w:pPr>
      <w:r>
        <w:rPr>
          <w:sz w:val="28"/>
          <w:szCs w:val="28"/>
        </w:rPr>
        <w:t>TTB'nin Türkiye'de hem sağlık ortamında hem de demokratik kamuoyunda önemli yeri var. Bu haklı yer hep birlikte verdiğimiz, binbir emekle bugünlere getirdiğimiz</w:t>
      </w:r>
      <w:r w:rsidR="00A2504A">
        <w:rPr>
          <w:sz w:val="28"/>
          <w:szCs w:val="28"/>
        </w:rPr>
        <w:t xml:space="preserve"> mücadelemizin ürünüdür. Başardıklarımızla var, başaramadıklarımız var, başaramadıklarımızın mücadelesini vermeye devam ediyoruz. Mücadelemizin temelinde iyi hekimlik değerleri, sağlık hakkı, gerçekten demokratik, yaşanabilir bir Türkiye var. Bu mücadelemizde yol arkadaşımız kurumlar var, aramızda onların temsilcileri var, sevgi, saygı, dostluk duygularımızı sunuyorum.</w:t>
      </w:r>
    </w:p>
    <w:p w:rsidR="008C6F25" w:rsidRDefault="00A07C46">
      <w:pPr>
        <w:rPr>
          <w:sz w:val="28"/>
          <w:szCs w:val="28"/>
        </w:rPr>
      </w:pPr>
      <w:r>
        <w:rPr>
          <w:sz w:val="28"/>
          <w:szCs w:val="28"/>
        </w:rPr>
        <w:t xml:space="preserve">Bugün oldukça yoğun bir programımız var. TTB faaliyetleri, Türkiye'de sağlığın durumu, çözüm önerileri,karar önergeleri gün boyunca tartışılacak. Ben çok zamanınızı </w:t>
      </w:r>
      <w:r w:rsidR="0063223B">
        <w:rPr>
          <w:sz w:val="28"/>
          <w:szCs w:val="28"/>
        </w:rPr>
        <w:t>tüketmek istemiyorum, ancak</w:t>
      </w:r>
      <w:r>
        <w:rPr>
          <w:sz w:val="28"/>
          <w:szCs w:val="28"/>
        </w:rPr>
        <w:t xml:space="preserve"> </w:t>
      </w:r>
      <w:r w:rsidR="008C6F25">
        <w:rPr>
          <w:sz w:val="28"/>
          <w:szCs w:val="28"/>
        </w:rPr>
        <w:t>milletvekillerimizle de beraber i</w:t>
      </w:r>
      <w:r w:rsidR="0063223B">
        <w:rPr>
          <w:sz w:val="28"/>
          <w:szCs w:val="28"/>
        </w:rPr>
        <w:t>ken bazı ana başlıklara değinmem gerekiyor</w:t>
      </w:r>
      <w:r w:rsidR="008C6F25">
        <w:rPr>
          <w:sz w:val="28"/>
          <w:szCs w:val="28"/>
        </w:rPr>
        <w:t>.</w:t>
      </w:r>
      <w:r w:rsidR="00C700D8">
        <w:rPr>
          <w:sz w:val="28"/>
          <w:szCs w:val="28"/>
        </w:rPr>
        <w:t xml:space="preserve"> Türkiye'de sağlığa olumlu katkı sunmak adına onlarla birlikte çalışmalar yapmaya hazır olduğumuzu öncelikle belirtiyorum.</w:t>
      </w:r>
    </w:p>
    <w:p w:rsidR="00B83AB6" w:rsidRPr="00B83AB6" w:rsidRDefault="00B83AB6">
      <w:pPr>
        <w:rPr>
          <w:b/>
          <w:sz w:val="28"/>
          <w:szCs w:val="28"/>
        </w:rPr>
      </w:pPr>
      <w:r w:rsidRPr="00B83AB6">
        <w:rPr>
          <w:b/>
          <w:sz w:val="28"/>
          <w:szCs w:val="28"/>
        </w:rPr>
        <w:t>Türkiye sağlık ortamı ve 7 Haziran seçimleri</w:t>
      </w:r>
    </w:p>
    <w:p w:rsidR="00A07C46" w:rsidRDefault="008C6F25">
      <w:pPr>
        <w:rPr>
          <w:sz w:val="28"/>
          <w:szCs w:val="28"/>
        </w:rPr>
      </w:pPr>
      <w:r>
        <w:rPr>
          <w:sz w:val="28"/>
          <w:szCs w:val="28"/>
        </w:rPr>
        <w:t>Türkiye'de 13 yıldır Adalet ve Kalkınma Partisi iktidarıyla şekillenen sağlık ortamı hekimler ve sağlık çalışanlarında derin mutsuzluğa, gelecekten umutsuzluğa, atamalarda, meslekte yükselmelerde tüm liyakat duygusunun kaybolmasına, sağlık hizmetlerinde nitelik kaybına, tıp ve sağlık eğitiminde bozulmaya yol açtı</w:t>
      </w:r>
      <w:r w:rsidR="008A5B70">
        <w:rPr>
          <w:sz w:val="28"/>
          <w:szCs w:val="28"/>
        </w:rPr>
        <w:t xml:space="preserve">. Birinci basamaktan üniversitelere, özel sağlık kuruluşlarından, acil servislere sağlık alanının tamamı bu tahribattan nasibini aldı. Sağlık Bakanlığı TTB'nin de içinde olduğu sağlık emek ve meslek örgütlerinin değerlendirmelerine, önerilerine, taleplerine gözlerini kapadı, </w:t>
      </w:r>
      <w:r w:rsidR="008A5B70">
        <w:rPr>
          <w:sz w:val="28"/>
          <w:szCs w:val="28"/>
        </w:rPr>
        <w:lastRenderedPageBreak/>
        <w:t>kulaklarını tıkadı. 7 Haziran seçimleri sonrası hepimizde bir düzelme umudu yeşerdi</w:t>
      </w:r>
      <w:r w:rsidR="00B83AB6">
        <w:rPr>
          <w:sz w:val="28"/>
          <w:szCs w:val="28"/>
        </w:rPr>
        <w:t>. Ö</w:t>
      </w:r>
      <w:r w:rsidR="008A5B70">
        <w:rPr>
          <w:sz w:val="28"/>
          <w:szCs w:val="28"/>
        </w:rPr>
        <w:t>zellikle muhalefetteki siyasi partileri yeşeren umudu büyütmek adına</w:t>
      </w:r>
      <w:r w:rsidR="0063223B">
        <w:rPr>
          <w:sz w:val="28"/>
          <w:szCs w:val="28"/>
        </w:rPr>
        <w:t xml:space="preserve"> duyarlı olmaya,</w:t>
      </w:r>
      <w:r w:rsidR="008A5B70">
        <w:rPr>
          <w:sz w:val="28"/>
          <w:szCs w:val="28"/>
        </w:rPr>
        <w:t xml:space="preserve"> emekten, barıştan, kardeşlikten ve tab</w:t>
      </w:r>
      <w:r w:rsidR="0063223B">
        <w:rPr>
          <w:sz w:val="28"/>
          <w:szCs w:val="28"/>
        </w:rPr>
        <w:t>i</w:t>
      </w:r>
      <w:r w:rsidR="008A5B70">
        <w:rPr>
          <w:sz w:val="28"/>
          <w:szCs w:val="28"/>
        </w:rPr>
        <w:t>i sağlıktan ve yaşamdan yana bir Türkiye için çaba harcamaya çağırıyoruz.</w:t>
      </w:r>
    </w:p>
    <w:p w:rsidR="00B83AB6" w:rsidRPr="00B83AB6" w:rsidRDefault="00B83AB6">
      <w:pPr>
        <w:rPr>
          <w:b/>
          <w:sz w:val="28"/>
          <w:szCs w:val="28"/>
        </w:rPr>
      </w:pPr>
      <w:r w:rsidRPr="00B83AB6">
        <w:rPr>
          <w:b/>
          <w:sz w:val="28"/>
          <w:szCs w:val="28"/>
        </w:rPr>
        <w:t>Sağlıkta Şiddet</w:t>
      </w:r>
    </w:p>
    <w:p w:rsidR="00B83AB6" w:rsidRDefault="00B83AB6">
      <w:pPr>
        <w:rPr>
          <w:sz w:val="28"/>
          <w:szCs w:val="28"/>
        </w:rPr>
      </w:pPr>
      <w:r>
        <w:rPr>
          <w:sz w:val="28"/>
          <w:szCs w:val="28"/>
        </w:rPr>
        <w:t xml:space="preserve">Aslında tüm göstergeler bir yana, Türkiye'de sağlıkta şiddetin geldiği boyut işlerin ne durumda olduğunun bir göstergesi. Bir ay önce Samsun'da kaybettiğimiz meslektaşımız Dr. Kamil Furtun'un acısı yüreğimize bir kor daha düşürdü. "Sağlıkta dönüşüm" adıyla önümüze konan sağlık politikaları hekimlerin canına mal olmaya devam ediyor. Türkiye'de sağlıkta rant politikaları bir kez daha hekim kanıyla sulandı! Gün geçmiyor ki saldırıya uğramayalım, kafamız, gözümüz, yarılmasın, yüreğimiz sızlamasın. Biz utanır olduk sağlıkta şiddetten bu kadar söz etmeye, yetkililer seyretmekten utanmadılar. Üç hafta önce Avrupa Tabip Birlikleri Başkanlar toplantısına katıldım, Türkiye'den başka sağlıkta şiddeti önde gelen problem olarak tanımlayan ülke yoktu. </w:t>
      </w:r>
      <w:r w:rsidR="00C700D8">
        <w:rPr>
          <w:sz w:val="28"/>
          <w:szCs w:val="28"/>
        </w:rPr>
        <w:t>Biz utandık, bu şiddet ortamını yaratanlar utanmadı!</w:t>
      </w:r>
    </w:p>
    <w:p w:rsidR="00D70659" w:rsidRPr="00D70659" w:rsidRDefault="00D70659">
      <w:pPr>
        <w:rPr>
          <w:b/>
          <w:sz w:val="28"/>
          <w:szCs w:val="28"/>
        </w:rPr>
      </w:pPr>
      <w:r w:rsidRPr="00D70659">
        <w:rPr>
          <w:b/>
          <w:sz w:val="28"/>
          <w:szCs w:val="28"/>
        </w:rPr>
        <w:t>Performans sistemi</w:t>
      </w:r>
    </w:p>
    <w:p w:rsidR="00D70659" w:rsidRDefault="00D70659">
      <w:pPr>
        <w:rPr>
          <w:sz w:val="28"/>
          <w:szCs w:val="28"/>
        </w:rPr>
      </w:pPr>
      <w:r>
        <w:rPr>
          <w:sz w:val="28"/>
          <w:szCs w:val="28"/>
        </w:rPr>
        <w:t xml:space="preserve">Belki de hiçbir uygulama Türkiye'de sağlığa "performans sistemi" denilen sistem kadar zarar vermedi. Bu sistemle hem hekimlerin, sağlık çalışanlarının sağlık hizmeti sunuş biçimleri hem de yurttaşların sağlık hizmeti alma alışkanlıkları şekillendirildi. </w:t>
      </w:r>
      <w:r w:rsidR="00333C92">
        <w:rPr>
          <w:sz w:val="28"/>
          <w:szCs w:val="28"/>
        </w:rPr>
        <w:t>Sevgili Eriş Bilaloğlu'nun dediği gibi "Hekimliğin ruhu emildi". H</w:t>
      </w:r>
      <w:r>
        <w:rPr>
          <w:sz w:val="28"/>
          <w:szCs w:val="28"/>
        </w:rPr>
        <w:t>ekime başvurular, ameliyat sayıları, MR, tomografi sayıları, ilaç tüketimi patladı. İnsanlarımız artık ellerinde torba torba tetkik, torba torba ilaç doktor doktor gezer oldular.</w:t>
      </w:r>
      <w:r w:rsidR="00333C92">
        <w:rPr>
          <w:sz w:val="28"/>
          <w:szCs w:val="28"/>
        </w:rPr>
        <w:t xml:space="preserve"> Geziyorlar ama bir türlü güvenebilecekleri nitelikli sağlık hizmetine erişemiyorlar, gündüz yetmiyor geceleri de acil servisleri dolduruyorlar. Tablo acıdır, insani değildir, sağlık hizmetlerinin gereğine göre değil üzerinden birilerinin para kazanmasına göre şekillenmiştir.</w:t>
      </w:r>
    </w:p>
    <w:p w:rsidR="00B304AB" w:rsidRDefault="00B304AB">
      <w:pPr>
        <w:rPr>
          <w:sz w:val="28"/>
          <w:szCs w:val="28"/>
        </w:rPr>
      </w:pPr>
      <w:r>
        <w:rPr>
          <w:sz w:val="28"/>
          <w:szCs w:val="28"/>
        </w:rPr>
        <w:t>Sağlık Bakanı'nın artan ameliyat sayılarını sünnet vakalarıyla açıklamaya çalışması ise hepimizi gülümseten bir şaka gibidir.</w:t>
      </w:r>
    </w:p>
    <w:p w:rsidR="00333C92" w:rsidRPr="00333C92" w:rsidRDefault="00333C92">
      <w:pPr>
        <w:rPr>
          <w:b/>
          <w:sz w:val="28"/>
          <w:szCs w:val="28"/>
        </w:rPr>
      </w:pPr>
      <w:r w:rsidRPr="00333C92">
        <w:rPr>
          <w:b/>
          <w:sz w:val="28"/>
          <w:szCs w:val="28"/>
        </w:rPr>
        <w:t xml:space="preserve">Güvenceli </w:t>
      </w:r>
      <w:r>
        <w:rPr>
          <w:b/>
          <w:sz w:val="28"/>
          <w:szCs w:val="28"/>
        </w:rPr>
        <w:t>iş, güvenceli ücret, e</w:t>
      </w:r>
      <w:r w:rsidRPr="00333C92">
        <w:rPr>
          <w:b/>
          <w:sz w:val="28"/>
          <w:szCs w:val="28"/>
        </w:rPr>
        <w:t>meklilikte insanca yaşam</w:t>
      </w:r>
    </w:p>
    <w:p w:rsidR="00333C92" w:rsidRDefault="00333C92">
      <w:pPr>
        <w:rPr>
          <w:sz w:val="28"/>
          <w:szCs w:val="28"/>
        </w:rPr>
      </w:pPr>
      <w:r>
        <w:rPr>
          <w:sz w:val="28"/>
          <w:szCs w:val="28"/>
        </w:rPr>
        <w:t>Tüm sistem güvencesiz çalışma, taşeronlaşma, güvencesiz ücretlendirme üzerine şekillenmiştir. Emek sömürüsü sınır tanı</w:t>
      </w:r>
      <w:r w:rsidR="002357F3">
        <w:rPr>
          <w:sz w:val="28"/>
          <w:szCs w:val="28"/>
        </w:rPr>
        <w:t xml:space="preserve">mamaktadır. Gelir adaletsizliği </w:t>
      </w:r>
      <w:r w:rsidR="002357F3">
        <w:rPr>
          <w:sz w:val="28"/>
          <w:szCs w:val="28"/>
        </w:rPr>
        <w:lastRenderedPageBreak/>
        <w:t>büyümüştür, hekimlerin kendi aralarındaki ve diğer sağlık çalışanlarıyla ilişkileri bozulmuştur, herkes birbirinin puanını, dönerini takip eder hale gelmiştir. Ödenen paralar emekliliğe yansımadığı için emekli sağlık çalışanları sefalet ücretleriyle karşı karşıyadır. Hekimler emekli olmaktan korkmakta, yaşı çok ilerleyenler bile çalışmak zorunda kalmaktadır, çalışamayan hekimlerin diplomalarını kiralamak için gazete ilanları yayınlanmaktadır. Bu tablonun sorumluları utanmalıdır!</w:t>
      </w:r>
    </w:p>
    <w:p w:rsidR="002357F3" w:rsidRPr="002357F3" w:rsidRDefault="002357F3">
      <w:pPr>
        <w:rPr>
          <w:b/>
          <w:sz w:val="28"/>
          <w:szCs w:val="28"/>
        </w:rPr>
      </w:pPr>
      <w:r w:rsidRPr="002357F3">
        <w:rPr>
          <w:b/>
          <w:sz w:val="28"/>
          <w:szCs w:val="28"/>
        </w:rPr>
        <w:t>Özel hekimlik</w:t>
      </w:r>
    </w:p>
    <w:p w:rsidR="002357F3" w:rsidRDefault="002357F3">
      <w:pPr>
        <w:rPr>
          <w:sz w:val="28"/>
          <w:szCs w:val="28"/>
        </w:rPr>
      </w:pPr>
      <w:r>
        <w:rPr>
          <w:sz w:val="28"/>
          <w:szCs w:val="28"/>
        </w:rPr>
        <w:t>Özel sağlık kuruluşlarında emek sömürüsü şekilden şekile girmektedir. Buralarda ücretli çalışan hekimlere şirket kurdurup kendilerine fatura kestirmek, bu sayede vergi yükümlülüğünden, işveren sorumluluklarından kurtulmak hem sıradan hem de yasal uygulama haline gelmiştir. İş güvencesinden, gelir güvencesinden söz etmeye imkan yoktur. Hekim kadrolar</w:t>
      </w:r>
      <w:r w:rsidR="002E5F85">
        <w:rPr>
          <w:sz w:val="28"/>
          <w:szCs w:val="28"/>
        </w:rPr>
        <w:t>ı</w:t>
      </w:r>
      <w:r>
        <w:rPr>
          <w:sz w:val="28"/>
          <w:szCs w:val="28"/>
        </w:rPr>
        <w:t xml:space="preserve"> taksi plakası gibi satılmaktadır, k</w:t>
      </w:r>
      <w:r w:rsidR="007B5444">
        <w:rPr>
          <w:sz w:val="28"/>
          <w:szCs w:val="28"/>
        </w:rPr>
        <w:t>adronun değeri hekime verilen değerden fazladır</w:t>
      </w:r>
      <w:r w:rsidR="002E5F85">
        <w:rPr>
          <w:sz w:val="28"/>
          <w:szCs w:val="28"/>
        </w:rPr>
        <w:t>.</w:t>
      </w:r>
    </w:p>
    <w:p w:rsidR="007B5444" w:rsidRPr="007B5444" w:rsidRDefault="007B5444">
      <w:pPr>
        <w:rPr>
          <w:b/>
          <w:sz w:val="28"/>
          <w:szCs w:val="28"/>
        </w:rPr>
      </w:pPr>
      <w:r w:rsidRPr="007B5444">
        <w:rPr>
          <w:b/>
          <w:sz w:val="28"/>
          <w:szCs w:val="28"/>
        </w:rPr>
        <w:t>Aile Hekimleri</w:t>
      </w:r>
      <w:r>
        <w:rPr>
          <w:b/>
          <w:sz w:val="28"/>
          <w:szCs w:val="28"/>
        </w:rPr>
        <w:t>, TSM Hekimleri, Kurum Hekimleri</w:t>
      </w:r>
    </w:p>
    <w:p w:rsidR="00C700D8" w:rsidRDefault="007B5444">
      <w:pPr>
        <w:rPr>
          <w:sz w:val="28"/>
          <w:szCs w:val="28"/>
        </w:rPr>
      </w:pPr>
      <w:r>
        <w:rPr>
          <w:sz w:val="28"/>
          <w:szCs w:val="28"/>
        </w:rPr>
        <w:t>Birinci basamak sağlık hizmetleri parçalanmıştır, gelir adaletsizliği büyüktür. Aile hekimlerini, TSM hekimlerini fazla ve esnek mesaide tutma inadı devam etmektedir. Bugün cumartesi için fazla çalışma dayatmasının yarın pazar için de getirileceği ilan edilmektedir. İnsanca çalışma ve dinlenme hakkı gaspedilmektedir. Binlerce aile hekimi soruşturma geçirmektedir, sözleşme feshi tehlikesi ile karşı karşıyadır.</w:t>
      </w:r>
    </w:p>
    <w:p w:rsidR="007B5444" w:rsidRDefault="007B5444">
      <w:pPr>
        <w:rPr>
          <w:b/>
          <w:sz w:val="28"/>
          <w:szCs w:val="28"/>
        </w:rPr>
      </w:pPr>
      <w:r w:rsidRPr="007B5444">
        <w:rPr>
          <w:b/>
          <w:sz w:val="28"/>
          <w:szCs w:val="28"/>
        </w:rPr>
        <w:t>Şehir Hastaneleri</w:t>
      </w:r>
    </w:p>
    <w:p w:rsidR="007B5444" w:rsidRDefault="007B5444">
      <w:pPr>
        <w:rPr>
          <w:sz w:val="28"/>
          <w:szCs w:val="28"/>
        </w:rPr>
      </w:pPr>
      <w:r>
        <w:rPr>
          <w:sz w:val="28"/>
          <w:szCs w:val="28"/>
        </w:rPr>
        <w:t xml:space="preserve">Ortaya koyduğumuz tüm itirazlara, yargı süreçlerine rağmen ciddi kamu zararı oluşturacak, kamu sağlık hizmetlerini tasfiye edecek, sağlıkta piyasalaştırmayı artıracak, kent dokusuna, altyapısına zarar verecek, mevcut hastanelerin arsalarını </w:t>
      </w:r>
      <w:r w:rsidR="00285C99">
        <w:rPr>
          <w:sz w:val="28"/>
          <w:szCs w:val="28"/>
        </w:rPr>
        <w:t xml:space="preserve">otoparka, AVM'ye çevirecek Şehir Hastaneleri ve kamu özel ortaklığı inadından vazgeçilmemektedir. </w:t>
      </w:r>
      <w:r w:rsidR="00603FF8">
        <w:rPr>
          <w:sz w:val="28"/>
          <w:szCs w:val="28"/>
        </w:rPr>
        <w:t>Törenlerle finansman sözleşmeleri imzalanmaktadır. Bu anlaşmalarla sadece sağlıkçıların değil tüm yurttaşlarımızın, çocuklarımızın geleceği pazarlanmaktadır. Şu ana kadar rakamlarına ulaşabildiğimiz 14 projenin 25 yıllık kira b</w:t>
      </w:r>
      <w:r w:rsidR="002E5F85">
        <w:rPr>
          <w:sz w:val="28"/>
          <w:szCs w:val="28"/>
        </w:rPr>
        <w:t>edeli bugünün parasıyla</w:t>
      </w:r>
      <w:r w:rsidR="00603FF8">
        <w:rPr>
          <w:sz w:val="28"/>
          <w:szCs w:val="28"/>
        </w:rPr>
        <w:t xml:space="preserve"> </w:t>
      </w:r>
      <w:r w:rsidR="002E5F85">
        <w:rPr>
          <w:sz w:val="28"/>
          <w:szCs w:val="28"/>
        </w:rPr>
        <w:t xml:space="preserve">yaklaşık </w:t>
      </w:r>
      <w:r w:rsidR="00603FF8">
        <w:rPr>
          <w:sz w:val="28"/>
          <w:szCs w:val="28"/>
        </w:rPr>
        <w:t xml:space="preserve">50 milyar liradır, </w:t>
      </w:r>
      <w:r w:rsidR="00B304AB">
        <w:rPr>
          <w:sz w:val="28"/>
          <w:szCs w:val="28"/>
        </w:rPr>
        <w:t xml:space="preserve">hizmet bedelleri ile birlikte 68 milyar liradır. Toplam </w:t>
      </w:r>
      <w:r w:rsidR="00B304AB">
        <w:rPr>
          <w:sz w:val="28"/>
          <w:szCs w:val="28"/>
        </w:rPr>
        <w:lastRenderedPageBreak/>
        <w:t>34 şehir hastanesinde</w:t>
      </w:r>
      <w:r w:rsidR="002E5F85">
        <w:rPr>
          <w:sz w:val="28"/>
          <w:szCs w:val="28"/>
        </w:rPr>
        <w:t>n</w:t>
      </w:r>
      <w:r w:rsidR="00B304AB">
        <w:rPr>
          <w:sz w:val="28"/>
          <w:szCs w:val="28"/>
        </w:rPr>
        <w:t xml:space="preserve"> söz edilmektedir. Projelerin maliyeti normal ihale yönteminin 7-8 katıdır, kamu zararı korkunçtur. Sadece Cumhurbaşkanı'nın hayalleriyle açıklanacak bir durum olmadığı açıktır.</w:t>
      </w:r>
    </w:p>
    <w:p w:rsidR="00B304AB" w:rsidRPr="00B304AB" w:rsidRDefault="00B304AB">
      <w:pPr>
        <w:rPr>
          <w:b/>
          <w:sz w:val="28"/>
          <w:szCs w:val="28"/>
        </w:rPr>
      </w:pPr>
      <w:r w:rsidRPr="00B304AB">
        <w:rPr>
          <w:b/>
          <w:sz w:val="28"/>
          <w:szCs w:val="28"/>
        </w:rPr>
        <w:t>Sağlıkta piyasalaşmada, ticarette yeni ufuklar: Sağlık Turizmi, Transatlantik</w:t>
      </w:r>
      <w:r w:rsidR="002E5F85">
        <w:rPr>
          <w:b/>
          <w:sz w:val="28"/>
          <w:szCs w:val="28"/>
        </w:rPr>
        <w:t xml:space="preserve"> Ticaret ve Yatırım</w:t>
      </w:r>
      <w:r w:rsidRPr="00B304AB">
        <w:rPr>
          <w:b/>
          <w:sz w:val="28"/>
          <w:szCs w:val="28"/>
        </w:rPr>
        <w:t xml:space="preserve"> Anlaşması</w:t>
      </w:r>
    </w:p>
    <w:p w:rsidR="00B304AB" w:rsidRDefault="00F858BF">
      <w:pPr>
        <w:rPr>
          <w:sz w:val="28"/>
          <w:szCs w:val="28"/>
        </w:rPr>
      </w:pPr>
      <w:r>
        <w:rPr>
          <w:sz w:val="28"/>
          <w:szCs w:val="28"/>
        </w:rPr>
        <w:t>Dünya'd</w:t>
      </w:r>
      <w:r w:rsidR="002E5F85">
        <w:rPr>
          <w:sz w:val="28"/>
          <w:szCs w:val="28"/>
        </w:rPr>
        <w:t>aki ve Avrupa'daki hekim örgütlerinde de</w:t>
      </w:r>
      <w:r>
        <w:rPr>
          <w:sz w:val="28"/>
          <w:szCs w:val="28"/>
        </w:rPr>
        <w:t xml:space="preserve"> tartışılan bu başlıklar önümüzdeki dönemde sağlıkta piyasalaşmanın, emek sömürüsünün daha da derinleşeceğinin göstergesidir ve Türkiye'yi de çok yakından ilgilendirmektedir. Dünya Tabipler Birliği ve Avrupa Hekimler Daimi Komitesi'nin son genel kurulla</w:t>
      </w:r>
      <w:r w:rsidR="002E5F85">
        <w:rPr>
          <w:sz w:val="28"/>
          <w:szCs w:val="28"/>
        </w:rPr>
        <w:t>rında ele</w:t>
      </w:r>
      <w:r>
        <w:rPr>
          <w:sz w:val="28"/>
          <w:szCs w:val="28"/>
        </w:rPr>
        <w:t xml:space="preserve"> alınmıştır</w:t>
      </w:r>
      <w:r w:rsidR="002E5F85">
        <w:rPr>
          <w:sz w:val="28"/>
          <w:szCs w:val="28"/>
        </w:rPr>
        <w:t>,</w:t>
      </w:r>
      <w:r>
        <w:rPr>
          <w:sz w:val="28"/>
          <w:szCs w:val="28"/>
        </w:rPr>
        <w:t xml:space="preserve"> hükümetlere sağlığın bu anlaşmaların dışında tutulması </w:t>
      </w:r>
      <w:r w:rsidR="002E5F85">
        <w:rPr>
          <w:sz w:val="28"/>
          <w:szCs w:val="28"/>
        </w:rPr>
        <w:t>ve</w:t>
      </w:r>
      <w:r>
        <w:rPr>
          <w:sz w:val="28"/>
          <w:szCs w:val="28"/>
        </w:rPr>
        <w:t xml:space="preserve"> yapılan anlaşmaların sağlıkta oluşturacağı olumsuz</w:t>
      </w:r>
      <w:r w:rsidR="002E5F85">
        <w:rPr>
          <w:sz w:val="28"/>
          <w:szCs w:val="28"/>
        </w:rPr>
        <w:t xml:space="preserve"> etkilerin çalışılması için</w:t>
      </w:r>
      <w:r>
        <w:rPr>
          <w:sz w:val="28"/>
          <w:szCs w:val="28"/>
        </w:rPr>
        <w:t xml:space="preserve"> çağrılar yapılmasına karar verilmiştir.</w:t>
      </w:r>
    </w:p>
    <w:p w:rsidR="00F858BF" w:rsidRDefault="00F858BF">
      <w:pPr>
        <w:rPr>
          <w:sz w:val="28"/>
          <w:szCs w:val="28"/>
        </w:rPr>
      </w:pPr>
      <w:r>
        <w:rPr>
          <w:sz w:val="28"/>
          <w:szCs w:val="28"/>
        </w:rPr>
        <w:t xml:space="preserve">Ancak gelen piyasacı dalga çok büyüktür, </w:t>
      </w:r>
      <w:r w:rsidR="002E5F85">
        <w:rPr>
          <w:sz w:val="28"/>
          <w:szCs w:val="28"/>
        </w:rPr>
        <w:t xml:space="preserve">bu anlaşmalara karşı </w:t>
      </w:r>
      <w:r>
        <w:rPr>
          <w:sz w:val="28"/>
          <w:szCs w:val="28"/>
        </w:rPr>
        <w:t>emek ve meslek örgütleri</w:t>
      </w:r>
      <w:r w:rsidR="002E5F85">
        <w:rPr>
          <w:sz w:val="28"/>
          <w:szCs w:val="28"/>
        </w:rPr>
        <w:t>nin ortaklaşa ciddi mücadelesi gerek</w:t>
      </w:r>
      <w:r>
        <w:rPr>
          <w:sz w:val="28"/>
          <w:szCs w:val="28"/>
        </w:rPr>
        <w:t>mektedir.</w:t>
      </w:r>
    </w:p>
    <w:p w:rsidR="00F858BF" w:rsidRPr="00EA111C" w:rsidRDefault="00EA111C">
      <w:pPr>
        <w:rPr>
          <w:b/>
          <w:sz w:val="28"/>
          <w:szCs w:val="28"/>
        </w:rPr>
      </w:pPr>
      <w:r w:rsidRPr="00EA111C">
        <w:rPr>
          <w:b/>
          <w:sz w:val="28"/>
          <w:szCs w:val="28"/>
        </w:rPr>
        <w:t>Başka bir sağlık mümkün!</w:t>
      </w:r>
    </w:p>
    <w:p w:rsidR="00EA111C" w:rsidRDefault="00EA111C">
      <w:pPr>
        <w:rPr>
          <w:sz w:val="28"/>
          <w:szCs w:val="28"/>
        </w:rPr>
      </w:pPr>
      <w:r>
        <w:rPr>
          <w:sz w:val="28"/>
          <w:szCs w:val="28"/>
        </w:rPr>
        <w:t xml:space="preserve">Bu piyasacı sağlık anlayışına karşı insan için sağlık anlayışını savunduk, iyi hekimlik değerlerini, sağlık hakkını savunduk. Sağlık hizmeti almak için insan olmanın yeterli olduğunu söyledik. Peki öyle mi? </w:t>
      </w:r>
      <w:r w:rsidR="007D1D82">
        <w:rPr>
          <w:sz w:val="28"/>
          <w:szCs w:val="28"/>
        </w:rPr>
        <w:t>Başka bir sağlık mümkün mü? Mecbur muyuz performansa, ciro baskısına, katkı katılım payına, GSS'ye, pirim borcuna, gelir testine, tamamlayıcı sağlık sigortasına?</w:t>
      </w:r>
    </w:p>
    <w:p w:rsidR="007D1D82" w:rsidRDefault="00EA111C">
      <w:pPr>
        <w:rPr>
          <w:sz w:val="28"/>
          <w:szCs w:val="28"/>
        </w:rPr>
      </w:pPr>
      <w:r>
        <w:rPr>
          <w:sz w:val="28"/>
          <w:szCs w:val="28"/>
        </w:rPr>
        <w:t>Bakın önceki gün Dünya Sağlık Örgütü ve Panamerikan Sağlık Örgütü Küba'nın anneden bebeğe AIDS ve Sifilis hastalığı geçişini durdurduğunu, bunu başaran ilk ülke olduğunu açıkladı.</w:t>
      </w:r>
      <w:r w:rsidR="00003470">
        <w:rPr>
          <w:sz w:val="28"/>
          <w:szCs w:val="28"/>
        </w:rPr>
        <w:t xml:space="preserve"> Üstelik öyle pahalı yatırımlarla, maliyetli tedavilerle değil, sadece "herkes için sağlık" anlayışını hayata geçirdiği, sağlığı bir hak olarak teslim ettiği için. </w:t>
      </w:r>
      <w:r w:rsidR="007D1D82">
        <w:rPr>
          <w:sz w:val="28"/>
          <w:szCs w:val="28"/>
        </w:rPr>
        <w:t>Sadece anneleri ve bebekleri doğru takip ederek ve doğru tedaviyi zamanında uygulayarak. Bakın ne diyor Panameri</w:t>
      </w:r>
      <w:r w:rsidR="00003470">
        <w:rPr>
          <w:sz w:val="28"/>
          <w:szCs w:val="28"/>
        </w:rPr>
        <w:t xml:space="preserve">kan Sağlık Örgütü Başkanı Dr. Clarisse Etienne: </w:t>
      </w:r>
      <w:r w:rsidR="007D1D82">
        <w:rPr>
          <w:sz w:val="28"/>
          <w:szCs w:val="28"/>
        </w:rPr>
        <w:t>"</w:t>
      </w:r>
      <w:r w:rsidR="00003470">
        <w:rPr>
          <w:sz w:val="28"/>
          <w:szCs w:val="28"/>
        </w:rPr>
        <w:t>Küba'nın başarısı herkesin sağlık hizmeti alabildiği bir sistemin mümkün olduğunu ve bunun da sağlıkta başarının anahtarı olduğunu gösterdi. Üstelik AIDS gibi en zorlu hastalıklarda bile!</w:t>
      </w:r>
      <w:r w:rsidR="007D1D82">
        <w:rPr>
          <w:sz w:val="28"/>
          <w:szCs w:val="28"/>
        </w:rPr>
        <w:t>"</w:t>
      </w:r>
      <w:r w:rsidR="00003470">
        <w:rPr>
          <w:sz w:val="28"/>
          <w:szCs w:val="28"/>
        </w:rPr>
        <w:t xml:space="preserve"> </w:t>
      </w:r>
    </w:p>
    <w:p w:rsidR="007D1D82" w:rsidRDefault="00003470">
      <w:pPr>
        <w:rPr>
          <w:sz w:val="28"/>
          <w:szCs w:val="28"/>
        </w:rPr>
      </w:pPr>
      <w:r>
        <w:rPr>
          <w:sz w:val="28"/>
          <w:szCs w:val="28"/>
        </w:rPr>
        <w:t>Dünya Sağlık Örgütü Başkanı Dr. Margaret Chan de "virüsün anneden bebeğe geçişinin engellenmesinin en büyük halk sağlığı başarılarından biri" olduğunu söyledi.</w:t>
      </w:r>
    </w:p>
    <w:p w:rsidR="007D1D82" w:rsidRDefault="007D1D82">
      <w:pPr>
        <w:rPr>
          <w:sz w:val="28"/>
          <w:szCs w:val="28"/>
        </w:rPr>
      </w:pPr>
      <w:r>
        <w:rPr>
          <w:sz w:val="28"/>
          <w:szCs w:val="28"/>
        </w:rPr>
        <w:lastRenderedPageBreak/>
        <w:t>Ne dersiniz, mümkün müymüş başka bir sağlık? Küba elindeki tüm kısıtlı imkanlara rağmen bunu bir kez daha göstermeyi başardı. Kübalı meslektaşlarımızı ve emek verenleri kutluyoruz.</w:t>
      </w:r>
    </w:p>
    <w:p w:rsidR="007D1D82" w:rsidRPr="007D1D82" w:rsidRDefault="007D1D82">
      <w:pPr>
        <w:rPr>
          <w:b/>
          <w:sz w:val="28"/>
          <w:szCs w:val="28"/>
        </w:rPr>
      </w:pPr>
      <w:r w:rsidRPr="007D1D82">
        <w:rPr>
          <w:b/>
          <w:sz w:val="28"/>
          <w:szCs w:val="28"/>
        </w:rPr>
        <w:t>İyi hekimlik ve sağlık hakkı için mücadeleye devam</w:t>
      </w:r>
    </w:p>
    <w:p w:rsidR="007D1D82" w:rsidRDefault="007D1D82">
      <w:pPr>
        <w:rPr>
          <w:sz w:val="28"/>
          <w:szCs w:val="28"/>
        </w:rPr>
      </w:pPr>
      <w:r>
        <w:rPr>
          <w:sz w:val="28"/>
          <w:szCs w:val="28"/>
        </w:rPr>
        <w:t xml:space="preserve">TTB iyi hekimlik için mücadeleye devam ediyor. İşçilerin sağlığı için, SOMA'lar, Ermenekler olmasın diye mücadeleye devam ediyor. </w:t>
      </w:r>
      <w:r w:rsidR="007435C6">
        <w:rPr>
          <w:sz w:val="28"/>
          <w:szCs w:val="28"/>
        </w:rPr>
        <w:t xml:space="preserve">Hasta mahpuslar için cezaevinde tacize, tecavüze uğrayan çocuklar için mücadeleye devam ediyor. </w:t>
      </w:r>
      <w:r w:rsidR="004F43C9">
        <w:rPr>
          <w:sz w:val="28"/>
          <w:szCs w:val="28"/>
        </w:rPr>
        <w:t>Doğa mücadelesine, nükleer santrallere, insanları nefessiz bırakan kömürlü termik santrallere karşı mücadele ediyor. Sığınmacıların</w:t>
      </w:r>
      <w:r w:rsidR="007435C6">
        <w:rPr>
          <w:sz w:val="28"/>
          <w:szCs w:val="28"/>
        </w:rPr>
        <w:t xml:space="preserve">, zorda kalanların sağlığı için mücadeleye devam ediyor. </w:t>
      </w:r>
      <w:r w:rsidR="004F43C9">
        <w:rPr>
          <w:sz w:val="28"/>
          <w:szCs w:val="28"/>
        </w:rPr>
        <w:t>Savaşa karşı barışı savunuyor, z</w:t>
      </w:r>
      <w:r w:rsidR="007435C6">
        <w:rPr>
          <w:sz w:val="28"/>
          <w:szCs w:val="28"/>
        </w:rPr>
        <w:t>alimlere karşı emek ve demokrasi mücad</w:t>
      </w:r>
      <w:r w:rsidR="004F43C9">
        <w:rPr>
          <w:sz w:val="28"/>
          <w:szCs w:val="28"/>
        </w:rPr>
        <w:t>elesinde yer alıyor</w:t>
      </w:r>
      <w:r w:rsidR="007435C6">
        <w:rPr>
          <w:sz w:val="28"/>
          <w:szCs w:val="28"/>
        </w:rPr>
        <w:t>.</w:t>
      </w:r>
    </w:p>
    <w:p w:rsidR="007435C6" w:rsidRDefault="007435C6">
      <w:pPr>
        <w:rPr>
          <w:sz w:val="28"/>
          <w:szCs w:val="28"/>
        </w:rPr>
      </w:pPr>
      <w:r>
        <w:rPr>
          <w:sz w:val="28"/>
          <w:szCs w:val="28"/>
        </w:rPr>
        <w:t>TTB ölüme karşı yaşamı, karanlığa karşı bilimi savunmaya ve geliştirmeye devam ediyor.</w:t>
      </w:r>
    </w:p>
    <w:p w:rsidR="004F43C9" w:rsidRDefault="004F43C9">
      <w:pPr>
        <w:rPr>
          <w:sz w:val="28"/>
          <w:szCs w:val="28"/>
        </w:rPr>
      </w:pPr>
    </w:p>
    <w:p w:rsidR="004F43C9" w:rsidRPr="004F43C9" w:rsidRDefault="004F43C9">
      <w:pPr>
        <w:rPr>
          <w:b/>
          <w:sz w:val="28"/>
          <w:szCs w:val="28"/>
        </w:rPr>
      </w:pPr>
      <w:r w:rsidRPr="004F43C9">
        <w:rPr>
          <w:b/>
          <w:sz w:val="28"/>
          <w:szCs w:val="28"/>
        </w:rPr>
        <w:t>Dr. Bayazıt İlhan</w:t>
      </w:r>
    </w:p>
    <w:p w:rsidR="004F43C9" w:rsidRPr="004F43C9" w:rsidRDefault="004F43C9">
      <w:pPr>
        <w:rPr>
          <w:b/>
          <w:sz w:val="28"/>
          <w:szCs w:val="28"/>
        </w:rPr>
      </w:pPr>
      <w:r w:rsidRPr="004F43C9">
        <w:rPr>
          <w:b/>
          <w:sz w:val="28"/>
          <w:szCs w:val="28"/>
        </w:rPr>
        <w:t>TTB Merkez Konseyi Başkanı</w:t>
      </w:r>
    </w:p>
    <w:sectPr w:rsidR="004F43C9" w:rsidRPr="004F43C9" w:rsidSect="00FD76E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B8" w:rsidRDefault="008E0DB8" w:rsidP="0063223B">
      <w:pPr>
        <w:spacing w:after="0" w:line="240" w:lineRule="auto"/>
      </w:pPr>
      <w:r>
        <w:separator/>
      </w:r>
    </w:p>
  </w:endnote>
  <w:endnote w:type="continuationSeparator" w:id="0">
    <w:p w:rsidR="008E0DB8" w:rsidRDefault="008E0DB8" w:rsidP="00632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78702"/>
      <w:docPartObj>
        <w:docPartGallery w:val="Page Numbers (Bottom of Page)"/>
        <w:docPartUnique/>
      </w:docPartObj>
    </w:sdtPr>
    <w:sdtContent>
      <w:p w:rsidR="0063223B" w:rsidRDefault="003B7512">
        <w:pPr>
          <w:pStyle w:val="Altbilgi"/>
          <w:jc w:val="right"/>
        </w:pPr>
        <w:fldSimple w:instr=" PAGE   \* MERGEFORMAT ">
          <w:r w:rsidR="0074256F">
            <w:rPr>
              <w:noProof/>
            </w:rPr>
            <w:t>1</w:t>
          </w:r>
        </w:fldSimple>
      </w:p>
    </w:sdtContent>
  </w:sdt>
  <w:p w:rsidR="0063223B" w:rsidRDefault="006322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B8" w:rsidRDefault="008E0DB8" w:rsidP="0063223B">
      <w:pPr>
        <w:spacing w:after="0" w:line="240" w:lineRule="auto"/>
      </w:pPr>
      <w:r>
        <w:separator/>
      </w:r>
    </w:p>
  </w:footnote>
  <w:footnote w:type="continuationSeparator" w:id="0">
    <w:p w:rsidR="008E0DB8" w:rsidRDefault="008E0DB8" w:rsidP="006322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E13F5"/>
    <w:rsid w:val="0000285B"/>
    <w:rsid w:val="00003470"/>
    <w:rsid w:val="00003B7A"/>
    <w:rsid w:val="000059FB"/>
    <w:rsid w:val="000069F2"/>
    <w:rsid w:val="00010390"/>
    <w:rsid w:val="000103F2"/>
    <w:rsid w:val="00010F61"/>
    <w:rsid w:val="000132BB"/>
    <w:rsid w:val="00015EED"/>
    <w:rsid w:val="00016C0C"/>
    <w:rsid w:val="00020205"/>
    <w:rsid w:val="0002053D"/>
    <w:rsid w:val="0002133F"/>
    <w:rsid w:val="0002214E"/>
    <w:rsid w:val="00030429"/>
    <w:rsid w:val="00032B0A"/>
    <w:rsid w:val="0003499D"/>
    <w:rsid w:val="00040004"/>
    <w:rsid w:val="000401E2"/>
    <w:rsid w:val="00041CE6"/>
    <w:rsid w:val="00043481"/>
    <w:rsid w:val="000441D4"/>
    <w:rsid w:val="000446DC"/>
    <w:rsid w:val="00047E9E"/>
    <w:rsid w:val="0005069C"/>
    <w:rsid w:val="00050708"/>
    <w:rsid w:val="00050D62"/>
    <w:rsid w:val="00052F38"/>
    <w:rsid w:val="0005319F"/>
    <w:rsid w:val="00053DDA"/>
    <w:rsid w:val="000540B9"/>
    <w:rsid w:val="00056222"/>
    <w:rsid w:val="00056227"/>
    <w:rsid w:val="00057047"/>
    <w:rsid w:val="00057D31"/>
    <w:rsid w:val="00057E06"/>
    <w:rsid w:val="000609D8"/>
    <w:rsid w:val="00063123"/>
    <w:rsid w:val="0006338D"/>
    <w:rsid w:val="000668FD"/>
    <w:rsid w:val="00067C21"/>
    <w:rsid w:val="00073CC4"/>
    <w:rsid w:val="0007669B"/>
    <w:rsid w:val="000770B1"/>
    <w:rsid w:val="000776DF"/>
    <w:rsid w:val="00080D95"/>
    <w:rsid w:val="00085C14"/>
    <w:rsid w:val="00086B09"/>
    <w:rsid w:val="000911CB"/>
    <w:rsid w:val="00091488"/>
    <w:rsid w:val="00093E70"/>
    <w:rsid w:val="00096003"/>
    <w:rsid w:val="000A0D6B"/>
    <w:rsid w:val="000A6AB8"/>
    <w:rsid w:val="000A76C9"/>
    <w:rsid w:val="000A7CE7"/>
    <w:rsid w:val="000B17FE"/>
    <w:rsid w:val="000B47EE"/>
    <w:rsid w:val="000B4A67"/>
    <w:rsid w:val="000B6BA9"/>
    <w:rsid w:val="000C2C7D"/>
    <w:rsid w:val="000C536A"/>
    <w:rsid w:val="000C5BFD"/>
    <w:rsid w:val="000C60A2"/>
    <w:rsid w:val="000D0263"/>
    <w:rsid w:val="000D0EC0"/>
    <w:rsid w:val="000D51D5"/>
    <w:rsid w:val="000D5E2C"/>
    <w:rsid w:val="000D7508"/>
    <w:rsid w:val="000D7DF6"/>
    <w:rsid w:val="000E2DF8"/>
    <w:rsid w:val="000E3052"/>
    <w:rsid w:val="000E49A2"/>
    <w:rsid w:val="000E6292"/>
    <w:rsid w:val="000E6D25"/>
    <w:rsid w:val="000F2607"/>
    <w:rsid w:val="000F3B81"/>
    <w:rsid w:val="000F4C74"/>
    <w:rsid w:val="000F55B3"/>
    <w:rsid w:val="000F5F5E"/>
    <w:rsid w:val="000F7CCA"/>
    <w:rsid w:val="00101177"/>
    <w:rsid w:val="00102A97"/>
    <w:rsid w:val="00102F36"/>
    <w:rsid w:val="00105061"/>
    <w:rsid w:val="001128E9"/>
    <w:rsid w:val="001130DB"/>
    <w:rsid w:val="001152B6"/>
    <w:rsid w:val="00120B9F"/>
    <w:rsid w:val="001227D1"/>
    <w:rsid w:val="00122E1D"/>
    <w:rsid w:val="00123ECA"/>
    <w:rsid w:val="00123EE1"/>
    <w:rsid w:val="001254AA"/>
    <w:rsid w:val="00130DB6"/>
    <w:rsid w:val="00130F63"/>
    <w:rsid w:val="00132115"/>
    <w:rsid w:val="00132F4F"/>
    <w:rsid w:val="001352A0"/>
    <w:rsid w:val="00140860"/>
    <w:rsid w:val="00144FF6"/>
    <w:rsid w:val="0014526B"/>
    <w:rsid w:val="0014638B"/>
    <w:rsid w:val="00150119"/>
    <w:rsid w:val="00154D29"/>
    <w:rsid w:val="00157820"/>
    <w:rsid w:val="00161A8F"/>
    <w:rsid w:val="001650DD"/>
    <w:rsid w:val="001655E4"/>
    <w:rsid w:val="001669A2"/>
    <w:rsid w:val="0016719B"/>
    <w:rsid w:val="001679EB"/>
    <w:rsid w:val="001710AA"/>
    <w:rsid w:val="001720B7"/>
    <w:rsid w:val="001735E3"/>
    <w:rsid w:val="00174C96"/>
    <w:rsid w:val="0017540A"/>
    <w:rsid w:val="00176514"/>
    <w:rsid w:val="00176EFE"/>
    <w:rsid w:val="00177B65"/>
    <w:rsid w:val="00181D76"/>
    <w:rsid w:val="00183CDA"/>
    <w:rsid w:val="00183E8F"/>
    <w:rsid w:val="00184AE7"/>
    <w:rsid w:val="001854CD"/>
    <w:rsid w:val="001862D6"/>
    <w:rsid w:val="0018687A"/>
    <w:rsid w:val="00187738"/>
    <w:rsid w:val="00187876"/>
    <w:rsid w:val="001879C3"/>
    <w:rsid w:val="00191D63"/>
    <w:rsid w:val="00196236"/>
    <w:rsid w:val="001972D6"/>
    <w:rsid w:val="00197D24"/>
    <w:rsid w:val="001A0DDC"/>
    <w:rsid w:val="001A0EC4"/>
    <w:rsid w:val="001A1E8A"/>
    <w:rsid w:val="001A54F8"/>
    <w:rsid w:val="001A6897"/>
    <w:rsid w:val="001A6DAA"/>
    <w:rsid w:val="001A72CD"/>
    <w:rsid w:val="001A72F9"/>
    <w:rsid w:val="001B04C5"/>
    <w:rsid w:val="001B0B0D"/>
    <w:rsid w:val="001B4E0D"/>
    <w:rsid w:val="001B5778"/>
    <w:rsid w:val="001C04CB"/>
    <w:rsid w:val="001C48D1"/>
    <w:rsid w:val="001C6528"/>
    <w:rsid w:val="001D0243"/>
    <w:rsid w:val="001D09C4"/>
    <w:rsid w:val="001D0C22"/>
    <w:rsid w:val="001D2669"/>
    <w:rsid w:val="001D611D"/>
    <w:rsid w:val="001D6A60"/>
    <w:rsid w:val="001D7551"/>
    <w:rsid w:val="001E06B9"/>
    <w:rsid w:val="001E0772"/>
    <w:rsid w:val="001E087F"/>
    <w:rsid w:val="001E0F14"/>
    <w:rsid w:val="001E1C19"/>
    <w:rsid w:val="001E2966"/>
    <w:rsid w:val="001E4C70"/>
    <w:rsid w:val="001E4E18"/>
    <w:rsid w:val="001E5546"/>
    <w:rsid w:val="001E59FA"/>
    <w:rsid w:val="001E7F9F"/>
    <w:rsid w:val="001F0836"/>
    <w:rsid w:val="001F09B9"/>
    <w:rsid w:val="001F1194"/>
    <w:rsid w:val="001F175C"/>
    <w:rsid w:val="001F195D"/>
    <w:rsid w:val="001F2FB0"/>
    <w:rsid w:val="00206472"/>
    <w:rsid w:val="0020724A"/>
    <w:rsid w:val="00207A5F"/>
    <w:rsid w:val="00210D0C"/>
    <w:rsid w:val="00214E90"/>
    <w:rsid w:val="00215E84"/>
    <w:rsid w:val="00220C86"/>
    <w:rsid w:val="002270B7"/>
    <w:rsid w:val="002276B5"/>
    <w:rsid w:val="00227853"/>
    <w:rsid w:val="00227C6E"/>
    <w:rsid w:val="00231303"/>
    <w:rsid w:val="002314A6"/>
    <w:rsid w:val="002357F3"/>
    <w:rsid w:val="002402CE"/>
    <w:rsid w:val="00240D24"/>
    <w:rsid w:val="00242D0C"/>
    <w:rsid w:val="002437A4"/>
    <w:rsid w:val="00243C7A"/>
    <w:rsid w:val="002501D8"/>
    <w:rsid w:val="00251E33"/>
    <w:rsid w:val="002538D5"/>
    <w:rsid w:val="00256BAA"/>
    <w:rsid w:val="00257DA8"/>
    <w:rsid w:val="0026213E"/>
    <w:rsid w:val="00262621"/>
    <w:rsid w:val="00262823"/>
    <w:rsid w:val="0026480F"/>
    <w:rsid w:val="00266DBB"/>
    <w:rsid w:val="002673E2"/>
    <w:rsid w:val="0027084C"/>
    <w:rsid w:val="00273C7E"/>
    <w:rsid w:val="00273E9E"/>
    <w:rsid w:val="002756D6"/>
    <w:rsid w:val="00277496"/>
    <w:rsid w:val="00277835"/>
    <w:rsid w:val="00277A45"/>
    <w:rsid w:val="00280E2A"/>
    <w:rsid w:val="0028122B"/>
    <w:rsid w:val="00282E46"/>
    <w:rsid w:val="00284D8A"/>
    <w:rsid w:val="002854EE"/>
    <w:rsid w:val="00285C99"/>
    <w:rsid w:val="0028687D"/>
    <w:rsid w:val="00287F87"/>
    <w:rsid w:val="002918DF"/>
    <w:rsid w:val="0029478B"/>
    <w:rsid w:val="002951A0"/>
    <w:rsid w:val="00297AD2"/>
    <w:rsid w:val="002A0496"/>
    <w:rsid w:val="002A1D95"/>
    <w:rsid w:val="002A2800"/>
    <w:rsid w:val="002A2949"/>
    <w:rsid w:val="002A3E45"/>
    <w:rsid w:val="002A6575"/>
    <w:rsid w:val="002B0D9A"/>
    <w:rsid w:val="002B133A"/>
    <w:rsid w:val="002B3DA8"/>
    <w:rsid w:val="002B3DC1"/>
    <w:rsid w:val="002B4FA4"/>
    <w:rsid w:val="002C1BF2"/>
    <w:rsid w:val="002C1FD2"/>
    <w:rsid w:val="002C35B9"/>
    <w:rsid w:val="002C5049"/>
    <w:rsid w:val="002C5888"/>
    <w:rsid w:val="002C5BDD"/>
    <w:rsid w:val="002C61EE"/>
    <w:rsid w:val="002D2A11"/>
    <w:rsid w:val="002D7229"/>
    <w:rsid w:val="002E0AD1"/>
    <w:rsid w:val="002E4B76"/>
    <w:rsid w:val="002E54EF"/>
    <w:rsid w:val="002E5F85"/>
    <w:rsid w:val="002E6A9D"/>
    <w:rsid w:val="002E7E06"/>
    <w:rsid w:val="002F012D"/>
    <w:rsid w:val="002F2CE4"/>
    <w:rsid w:val="002F3792"/>
    <w:rsid w:val="002F3F66"/>
    <w:rsid w:val="002F46A1"/>
    <w:rsid w:val="002F4DC5"/>
    <w:rsid w:val="002F6DB5"/>
    <w:rsid w:val="002F709A"/>
    <w:rsid w:val="002F72A4"/>
    <w:rsid w:val="002F742B"/>
    <w:rsid w:val="00300814"/>
    <w:rsid w:val="003017E5"/>
    <w:rsid w:val="00302301"/>
    <w:rsid w:val="003028C4"/>
    <w:rsid w:val="00302AAD"/>
    <w:rsid w:val="00302D06"/>
    <w:rsid w:val="00305945"/>
    <w:rsid w:val="003064B8"/>
    <w:rsid w:val="00307E01"/>
    <w:rsid w:val="00311AD1"/>
    <w:rsid w:val="00312867"/>
    <w:rsid w:val="00313376"/>
    <w:rsid w:val="00313B7A"/>
    <w:rsid w:val="00315D90"/>
    <w:rsid w:val="00315E83"/>
    <w:rsid w:val="00317489"/>
    <w:rsid w:val="00317A8D"/>
    <w:rsid w:val="00322F18"/>
    <w:rsid w:val="003236A8"/>
    <w:rsid w:val="00326685"/>
    <w:rsid w:val="00330080"/>
    <w:rsid w:val="00330BAE"/>
    <w:rsid w:val="00332959"/>
    <w:rsid w:val="00333C92"/>
    <w:rsid w:val="00334294"/>
    <w:rsid w:val="0033510F"/>
    <w:rsid w:val="00335BFB"/>
    <w:rsid w:val="003402B7"/>
    <w:rsid w:val="00343E5B"/>
    <w:rsid w:val="00346E67"/>
    <w:rsid w:val="00347CC6"/>
    <w:rsid w:val="003516D7"/>
    <w:rsid w:val="00351B48"/>
    <w:rsid w:val="0035205F"/>
    <w:rsid w:val="00352A34"/>
    <w:rsid w:val="003534E0"/>
    <w:rsid w:val="003564B6"/>
    <w:rsid w:val="00360FA8"/>
    <w:rsid w:val="003649B2"/>
    <w:rsid w:val="00364F86"/>
    <w:rsid w:val="0036506B"/>
    <w:rsid w:val="00365EA3"/>
    <w:rsid w:val="003662E6"/>
    <w:rsid w:val="00372EE9"/>
    <w:rsid w:val="003730F3"/>
    <w:rsid w:val="0037629C"/>
    <w:rsid w:val="00377CFD"/>
    <w:rsid w:val="003810DC"/>
    <w:rsid w:val="0038267D"/>
    <w:rsid w:val="0038343D"/>
    <w:rsid w:val="00383609"/>
    <w:rsid w:val="00383EA0"/>
    <w:rsid w:val="00385922"/>
    <w:rsid w:val="00387531"/>
    <w:rsid w:val="00393B32"/>
    <w:rsid w:val="00394C11"/>
    <w:rsid w:val="0039574B"/>
    <w:rsid w:val="003A4ACE"/>
    <w:rsid w:val="003A75D9"/>
    <w:rsid w:val="003B072E"/>
    <w:rsid w:val="003B1226"/>
    <w:rsid w:val="003B2CB3"/>
    <w:rsid w:val="003B46FF"/>
    <w:rsid w:val="003B7512"/>
    <w:rsid w:val="003C24BC"/>
    <w:rsid w:val="003C2A45"/>
    <w:rsid w:val="003C573A"/>
    <w:rsid w:val="003C69FD"/>
    <w:rsid w:val="003D16A8"/>
    <w:rsid w:val="003D1AC8"/>
    <w:rsid w:val="003D264A"/>
    <w:rsid w:val="003D7AAC"/>
    <w:rsid w:val="003E13F5"/>
    <w:rsid w:val="003E17B0"/>
    <w:rsid w:val="003E2F84"/>
    <w:rsid w:val="003E3473"/>
    <w:rsid w:val="003E409E"/>
    <w:rsid w:val="003E43D6"/>
    <w:rsid w:val="003E493F"/>
    <w:rsid w:val="003E607C"/>
    <w:rsid w:val="003E7355"/>
    <w:rsid w:val="003F098F"/>
    <w:rsid w:val="003F2EB3"/>
    <w:rsid w:val="003F3868"/>
    <w:rsid w:val="003F7184"/>
    <w:rsid w:val="003F7856"/>
    <w:rsid w:val="00401601"/>
    <w:rsid w:val="0040234E"/>
    <w:rsid w:val="00402705"/>
    <w:rsid w:val="00403265"/>
    <w:rsid w:val="004034CE"/>
    <w:rsid w:val="004038F2"/>
    <w:rsid w:val="00404336"/>
    <w:rsid w:val="00407EBD"/>
    <w:rsid w:val="0041233E"/>
    <w:rsid w:val="00412CCE"/>
    <w:rsid w:val="0041403F"/>
    <w:rsid w:val="0041558D"/>
    <w:rsid w:val="00417813"/>
    <w:rsid w:val="00424841"/>
    <w:rsid w:val="0042620D"/>
    <w:rsid w:val="00426B97"/>
    <w:rsid w:val="0043001D"/>
    <w:rsid w:val="00434944"/>
    <w:rsid w:val="00434D66"/>
    <w:rsid w:val="004403B6"/>
    <w:rsid w:val="00440F3F"/>
    <w:rsid w:val="00441CDE"/>
    <w:rsid w:val="0044305E"/>
    <w:rsid w:val="00444499"/>
    <w:rsid w:val="004471CA"/>
    <w:rsid w:val="00447219"/>
    <w:rsid w:val="00447E79"/>
    <w:rsid w:val="00451BB5"/>
    <w:rsid w:val="0045256D"/>
    <w:rsid w:val="00452E26"/>
    <w:rsid w:val="004551CB"/>
    <w:rsid w:val="00455244"/>
    <w:rsid w:val="00456945"/>
    <w:rsid w:val="00457427"/>
    <w:rsid w:val="004615DD"/>
    <w:rsid w:val="004622BE"/>
    <w:rsid w:val="00462C06"/>
    <w:rsid w:val="00463BF8"/>
    <w:rsid w:val="00463F7F"/>
    <w:rsid w:val="00467914"/>
    <w:rsid w:val="00467DE6"/>
    <w:rsid w:val="00473252"/>
    <w:rsid w:val="004761AE"/>
    <w:rsid w:val="00477827"/>
    <w:rsid w:val="004833D9"/>
    <w:rsid w:val="0048475A"/>
    <w:rsid w:val="004847B2"/>
    <w:rsid w:val="00485707"/>
    <w:rsid w:val="00485B8B"/>
    <w:rsid w:val="004866A0"/>
    <w:rsid w:val="00487AB2"/>
    <w:rsid w:val="00490C36"/>
    <w:rsid w:val="0049266F"/>
    <w:rsid w:val="00492B6F"/>
    <w:rsid w:val="004932C0"/>
    <w:rsid w:val="00493A25"/>
    <w:rsid w:val="00493F3C"/>
    <w:rsid w:val="004943BC"/>
    <w:rsid w:val="00494CD8"/>
    <w:rsid w:val="00495D50"/>
    <w:rsid w:val="00497C2B"/>
    <w:rsid w:val="004A1899"/>
    <w:rsid w:val="004A1D62"/>
    <w:rsid w:val="004A4D38"/>
    <w:rsid w:val="004A66AF"/>
    <w:rsid w:val="004A6D0B"/>
    <w:rsid w:val="004A6D93"/>
    <w:rsid w:val="004B1DB3"/>
    <w:rsid w:val="004B249D"/>
    <w:rsid w:val="004B2E8E"/>
    <w:rsid w:val="004B5B15"/>
    <w:rsid w:val="004C1F1F"/>
    <w:rsid w:val="004C3223"/>
    <w:rsid w:val="004C4972"/>
    <w:rsid w:val="004C66F3"/>
    <w:rsid w:val="004C6E97"/>
    <w:rsid w:val="004C6F32"/>
    <w:rsid w:val="004C71DE"/>
    <w:rsid w:val="004C72A6"/>
    <w:rsid w:val="004D1E4B"/>
    <w:rsid w:val="004D2122"/>
    <w:rsid w:val="004D4793"/>
    <w:rsid w:val="004D6749"/>
    <w:rsid w:val="004E0636"/>
    <w:rsid w:val="004E2DD6"/>
    <w:rsid w:val="004F0CE3"/>
    <w:rsid w:val="004F0DCA"/>
    <w:rsid w:val="004F1102"/>
    <w:rsid w:val="004F1AFE"/>
    <w:rsid w:val="004F1FC7"/>
    <w:rsid w:val="004F3630"/>
    <w:rsid w:val="004F4004"/>
    <w:rsid w:val="004F43C9"/>
    <w:rsid w:val="004F4C1F"/>
    <w:rsid w:val="004F4DDA"/>
    <w:rsid w:val="00500509"/>
    <w:rsid w:val="00501C89"/>
    <w:rsid w:val="00501D1B"/>
    <w:rsid w:val="00502032"/>
    <w:rsid w:val="00502A6C"/>
    <w:rsid w:val="00502F4E"/>
    <w:rsid w:val="00505B1A"/>
    <w:rsid w:val="00505F24"/>
    <w:rsid w:val="00506013"/>
    <w:rsid w:val="00507665"/>
    <w:rsid w:val="005112EB"/>
    <w:rsid w:val="00511E8E"/>
    <w:rsid w:val="0051256A"/>
    <w:rsid w:val="00512D9F"/>
    <w:rsid w:val="00513848"/>
    <w:rsid w:val="00513A13"/>
    <w:rsid w:val="00516051"/>
    <w:rsid w:val="005174E9"/>
    <w:rsid w:val="00517DE9"/>
    <w:rsid w:val="005208D8"/>
    <w:rsid w:val="0052408E"/>
    <w:rsid w:val="0052565D"/>
    <w:rsid w:val="00526080"/>
    <w:rsid w:val="0052679C"/>
    <w:rsid w:val="005312DB"/>
    <w:rsid w:val="00533FF5"/>
    <w:rsid w:val="005342E7"/>
    <w:rsid w:val="0053438D"/>
    <w:rsid w:val="00535B38"/>
    <w:rsid w:val="00536581"/>
    <w:rsid w:val="005378F2"/>
    <w:rsid w:val="00540C21"/>
    <w:rsid w:val="00540E2E"/>
    <w:rsid w:val="0054224E"/>
    <w:rsid w:val="005447C1"/>
    <w:rsid w:val="00544F5F"/>
    <w:rsid w:val="00545DE5"/>
    <w:rsid w:val="005468AA"/>
    <w:rsid w:val="0054770C"/>
    <w:rsid w:val="0055006D"/>
    <w:rsid w:val="005502BF"/>
    <w:rsid w:val="00550B1E"/>
    <w:rsid w:val="00550DF7"/>
    <w:rsid w:val="00551126"/>
    <w:rsid w:val="00551321"/>
    <w:rsid w:val="00551703"/>
    <w:rsid w:val="00553C33"/>
    <w:rsid w:val="00557E9F"/>
    <w:rsid w:val="00560059"/>
    <w:rsid w:val="005635EC"/>
    <w:rsid w:val="00563CAA"/>
    <w:rsid w:val="00563DBE"/>
    <w:rsid w:val="00566206"/>
    <w:rsid w:val="00567A86"/>
    <w:rsid w:val="00567C12"/>
    <w:rsid w:val="00570550"/>
    <w:rsid w:val="00572EA1"/>
    <w:rsid w:val="00575102"/>
    <w:rsid w:val="00575949"/>
    <w:rsid w:val="00575B4F"/>
    <w:rsid w:val="0058125C"/>
    <w:rsid w:val="00582B6E"/>
    <w:rsid w:val="00583CF8"/>
    <w:rsid w:val="00585C4A"/>
    <w:rsid w:val="00587032"/>
    <w:rsid w:val="005927DF"/>
    <w:rsid w:val="0059393C"/>
    <w:rsid w:val="00596A25"/>
    <w:rsid w:val="00597418"/>
    <w:rsid w:val="005A248D"/>
    <w:rsid w:val="005A3361"/>
    <w:rsid w:val="005B18E8"/>
    <w:rsid w:val="005B3005"/>
    <w:rsid w:val="005B3DD4"/>
    <w:rsid w:val="005B462B"/>
    <w:rsid w:val="005B6DC5"/>
    <w:rsid w:val="005B7ACC"/>
    <w:rsid w:val="005C0559"/>
    <w:rsid w:val="005C165C"/>
    <w:rsid w:val="005C1D83"/>
    <w:rsid w:val="005C6162"/>
    <w:rsid w:val="005C6394"/>
    <w:rsid w:val="005D15FE"/>
    <w:rsid w:val="005D36F4"/>
    <w:rsid w:val="005D48FF"/>
    <w:rsid w:val="005D5DC3"/>
    <w:rsid w:val="005D6986"/>
    <w:rsid w:val="005D752C"/>
    <w:rsid w:val="005D78D5"/>
    <w:rsid w:val="005E152D"/>
    <w:rsid w:val="005E33C2"/>
    <w:rsid w:val="005E4B30"/>
    <w:rsid w:val="005E660E"/>
    <w:rsid w:val="005E7631"/>
    <w:rsid w:val="005F0FFA"/>
    <w:rsid w:val="005F1038"/>
    <w:rsid w:val="005F2335"/>
    <w:rsid w:val="005F38FE"/>
    <w:rsid w:val="005F5527"/>
    <w:rsid w:val="005F583E"/>
    <w:rsid w:val="005F6AA8"/>
    <w:rsid w:val="005F7474"/>
    <w:rsid w:val="00601616"/>
    <w:rsid w:val="00601C88"/>
    <w:rsid w:val="006032DC"/>
    <w:rsid w:val="00603FF8"/>
    <w:rsid w:val="00606524"/>
    <w:rsid w:val="0060752E"/>
    <w:rsid w:val="00611C66"/>
    <w:rsid w:val="006122B0"/>
    <w:rsid w:val="00612C0D"/>
    <w:rsid w:val="00614911"/>
    <w:rsid w:val="00615324"/>
    <w:rsid w:val="00615579"/>
    <w:rsid w:val="0062017C"/>
    <w:rsid w:val="00620A2F"/>
    <w:rsid w:val="006212C0"/>
    <w:rsid w:val="00621401"/>
    <w:rsid w:val="00621D75"/>
    <w:rsid w:val="006263A5"/>
    <w:rsid w:val="0062640E"/>
    <w:rsid w:val="00627BF1"/>
    <w:rsid w:val="00630725"/>
    <w:rsid w:val="00630BE8"/>
    <w:rsid w:val="0063223B"/>
    <w:rsid w:val="0063443E"/>
    <w:rsid w:val="00635186"/>
    <w:rsid w:val="00635727"/>
    <w:rsid w:val="00636B2D"/>
    <w:rsid w:val="0063796D"/>
    <w:rsid w:val="00640951"/>
    <w:rsid w:val="00647C66"/>
    <w:rsid w:val="00647D38"/>
    <w:rsid w:val="00650B06"/>
    <w:rsid w:val="00650E2E"/>
    <w:rsid w:val="006543C1"/>
    <w:rsid w:val="00654EA7"/>
    <w:rsid w:val="006562C3"/>
    <w:rsid w:val="00656C20"/>
    <w:rsid w:val="0066033F"/>
    <w:rsid w:val="00661378"/>
    <w:rsid w:val="00662F32"/>
    <w:rsid w:val="00663A79"/>
    <w:rsid w:val="00663BDB"/>
    <w:rsid w:val="00663D7C"/>
    <w:rsid w:val="006650E9"/>
    <w:rsid w:val="0066643A"/>
    <w:rsid w:val="006677D9"/>
    <w:rsid w:val="00670788"/>
    <w:rsid w:val="0067405E"/>
    <w:rsid w:val="006759DC"/>
    <w:rsid w:val="00675C9B"/>
    <w:rsid w:val="006778DB"/>
    <w:rsid w:val="00687387"/>
    <w:rsid w:val="00690414"/>
    <w:rsid w:val="006905BC"/>
    <w:rsid w:val="006909C4"/>
    <w:rsid w:val="00692301"/>
    <w:rsid w:val="006929E6"/>
    <w:rsid w:val="00694CB6"/>
    <w:rsid w:val="006A05C8"/>
    <w:rsid w:val="006A0D6C"/>
    <w:rsid w:val="006A1AB2"/>
    <w:rsid w:val="006A2AB1"/>
    <w:rsid w:val="006A2FE6"/>
    <w:rsid w:val="006B1AFA"/>
    <w:rsid w:val="006B58F2"/>
    <w:rsid w:val="006B5DD5"/>
    <w:rsid w:val="006C16D0"/>
    <w:rsid w:val="006C1CD8"/>
    <w:rsid w:val="006D0EBA"/>
    <w:rsid w:val="006D431E"/>
    <w:rsid w:val="006D4438"/>
    <w:rsid w:val="006D474B"/>
    <w:rsid w:val="006D4A5D"/>
    <w:rsid w:val="006D5052"/>
    <w:rsid w:val="006D6AB1"/>
    <w:rsid w:val="006D6E11"/>
    <w:rsid w:val="006E1BD8"/>
    <w:rsid w:val="006E1EC2"/>
    <w:rsid w:val="006E2EAE"/>
    <w:rsid w:val="006E4A0A"/>
    <w:rsid w:val="006E5785"/>
    <w:rsid w:val="006E5A48"/>
    <w:rsid w:val="006F0ED8"/>
    <w:rsid w:val="006F26A9"/>
    <w:rsid w:val="006F37CF"/>
    <w:rsid w:val="006F6A7F"/>
    <w:rsid w:val="006F6CA0"/>
    <w:rsid w:val="006F77A9"/>
    <w:rsid w:val="00700057"/>
    <w:rsid w:val="00701F65"/>
    <w:rsid w:val="007020F1"/>
    <w:rsid w:val="0070259E"/>
    <w:rsid w:val="00702623"/>
    <w:rsid w:val="00703C69"/>
    <w:rsid w:val="00703CFD"/>
    <w:rsid w:val="00703EE0"/>
    <w:rsid w:val="0070620C"/>
    <w:rsid w:val="00707CE3"/>
    <w:rsid w:val="0071018A"/>
    <w:rsid w:val="007107D1"/>
    <w:rsid w:val="0071087F"/>
    <w:rsid w:val="00711C5A"/>
    <w:rsid w:val="0071228F"/>
    <w:rsid w:val="00714385"/>
    <w:rsid w:val="00714672"/>
    <w:rsid w:val="00716FF9"/>
    <w:rsid w:val="00717536"/>
    <w:rsid w:val="00720F10"/>
    <w:rsid w:val="00723225"/>
    <w:rsid w:val="0072417C"/>
    <w:rsid w:val="00724192"/>
    <w:rsid w:val="00725275"/>
    <w:rsid w:val="007259D6"/>
    <w:rsid w:val="00726075"/>
    <w:rsid w:val="0072617F"/>
    <w:rsid w:val="00726D73"/>
    <w:rsid w:val="0072710C"/>
    <w:rsid w:val="007327CA"/>
    <w:rsid w:val="00732FD9"/>
    <w:rsid w:val="0073331B"/>
    <w:rsid w:val="00733F7C"/>
    <w:rsid w:val="0073434D"/>
    <w:rsid w:val="007349F2"/>
    <w:rsid w:val="00737A05"/>
    <w:rsid w:val="00737D2B"/>
    <w:rsid w:val="0074256F"/>
    <w:rsid w:val="00742B11"/>
    <w:rsid w:val="007435C6"/>
    <w:rsid w:val="00745A80"/>
    <w:rsid w:val="007465EB"/>
    <w:rsid w:val="00747898"/>
    <w:rsid w:val="00752575"/>
    <w:rsid w:val="00753297"/>
    <w:rsid w:val="00754895"/>
    <w:rsid w:val="00755761"/>
    <w:rsid w:val="007567A7"/>
    <w:rsid w:val="00756AA5"/>
    <w:rsid w:val="007609D0"/>
    <w:rsid w:val="00760DD0"/>
    <w:rsid w:val="007627CA"/>
    <w:rsid w:val="007723E6"/>
    <w:rsid w:val="007752CC"/>
    <w:rsid w:val="00776422"/>
    <w:rsid w:val="00784277"/>
    <w:rsid w:val="007847F6"/>
    <w:rsid w:val="007865E9"/>
    <w:rsid w:val="007873D5"/>
    <w:rsid w:val="00790ED6"/>
    <w:rsid w:val="00791818"/>
    <w:rsid w:val="007928BC"/>
    <w:rsid w:val="00792CB2"/>
    <w:rsid w:val="0079301B"/>
    <w:rsid w:val="0079348C"/>
    <w:rsid w:val="007A0348"/>
    <w:rsid w:val="007A0CDB"/>
    <w:rsid w:val="007A1ADF"/>
    <w:rsid w:val="007A27D2"/>
    <w:rsid w:val="007A321B"/>
    <w:rsid w:val="007B0345"/>
    <w:rsid w:val="007B1FC6"/>
    <w:rsid w:val="007B2395"/>
    <w:rsid w:val="007B42E7"/>
    <w:rsid w:val="007B45CE"/>
    <w:rsid w:val="007B4725"/>
    <w:rsid w:val="007B5444"/>
    <w:rsid w:val="007B5945"/>
    <w:rsid w:val="007B7392"/>
    <w:rsid w:val="007C0763"/>
    <w:rsid w:val="007C22F5"/>
    <w:rsid w:val="007C4B0A"/>
    <w:rsid w:val="007D1D82"/>
    <w:rsid w:val="007D2E71"/>
    <w:rsid w:val="007D5B80"/>
    <w:rsid w:val="007D6A9C"/>
    <w:rsid w:val="007E0AFC"/>
    <w:rsid w:val="007E1AB1"/>
    <w:rsid w:val="007E2430"/>
    <w:rsid w:val="007E27C6"/>
    <w:rsid w:val="007E5CBF"/>
    <w:rsid w:val="007E6A11"/>
    <w:rsid w:val="007E71BC"/>
    <w:rsid w:val="007E7424"/>
    <w:rsid w:val="007F1C47"/>
    <w:rsid w:val="007F3832"/>
    <w:rsid w:val="007F3E80"/>
    <w:rsid w:val="007F55FC"/>
    <w:rsid w:val="007F7551"/>
    <w:rsid w:val="007F764B"/>
    <w:rsid w:val="008000BC"/>
    <w:rsid w:val="00800944"/>
    <w:rsid w:val="00801FB3"/>
    <w:rsid w:val="00802C65"/>
    <w:rsid w:val="00805125"/>
    <w:rsid w:val="008055CC"/>
    <w:rsid w:val="0080582F"/>
    <w:rsid w:val="008062E2"/>
    <w:rsid w:val="008113B9"/>
    <w:rsid w:val="00812C6D"/>
    <w:rsid w:val="0081561B"/>
    <w:rsid w:val="0081567F"/>
    <w:rsid w:val="00815D5A"/>
    <w:rsid w:val="00817939"/>
    <w:rsid w:val="00817D6B"/>
    <w:rsid w:val="008203C7"/>
    <w:rsid w:val="008235B1"/>
    <w:rsid w:val="00825C17"/>
    <w:rsid w:val="008261FC"/>
    <w:rsid w:val="00826CFA"/>
    <w:rsid w:val="00827F32"/>
    <w:rsid w:val="00832B9E"/>
    <w:rsid w:val="008333CC"/>
    <w:rsid w:val="00834DDC"/>
    <w:rsid w:val="00834E94"/>
    <w:rsid w:val="00835CA7"/>
    <w:rsid w:val="008364F4"/>
    <w:rsid w:val="00841E2A"/>
    <w:rsid w:val="008437C4"/>
    <w:rsid w:val="00845390"/>
    <w:rsid w:val="008458C8"/>
    <w:rsid w:val="00850A49"/>
    <w:rsid w:val="00853C6A"/>
    <w:rsid w:val="008559EE"/>
    <w:rsid w:val="0085767E"/>
    <w:rsid w:val="00857BE7"/>
    <w:rsid w:val="00862109"/>
    <w:rsid w:val="00862A27"/>
    <w:rsid w:val="00870A66"/>
    <w:rsid w:val="00873C52"/>
    <w:rsid w:val="00881B4A"/>
    <w:rsid w:val="008821FE"/>
    <w:rsid w:val="00882EB4"/>
    <w:rsid w:val="00887437"/>
    <w:rsid w:val="008917A7"/>
    <w:rsid w:val="00892A7C"/>
    <w:rsid w:val="00892B24"/>
    <w:rsid w:val="00894FF7"/>
    <w:rsid w:val="00895699"/>
    <w:rsid w:val="00895DD1"/>
    <w:rsid w:val="0089632D"/>
    <w:rsid w:val="008A0344"/>
    <w:rsid w:val="008A226E"/>
    <w:rsid w:val="008A5B70"/>
    <w:rsid w:val="008A692D"/>
    <w:rsid w:val="008A6CB1"/>
    <w:rsid w:val="008A7F47"/>
    <w:rsid w:val="008B03CA"/>
    <w:rsid w:val="008B161C"/>
    <w:rsid w:val="008B1A79"/>
    <w:rsid w:val="008B1E22"/>
    <w:rsid w:val="008B4F21"/>
    <w:rsid w:val="008B5B2F"/>
    <w:rsid w:val="008B776E"/>
    <w:rsid w:val="008B7E47"/>
    <w:rsid w:val="008C106D"/>
    <w:rsid w:val="008C12D0"/>
    <w:rsid w:val="008C12EF"/>
    <w:rsid w:val="008C18EC"/>
    <w:rsid w:val="008C1954"/>
    <w:rsid w:val="008C2924"/>
    <w:rsid w:val="008C2E56"/>
    <w:rsid w:val="008C338B"/>
    <w:rsid w:val="008C373D"/>
    <w:rsid w:val="008C4B7B"/>
    <w:rsid w:val="008C54BB"/>
    <w:rsid w:val="008C5C1D"/>
    <w:rsid w:val="008C612D"/>
    <w:rsid w:val="008C6F25"/>
    <w:rsid w:val="008D0C1D"/>
    <w:rsid w:val="008D0D81"/>
    <w:rsid w:val="008D0E72"/>
    <w:rsid w:val="008D1DD0"/>
    <w:rsid w:val="008D220C"/>
    <w:rsid w:val="008D24FD"/>
    <w:rsid w:val="008D2E13"/>
    <w:rsid w:val="008D41A0"/>
    <w:rsid w:val="008D617F"/>
    <w:rsid w:val="008D6F13"/>
    <w:rsid w:val="008D6FC7"/>
    <w:rsid w:val="008D7A20"/>
    <w:rsid w:val="008E0DB8"/>
    <w:rsid w:val="008E1982"/>
    <w:rsid w:val="008E3AC2"/>
    <w:rsid w:val="008F0943"/>
    <w:rsid w:val="008F1FA0"/>
    <w:rsid w:val="008F6ED6"/>
    <w:rsid w:val="008F701F"/>
    <w:rsid w:val="009061FF"/>
    <w:rsid w:val="009062E2"/>
    <w:rsid w:val="009063F5"/>
    <w:rsid w:val="009068ED"/>
    <w:rsid w:val="00906C89"/>
    <w:rsid w:val="00911647"/>
    <w:rsid w:val="00911A68"/>
    <w:rsid w:val="009125E8"/>
    <w:rsid w:val="00913E1B"/>
    <w:rsid w:val="009145E2"/>
    <w:rsid w:val="00914B77"/>
    <w:rsid w:val="00915B48"/>
    <w:rsid w:val="009175AC"/>
    <w:rsid w:val="00917D48"/>
    <w:rsid w:val="00920D67"/>
    <w:rsid w:val="00921A71"/>
    <w:rsid w:val="00926589"/>
    <w:rsid w:val="00932ECD"/>
    <w:rsid w:val="009337A5"/>
    <w:rsid w:val="00936213"/>
    <w:rsid w:val="00936A4D"/>
    <w:rsid w:val="00940A3F"/>
    <w:rsid w:val="00946EF4"/>
    <w:rsid w:val="00953A13"/>
    <w:rsid w:val="009563EB"/>
    <w:rsid w:val="009610E6"/>
    <w:rsid w:val="0096155D"/>
    <w:rsid w:val="00962D03"/>
    <w:rsid w:val="00963DB6"/>
    <w:rsid w:val="0096561B"/>
    <w:rsid w:val="00967300"/>
    <w:rsid w:val="0096768E"/>
    <w:rsid w:val="00970924"/>
    <w:rsid w:val="0097403C"/>
    <w:rsid w:val="00974B15"/>
    <w:rsid w:val="00977F6E"/>
    <w:rsid w:val="0098140F"/>
    <w:rsid w:val="00981BD4"/>
    <w:rsid w:val="00982070"/>
    <w:rsid w:val="009825A2"/>
    <w:rsid w:val="00983245"/>
    <w:rsid w:val="00983CCE"/>
    <w:rsid w:val="00983FB1"/>
    <w:rsid w:val="0098615B"/>
    <w:rsid w:val="009867C4"/>
    <w:rsid w:val="00986E75"/>
    <w:rsid w:val="00993122"/>
    <w:rsid w:val="009937B2"/>
    <w:rsid w:val="009953A4"/>
    <w:rsid w:val="009A17D1"/>
    <w:rsid w:val="009A3833"/>
    <w:rsid w:val="009A5F48"/>
    <w:rsid w:val="009A7857"/>
    <w:rsid w:val="009B063B"/>
    <w:rsid w:val="009B2568"/>
    <w:rsid w:val="009B5202"/>
    <w:rsid w:val="009B6FA2"/>
    <w:rsid w:val="009B7E74"/>
    <w:rsid w:val="009C0AB0"/>
    <w:rsid w:val="009C5F60"/>
    <w:rsid w:val="009C76B6"/>
    <w:rsid w:val="009C78B9"/>
    <w:rsid w:val="009C7BEA"/>
    <w:rsid w:val="009D0090"/>
    <w:rsid w:val="009D0A6A"/>
    <w:rsid w:val="009D1BCE"/>
    <w:rsid w:val="009D26DE"/>
    <w:rsid w:val="009D39A2"/>
    <w:rsid w:val="009D6C81"/>
    <w:rsid w:val="009E17D4"/>
    <w:rsid w:val="009E1D59"/>
    <w:rsid w:val="009E3924"/>
    <w:rsid w:val="009E3E24"/>
    <w:rsid w:val="009E3FFE"/>
    <w:rsid w:val="009E45A3"/>
    <w:rsid w:val="009F13DB"/>
    <w:rsid w:val="009F1966"/>
    <w:rsid w:val="009F7A8A"/>
    <w:rsid w:val="00A00707"/>
    <w:rsid w:val="00A01E56"/>
    <w:rsid w:val="00A02945"/>
    <w:rsid w:val="00A06E39"/>
    <w:rsid w:val="00A0786A"/>
    <w:rsid w:val="00A07C46"/>
    <w:rsid w:val="00A1247B"/>
    <w:rsid w:val="00A132AA"/>
    <w:rsid w:val="00A142CC"/>
    <w:rsid w:val="00A14495"/>
    <w:rsid w:val="00A147CF"/>
    <w:rsid w:val="00A152D6"/>
    <w:rsid w:val="00A1659C"/>
    <w:rsid w:val="00A172F3"/>
    <w:rsid w:val="00A206D1"/>
    <w:rsid w:val="00A209BB"/>
    <w:rsid w:val="00A2413D"/>
    <w:rsid w:val="00A2504A"/>
    <w:rsid w:val="00A26FEC"/>
    <w:rsid w:val="00A273E7"/>
    <w:rsid w:val="00A27779"/>
    <w:rsid w:val="00A3367E"/>
    <w:rsid w:val="00A33FE2"/>
    <w:rsid w:val="00A341E9"/>
    <w:rsid w:val="00A34EE7"/>
    <w:rsid w:val="00A3648C"/>
    <w:rsid w:val="00A371F5"/>
    <w:rsid w:val="00A376DD"/>
    <w:rsid w:val="00A40E3F"/>
    <w:rsid w:val="00A50A32"/>
    <w:rsid w:val="00A511FD"/>
    <w:rsid w:val="00A51C44"/>
    <w:rsid w:val="00A546A5"/>
    <w:rsid w:val="00A55358"/>
    <w:rsid w:val="00A56FE1"/>
    <w:rsid w:val="00A577EA"/>
    <w:rsid w:val="00A579FD"/>
    <w:rsid w:val="00A60647"/>
    <w:rsid w:val="00A61F61"/>
    <w:rsid w:val="00A628FD"/>
    <w:rsid w:val="00A66AAF"/>
    <w:rsid w:val="00A6700A"/>
    <w:rsid w:val="00A67A70"/>
    <w:rsid w:val="00A67DC0"/>
    <w:rsid w:val="00A724B1"/>
    <w:rsid w:val="00A76CF8"/>
    <w:rsid w:val="00A81A8E"/>
    <w:rsid w:val="00A8278D"/>
    <w:rsid w:val="00A836F8"/>
    <w:rsid w:val="00A856FA"/>
    <w:rsid w:val="00A908AA"/>
    <w:rsid w:val="00A918F2"/>
    <w:rsid w:val="00A94558"/>
    <w:rsid w:val="00AA0C3E"/>
    <w:rsid w:val="00AA2B72"/>
    <w:rsid w:val="00AA3AD0"/>
    <w:rsid w:val="00AA3CCD"/>
    <w:rsid w:val="00AA3D90"/>
    <w:rsid w:val="00AA5BCA"/>
    <w:rsid w:val="00AA660E"/>
    <w:rsid w:val="00AB131B"/>
    <w:rsid w:val="00AB149B"/>
    <w:rsid w:val="00AB201D"/>
    <w:rsid w:val="00AB24FD"/>
    <w:rsid w:val="00AB3540"/>
    <w:rsid w:val="00AB6940"/>
    <w:rsid w:val="00AC4EF0"/>
    <w:rsid w:val="00AC52D8"/>
    <w:rsid w:val="00AD28AE"/>
    <w:rsid w:val="00AD380D"/>
    <w:rsid w:val="00AD5F68"/>
    <w:rsid w:val="00AD696B"/>
    <w:rsid w:val="00AD7771"/>
    <w:rsid w:val="00AE00F4"/>
    <w:rsid w:val="00AE0370"/>
    <w:rsid w:val="00AE4059"/>
    <w:rsid w:val="00AE7CBB"/>
    <w:rsid w:val="00AF149A"/>
    <w:rsid w:val="00AF200C"/>
    <w:rsid w:val="00AF35F0"/>
    <w:rsid w:val="00B034DC"/>
    <w:rsid w:val="00B0430C"/>
    <w:rsid w:val="00B07653"/>
    <w:rsid w:val="00B11026"/>
    <w:rsid w:val="00B118B0"/>
    <w:rsid w:val="00B12147"/>
    <w:rsid w:val="00B12446"/>
    <w:rsid w:val="00B127BD"/>
    <w:rsid w:val="00B13F8F"/>
    <w:rsid w:val="00B16C25"/>
    <w:rsid w:val="00B2306B"/>
    <w:rsid w:val="00B2548C"/>
    <w:rsid w:val="00B267DD"/>
    <w:rsid w:val="00B26C03"/>
    <w:rsid w:val="00B304AB"/>
    <w:rsid w:val="00B30FA5"/>
    <w:rsid w:val="00B32ECE"/>
    <w:rsid w:val="00B35F51"/>
    <w:rsid w:val="00B37235"/>
    <w:rsid w:val="00B37D92"/>
    <w:rsid w:val="00B41F17"/>
    <w:rsid w:val="00B439DB"/>
    <w:rsid w:val="00B44B3F"/>
    <w:rsid w:val="00B45406"/>
    <w:rsid w:val="00B50733"/>
    <w:rsid w:val="00B519CA"/>
    <w:rsid w:val="00B51FFB"/>
    <w:rsid w:val="00B523C1"/>
    <w:rsid w:val="00B54997"/>
    <w:rsid w:val="00B57D25"/>
    <w:rsid w:val="00B6130B"/>
    <w:rsid w:val="00B63158"/>
    <w:rsid w:val="00B64A2E"/>
    <w:rsid w:val="00B65246"/>
    <w:rsid w:val="00B700E1"/>
    <w:rsid w:val="00B71984"/>
    <w:rsid w:val="00B71FCB"/>
    <w:rsid w:val="00B73B06"/>
    <w:rsid w:val="00B74FC4"/>
    <w:rsid w:val="00B7587B"/>
    <w:rsid w:val="00B7605C"/>
    <w:rsid w:val="00B76068"/>
    <w:rsid w:val="00B7656B"/>
    <w:rsid w:val="00B82CE2"/>
    <w:rsid w:val="00B831A9"/>
    <w:rsid w:val="00B83A4F"/>
    <w:rsid w:val="00B83AB6"/>
    <w:rsid w:val="00B8405C"/>
    <w:rsid w:val="00B84311"/>
    <w:rsid w:val="00B8566A"/>
    <w:rsid w:val="00B863A3"/>
    <w:rsid w:val="00B9112F"/>
    <w:rsid w:val="00B92593"/>
    <w:rsid w:val="00B93ED6"/>
    <w:rsid w:val="00B94640"/>
    <w:rsid w:val="00B94E4E"/>
    <w:rsid w:val="00B9518D"/>
    <w:rsid w:val="00B959BD"/>
    <w:rsid w:val="00BA3205"/>
    <w:rsid w:val="00BA4B4B"/>
    <w:rsid w:val="00BA4F8C"/>
    <w:rsid w:val="00BA5727"/>
    <w:rsid w:val="00BA6C61"/>
    <w:rsid w:val="00BB043B"/>
    <w:rsid w:val="00BB102B"/>
    <w:rsid w:val="00BB47CE"/>
    <w:rsid w:val="00BB78DE"/>
    <w:rsid w:val="00BC0CDE"/>
    <w:rsid w:val="00BC0D77"/>
    <w:rsid w:val="00BC17D8"/>
    <w:rsid w:val="00BC25B1"/>
    <w:rsid w:val="00BC292C"/>
    <w:rsid w:val="00BC5098"/>
    <w:rsid w:val="00BC6EF9"/>
    <w:rsid w:val="00BC7336"/>
    <w:rsid w:val="00BD0D28"/>
    <w:rsid w:val="00BD3F36"/>
    <w:rsid w:val="00BD75CA"/>
    <w:rsid w:val="00BE1C1C"/>
    <w:rsid w:val="00BE3274"/>
    <w:rsid w:val="00BE35C5"/>
    <w:rsid w:val="00BE6C1E"/>
    <w:rsid w:val="00BE6E0F"/>
    <w:rsid w:val="00BF02F4"/>
    <w:rsid w:val="00BF0A60"/>
    <w:rsid w:val="00BF0BEB"/>
    <w:rsid w:val="00BF51B8"/>
    <w:rsid w:val="00BF5766"/>
    <w:rsid w:val="00BF6D34"/>
    <w:rsid w:val="00BF6DB9"/>
    <w:rsid w:val="00C0013A"/>
    <w:rsid w:val="00C0037A"/>
    <w:rsid w:val="00C00CD4"/>
    <w:rsid w:val="00C02461"/>
    <w:rsid w:val="00C03C11"/>
    <w:rsid w:val="00C05646"/>
    <w:rsid w:val="00C1349B"/>
    <w:rsid w:val="00C13528"/>
    <w:rsid w:val="00C1383B"/>
    <w:rsid w:val="00C17FF0"/>
    <w:rsid w:val="00C20952"/>
    <w:rsid w:val="00C20CC9"/>
    <w:rsid w:val="00C21060"/>
    <w:rsid w:val="00C2109D"/>
    <w:rsid w:val="00C21AC3"/>
    <w:rsid w:val="00C27236"/>
    <w:rsid w:val="00C27444"/>
    <w:rsid w:val="00C3018A"/>
    <w:rsid w:val="00C3393A"/>
    <w:rsid w:val="00C33F58"/>
    <w:rsid w:val="00C404B2"/>
    <w:rsid w:val="00C41EE1"/>
    <w:rsid w:val="00C4369D"/>
    <w:rsid w:val="00C4419F"/>
    <w:rsid w:val="00C44221"/>
    <w:rsid w:val="00C50E43"/>
    <w:rsid w:val="00C5153D"/>
    <w:rsid w:val="00C51FD5"/>
    <w:rsid w:val="00C52D0E"/>
    <w:rsid w:val="00C543D7"/>
    <w:rsid w:val="00C55ABA"/>
    <w:rsid w:val="00C56049"/>
    <w:rsid w:val="00C56485"/>
    <w:rsid w:val="00C616E2"/>
    <w:rsid w:val="00C620C9"/>
    <w:rsid w:val="00C64B6C"/>
    <w:rsid w:val="00C65C9E"/>
    <w:rsid w:val="00C66F08"/>
    <w:rsid w:val="00C700D8"/>
    <w:rsid w:val="00C73820"/>
    <w:rsid w:val="00C74B2C"/>
    <w:rsid w:val="00C808C0"/>
    <w:rsid w:val="00C80915"/>
    <w:rsid w:val="00C819EB"/>
    <w:rsid w:val="00C83211"/>
    <w:rsid w:val="00C86B2B"/>
    <w:rsid w:val="00C86C76"/>
    <w:rsid w:val="00C86F61"/>
    <w:rsid w:val="00C90CF6"/>
    <w:rsid w:val="00C91F1C"/>
    <w:rsid w:val="00C9225F"/>
    <w:rsid w:val="00C94AA3"/>
    <w:rsid w:val="00C97CD2"/>
    <w:rsid w:val="00C97CEB"/>
    <w:rsid w:val="00CA0BC9"/>
    <w:rsid w:val="00CA68C5"/>
    <w:rsid w:val="00CA7E0D"/>
    <w:rsid w:val="00CB0F07"/>
    <w:rsid w:val="00CB20CD"/>
    <w:rsid w:val="00CB3FCC"/>
    <w:rsid w:val="00CB3FD1"/>
    <w:rsid w:val="00CB542C"/>
    <w:rsid w:val="00CB6FCD"/>
    <w:rsid w:val="00CC40B9"/>
    <w:rsid w:val="00CC5F1A"/>
    <w:rsid w:val="00CC6844"/>
    <w:rsid w:val="00CC7FE6"/>
    <w:rsid w:val="00CD0871"/>
    <w:rsid w:val="00CD1312"/>
    <w:rsid w:val="00CD1C6A"/>
    <w:rsid w:val="00CD2579"/>
    <w:rsid w:val="00CD3FF0"/>
    <w:rsid w:val="00CD4E6C"/>
    <w:rsid w:val="00CD6E9E"/>
    <w:rsid w:val="00CE6AE1"/>
    <w:rsid w:val="00CF2410"/>
    <w:rsid w:val="00CF4E1B"/>
    <w:rsid w:val="00D00C39"/>
    <w:rsid w:val="00D048E1"/>
    <w:rsid w:val="00D04A6E"/>
    <w:rsid w:val="00D04DF7"/>
    <w:rsid w:val="00D071A5"/>
    <w:rsid w:val="00D12F72"/>
    <w:rsid w:val="00D14C52"/>
    <w:rsid w:val="00D14F7E"/>
    <w:rsid w:val="00D20F54"/>
    <w:rsid w:val="00D249B5"/>
    <w:rsid w:val="00D305D9"/>
    <w:rsid w:val="00D30889"/>
    <w:rsid w:val="00D314E2"/>
    <w:rsid w:val="00D3245D"/>
    <w:rsid w:val="00D35420"/>
    <w:rsid w:val="00D35689"/>
    <w:rsid w:val="00D37915"/>
    <w:rsid w:val="00D52A1F"/>
    <w:rsid w:val="00D53069"/>
    <w:rsid w:val="00D54082"/>
    <w:rsid w:val="00D552DF"/>
    <w:rsid w:val="00D5561B"/>
    <w:rsid w:val="00D55C8A"/>
    <w:rsid w:val="00D56783"/>
    <w:rsid w:val="00D56F85"/>
    <w:rsid w:val="00D57E92"/>
    <w:rsid w:val="00D67732"/>
    <w:rsid w:val="00D70659"/>
    <w:rsid w:val="00D71840"/>
    <w:rsid w:val="00D73D74"/>
    <w:rsid w:val="00D74411"/>
    <w:rsid w:val="00D7494B"/>
    <w:rsid w:val="00D74F10"/>
    <w:rsid w:val="00D754AA"/>
    <w:rsid w:val="00D7636C"/>
    <w:rsid w:val="00D76EF2"/>
    <w:rsid w:val="00D807A0"/>
    <w:rsid w:val="00D84FA3"/>
    <w:rsid w:val="00D85759"/>
    <w:rsid w:val="00D872C4"/>
    <w:rsid w:val="00D87DD4"/>
    <w:rsid w:val="00D90D4E"/>
    <w:rsid w:val="00D91C3B"/>
    <w:rsid w:val="00D92ADE"/>
    <w:rsid w:val="00D93146"/>
    <w:rsid w:val="00D93E8E"/>
    <w:rsid w:val="00D957A6"/>
    <w:rsid w:val="00DA2695"/>
    <w:rsid w:val="00DA69E3"/>
    <w:rsid w:val="00DB5A73"/>
    <w:rsid w:val="00DB6394"/>
    <w:rsid w:val="00DB700A"/>
    <w:rsid w:val="00DB7096"/>
    <w:rsid w:val="00DB76FC"/>
    <w:rsid w:val="00DC03F5"/>
    <w:rsid w:val="00DC2EB2"/>
    <w:rsid w:val="00DC304D"/>
    <w:rsid w:val="00DC34C2"/>
    <w:rsid w:val="00DC3A3C"/>
    <w:rsid w:val="00DC3E03"/>
    <w:rsid w:val="00DC4039"/>
    <w:rsid w:val="00DC5679"/>
    <w:rsid w:val="00DC5DAC"/>
    <w:rsid w:val="00DD1256"/>
    <w:rsid w:val="00DD140A"/>
    <w:rsid w:val="00DD4880"/>
    <w:rsid w:val="00DD5DA2"/>
    <w:rsid w:val="00DD7E2A"/>
    <w:rsid w:val="00DE159C"/>
    <w:rsid w:val="00DE3E7B"/>
    <w:rsid w:val="00DE5ED1"/>
    <w:rsid w:val="00DF19F7"/>
    <w:rsid w:val="00DF4792"/>
    <w:rsid w:val="00E00873"/>
    <w:rsid w:val="00E00C5C"/>
    <w:rsid w:val="00E0200A"/>
    <w:rsid w:val="00E0564C"/>
    <w:rsid w:val="00E07C5E"/>
    <w:rsid w:val="00E10657"/>
    <w:rsid w:val="00E112FC"/>
    <w:rsid w:val="00E12B59"/>
    <w:rsid w:val="00E1343D"/>
    <w:rsid w:val="00E15B05"/>
    <w:rsid w:val="00E16ACF"/>
    <w:rsid w:val="00E17570"/>
    <w:rsid w:val="00E17B4E"/>
    <w:rsid w:val="00E2076B"/>
    <w:rsid w:val="00E213A0"/>
    <w:rsid w:val="00E22CE0"/>
    <w:rsid w:val="00E23698"/>
    <w:rsid w:val="00E2436B"/>
    <w:rsid w:val="00E24F53"/>
    <w:rsid w:val="00E27444"/>
    <w:rsid w:val="00E27E77"/>
    <w:rsid w:val="00E30B34"/>
    <w:rsid w:val="00E35492"/>
    <w:rsid w:val="00E358D6"/>
    <w:rsid w:val="00E406AB"/>
    <w:rsid w:val="00E40871"/>
    <w:rsid w:val="00E41796"/>
    <w:rsid w:val="00E41F67"/>
    <w:rsid w:val="00E42423"/>
    <w:rsid w:val="00E43200"/>
    <w:rsid w:val="00E4392E"/>
    <w:rsid w:val="00E43C60"/>
    <w:rsid w:val="00E44B52"/>
    <w:rsid w:val="00E45327"/>
    <w:rsid w:val="00E45C09"/>
    <w:rsid w:val="00E46EA7"/>
    <w:rsid w:val="00E4757A"/>
    <w:rsid w:val="00E479E7"/>
    <w:rsid w:val="00E47D16"/>
    <w:rsid w:val="00E47E39"/>
    <w:rsid w:val="00E50C69"/>
    <w:rsid w:val="00E510A0"/>
    <w:rsid w:val="00E51122"/>
    <w:rsid w:val="00E51CD2"/>
    <w:rsid w:val="00E53469"/>
    <w:rsid w:val="00E534E9"/>
    <w:rsid w:val="00E53775"/>
    <w:rsid w:val="00E53CEC"/>
    <w:rsid w:val="00E54A5D"/>
    <w:rsid w:val="00E54C79"/>
    <w:rsid w:val="00E56EAC"/>
    <w:rsid w:val="00E56F89"/>
    <w:rsid w:val="00E576DE"/>
    <w:rsid w:val="00E61A70"/>
    <w:rsid w:val="00E64BDD"/>
    <w:rsid w:val="00E66223"/>
    <w:rsid w:val="00E66571"/>
    <w:rsid w:val="00E7214F"/>
    <w:rsid w:val="00E72199"/>
    <w:rsid w:val="00E73307"/>
    <w:rsid w:val="00E73CDA"/>
    <w:rsid w:val="00E75336"/>
    <w:rsid w:val="00E757BE"/>
    <w:rsid w:val="00E757D7"/>
    <w:rsid w:val="00E80C0E"/>
    <w:rsid w:val="00E8183C"/>
    <w:rsid w:val="00E839D7"/>
    <w:rsid w:val="00E83E57"/>
    <w:rsid w:val="00E846FC"/>
    <w:rsid w:val="00E900D0"/>
    <w:rsid w:val="00E9248C"/>
    <w:rsid w:val="00E9263D"/>
    <w:rsid w:val="00E92CCC"/>
    <w:rsid w:val="00E92E25"/>
    <w:rsid w:val="00E956CA"/>
    <w:rsid w:val="00E97481"/>
    <w:rsid w:val="00E97812"/>
    <w:rsid w:val="00EA111C"/>
    <w:rsid w:val="00EA277D"/>
    <w:rsid w:val="00EA62A3"/>
    <w:rsid w:val="00EB054F"/>
    <w:rsid w:val="00EB0961"/>
    <w:rsid w:val="00EB191B"/>
    <w:rsid w:val="00EB2D36"/>
    <w:rsid w:val="00EB4BF9"/>
    <w:rsid w:val="00EC1207"/>
    <w:rsid w:val="00EC191E"/>
    <w:rsid w:val="00EC1DC5"/>
    <w:rsid w:val="00EC2143"/>
    <w:rsid w:val="00EC3D30"/>
    <w:rsid w:val="00EC4567"/>
    <w:rsid w:val="00EC60BA"/>
    <w:rsid w:val="00EC6775"/>
    <w:rsid w:val="00ED004B"/>
    <w:rsid w:val="00ED5832"/>
    <w:rsid w:val="00ED619E"/>
    <w:rsid w:val="00EE00B3"/>
    <w:rsid w:val="00EE129F"/>
    <w:rsid w:val="00EE25B3"/>
    <w:rsid w:val="00EE6C58"/>
    <w:rsid w:val="00EF0678"/>
    <w:rsid w:val="00EF330C"/>
    <w:rsid w:val="00EF3AF2"/>
    <w:rsid w:val="00EF4D1C"/>
    <w:rsid w:val="00EF63CF"/>
    <w:rsid w:val="00F00A00"/>
    <w:rsid w:val="00F0332E"/>
    <w:rsid w:val="00F054F8"/>
    <w:rsid w:val="00F05872"/>
    <w:rsid w:val="00F067C2"/>
    <w:rsid w:val="00F0712C"/>
    <w:rsid w:val="00F0755B"/>
    <w:rsid w:val="00F10292"/>
    <w:rsid w:val="00F10FDA"/>
    <w:rsid w:val="00F16228"/>
    <w:rsid w:val="00F171F5"/>
    <w:rsid w:val="00F17F50"/>
    <w:rsid w:val="00F21C21"/>
    <w:rsid w:val="00F22291"/>
    <w:rsid w:val="00F22C32"/>
    <w:rsid w:val="00F23504"/>
    <w:rsid w:val="00F23CAB"/>
    <w:rsid w:val="00F24040"/>
    <w:rsid w:val="00F24193"/>
    <w:rsid w:val="00F273F9"/>
    <w:rsid w:val="00F27573"/>
    <w:rsid w:val="00F31625"/>
    <w:rsid w:val="00F31FB9"/>
    <w:rsid w:val="00F36F29"/>
    <w:rsid w:val="00F423E9"/>
    <w:rsid w:val="00F43964"/>
    <w:rsid w:val="00F43D07"/>
    <w:rsid w:val="00F45103"/>
    <w:rsid w:val="00F4548C"/>
    <w:rsid w:val="00F466B2"/>
    <w:rsid w:val="00F47240"/>
    <w:rsid w:val="00F500E2"/>
    <w:rsid w:val="00F50606"/>
    <w:rsid w:val="00F5091B"/>
    <w:rsid w:val="00F50BC9"/>
    <w:rsid w:val="00F515F4"/>
    <w:rsid w:val="00F52845"/>
    <w:rsid w:val="00F53BC9"/>
    <w:rsid w:val="00F54983"/>
    <w:rsid w:val="00F615C1"/>
    <w:rsid w:val="00F623CF"/>
    <w:rsid w:val="00F62685"/>
    <w:rsid w:val="00F627BE"/>
    <w:rsid w:val="00F64596"/>
    <w:rsid w:val="00F8041D"/>
    <w:rsid w:val="00F823E5"/>
    <w:rsid w:val="00F826F6"/>
    <w:rsid w:val="00F828C0"/>
    <w:rsid w:val="00F82E5E"/>
    <w:rsid w:val="00F83E62"/>
    <w:rsid w:val="00F847C8"/>
    <w:rsid w:val="00F858BF"/>
    <w:rsid w:val="00F85DBD"/>
    <w:rsid w:val="00F85E52"/>
    <w:rsid w:val="00F863C4"/>
    <w:rsid w:val="00F935BD"/>
    <w:rsid w:val="00F938AA"/>
    <w:rsid w:val="00F9418E"/>
    <w:rsid w:val="00F95F9F"/>
    <w:rsid w:val="00F964D9"/>
    <w:rsid w:val="00F96532"/>
    <w:rsid w:val="00F9724A"/>
    <w:rsid w:val="00FA01EF"/>
    <w:rsid w:val="00FA16C8"/>
    <w:rsid w:val="00FA5540"/>
    <w:rsid w:val="00FB0F2F"/>
    <w:rsid w:val="00FB25DE"/>
    <w:rsid w:val="00FB37BE"/>
    <w:rsid w:val="00FB48DA"/>
    <w:rsid w:val="00FB750C"/>
    <w:rsid w:val="00FC5409"/>
    <w:rsid w:val="00FC6A7A"/>
    <w:rsid w:val="00FD05AB"/>
    <w:rsid w:val="00FD0C82"/>
    <w:rsid w:val="00FD0CBF"/>
    <w:rsid w:val="00FD140D"/>
    <w:rsid w:val="00FD14F2"/>
    <w:rsid w:val="00FD25D6"/>
    <w:rsid w:val="00FD28E9"/>
    <w:rsid w:val="00FD3C78"/>
    <w:rsid w:val="00FD3F62"/>
    <w:rsid w:val="00FD76E0"/>
    <w:rsid w:val="00FE06C9"/>
    <w:rsid w:val="00FE10AE"/>
    <w:rsid w:val="00FE26FE"/>
    <w:rsid w:val="00FE7A44"/>
    <w:rsid w:val="00FF02AE"/>
    <w:rsid w:val="00FF1C26"/>
    <w:rsid w:val="00FF2472"/>
    <w:rsid w:val="00FF2DF8"/>
    <w:rsid w:val="00FF4154"/>
    <w:rsid w:val="00FF7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3223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223B"/>
  </w:style>
  <w:style w:type="paragraph" w:styleId="Altbilgi">
    <w:name w:val="footer"/>
    <w:basedOn w:val="Normal"/>
    <w:link w:val="AltbilgiChar"/>
    <w:uiPriority w:val="99"/>
    <w:unhideWhenUsed/>
    <w:rsid w:val="00632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2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inciilhan</dc:creator>
  <cp:lastModifiedBy>Asm</cp:lastModifiedBy>
  <cp:revision>2</cp:revision>
  <dcterms:created xsi:type="dcterms:W3CDTF">2015-07-05T12:25:00Z</dcterms:created>
  <dcterms:modified xsi:type="dcterms:W3CDTF">2015-07-05T12:25:00Z</dcterms:modified>
</cp:coreProperties>
</file>