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4C0" w:rsidRDefault="00C534C0" w:rsidP="00C534C0">
      <w:r>
        <w:t>Merhaba,</w:t>
      </w:r>
    </w:p>
    <w:p w:rsidR="00C534C0" w:rsidRDefault="00C534C0" w:rsidP="00C534C0">
      <w:r>
        <w:t>Bu yıl madenlerde 354 işçi arkadaşımız can verdi. Karaman'daki arkadaşlarımızın sağ olarak çıkarılmasını umutla bekliyoruz...</w:t>
      </w:r>
    </w:p>
    <w:p w:rsidR="00C534C0" w:rsidRDefault="00C534C0" w:rsidP="00C534C0">
      <w:r>
        <w:t>Karaman ve ülkemizin dört bir yanında maden ocaklarında can veren işçi arkadaşlarımızın durumu ile ilgili kısa açıklamamızı paylaşıyoruz...</w:t>
      </w:r>
    </w:p>
    <w:p w:rsidR="00B20C56" w:rsidRDefault="00C534C0" w:rsidP="00C534C0">
      <w:r>
        <w:t>İşçi Sağlığı ve İş Güvenliği Meclisi</w:t>
      </w:r>
    </w:p>
    <w:p w:rsidR="00C534C0" w:rsidRPr="00C534C0" w:rsidRDefault="00C534C0" w:rsidP="00C534C0">
      <w:pPr>
        <w:jc w:val="center"/>
        <w:rPr>
          <w:b/>
        </w:rPr>
      </w:pPr>
      <w:bookmarkStart w:id="0" w:name="_GoBack"/>
      <w:bookmarkEnd w:id="0"/>
      <w:r w:rsidRPr="00C534C0">
        <w:rPr>
          <w:b/>
        </w:rPr>
        <w:t>Karaman'da maden ocağını su bastı: 18 işçiden haber alınamıyor</w:t>
      </w:r>
    </w:p>
    <w:p w:rsidR="00C534C0" w:rsidRDefault="00C534C0" w:rsidP="00C534C0">
      <w:pPr>
        <w:ind w:firstLine="708"/>
        <w:jc w:val="both"/>
      </w:pPr>
      <w:r>
        <w:t xml:space="preserve">“Osman </w:t>
      </w:r>
      <w:proofErr w:type="spellStart"/>
      <w:r>
        <w:t>Çoksöyler</w:t>
      </w:r>
      <w:proofErr w:type="spellEnd"/>
      <w:r>
        <w:t xml:space="preserve">, Hüsnü Çolak, Ali Haznedar, Kerim Haznedar, Mehmet Tokat, Hüseyin Çolak, İsa </w:t>
      </w:r>
      <w:proofErr w:type="spellStart"/>
      <w:r>
        <w:t>Gözbaşı</w:t>
      </w:r>
      <w:proofErr w:type="spellEnd"/>
      <w:r>
        <w:t>, Bahri Üzer, Kamil Yaman, Tezcan Gökçe, Uğur İlhan, Hüseyin Gültekin, İsmail Gürses, Mehmet Baha,  Mehmet Özcan, Hasan Tuncer, Recep Çiloğlu,</w:t>
      </w:r>
      <w:r>
        <w:t xml:space="preserve"> </w:t>
      </w:r>
      <w:r>
        <w:t>Ömer Cansu”</w:t>
      </w:r>
    </w:p>
    <w:p w:rsidR="00C534C0" w:rsidRDefault="00C534C0" w:rsidP="00C534C0">
      <w:pPr>
        <w:ind w:firstLine="708"/>
        <w:jc w:val="both"/>
      </w:pPr>
      <w:r>
        <w:t xml:space="preserve">Karaman’ın Ermenek </w:t>
      </w:r>
      <w:proofErr w:type="spellStart"/>
      <w:r>
        <w:t>İlçesi’de</w:t>
      </w:r>
      <w:proofErr w:type="spellEnd"/>
      <w:r>
        <w:t xml:space="preserve"> kömür ocaklarının yoğun olduğu </w:t>
      </w:r>
      <w:proofErr w:type="spellStart"/>
      <w:r>
        <w:t>Güneyyurt</w:t>
      </w:r>
      <w:proofErr w:type="spellEnd"/>
      <w:r>
        <w:t xml:space="preserve"> Beldesi ile Pamuklu Köyü arasında bulunan Has Şekerler Madencilik Ltd. </w:t>
      </w:r>
      <w:proofErr w:type="spellStart"/>
      <w:r>
        <w:t>Şti.’ye</w:t>
      </w:r>
      <w:proofErr w:type="spellEnd"/>
      <w:r>
        <w:t xml:space="preserve"> ait linyit kömürü ocağında dün 12.11’den beri 18 işçi arkadaşımızdan haber alınamıyor. Çünkü sabah vardiyasındaki işçiler üretim yaparken, ocağın yeraltı su seviyesinin altında bulunan 350 metrelik bölümde bir anda galeriye su dolmaya başladı. Bu bölümde çalışan işçilerden 8’i kendi çabalarıyla kurtulmayı başarırken 18 işçi su ile dolan bölümü geçemedi.</w:t>
      </w:r>
    </w:p>
    <w:p w:rsidR="00C534C0" w:rsidRDefault="00C534C0" w:rsidP="00C534C0">
      <w:pPr>
        <w:ind w:firstLine="708"/>
        <w:jc w:val="both"/>
      </w:pPr>
      <w:r>
        <w:t>Muhtemelen eski imalat alanı ya da yandaki bir kayaçta biriken suyun çalışma alanını basması nedeniyle olay gerçekleşti. 23 saat geçmesine rağmen su tahliyesi devam ediyor ve hala arkadaşlarımızdan haber yok...</w:t>
      </w:r>
    </w:p>
    <w:p w:rsidR="00C534C0" w:rsidRDefault="00C534C0" w:rsidP="00C534C0">
      <w:pPr>
        <w:ind w:firstLine="708"/>
        <w:jc w:val="both"/>
      </w:pPr>
      <w:r>
        <w:t>Yine her madenci katliamından sonra gelen fütursuzca açıklamaların benzerleri geliyor...</w:t>
      </w:r>
    </w:p>
    <w:p w:rsidR="00C534C0" w:rsidRDefault="00C534C0" w:rsidP="00C534C0">
      <w:pPr>
        <w:ind w:firstLine="708"/>
        <w:jc w:val="both"/>
      </w:pPr>
      <w:r>
        <w:t xml:space="preserve">Maden patronu Şahin Uyar: Hani bir laf </w:t>
      </w:r>
      <w:proofErr w:type="spellStart"/>
      <w:r>
        <w:t>varya</w:t>
      </w:r>
      <w:proofErr w:type="spellEnd"/>
      <w:r>
        <w:t xml:space="preserve"> ‘kaçanın anası ağlamaz’ diye bazı arkadaşlarımız kaçar, bazıları da ne olacak der. Vahim bir olay olmuş keşke olmasaydı...</w:t>
      </w:r>
    </w:p>
    <w:p w:rsidR="00C534C0" w:rsidRDefault="00C534C0" w:rsidP="00C534C0">
      <w:pPr>
        <w:ind w:firstLine="708"/>
        <w:jc w:val="both"/>
      </w:pPr>
      <w:r>
        <w:t>Ülkemizin her madeninde benzer bir tablo söz konusu...</w:t>
      </w:r>
    </w:p>
    <w:p w:rsidR="00C534C0" w:rsidRDefault="00C534C0" w:rsidP="00C534C0">
      <w:pPr>
        <w:ind w:firstLine="708"/>
        <w:jc w:val="both"/>
      </w:pPr>
      <w:r>
        <w:t>1- Konya-Karaman bölgesinin kapalı havza olduğu belirtilip linyit madenlerini su basabileceği uyarısı Enerji Bakanlığı’na yapılmıştı. Hal böyleyken bu uyarı neden dinlenmiyor...</w:t>
      </w:r>
    </w:p>
    <w:p w:rsidR="00C534C0" w:rsidRDefault="00C534C0" w:rsidP="00C534C0">
      <w:pPr>
        <w:ind w:firstLine="708"/>
        <w:jc w:val="both"/>
      </w:pPr>
      <w:r>
        <w:t xml:space="preserve">2- Çalışma Bakanlığı geçen 19-20 Haziran tarihlerinde madeni denetlemişti. “Kapatılma gerektirmeyen </w:t>
      </w:r>
      <w:proofErr w:type="spellStart"/>
      <w:r>
        <w:t>eksiklikler”den</w:t>
      </w:r>
      <w:proofErr w:type="spellEnd"/>
      <w:r>
        <w:t xml:space="preserve"> dolayı şirkete 9 bin lira idari para cezası kesilmişti. Bu mudur kapatılma gerektirmeyen eksiklikler? Yine denetimler ve yeni torba yasa sonrası bölgede bulunan 12 madenin 9’u üretimi durdurmuştu. Has </w:t>
      </w:r>
      <w:proofErr w:type="spellStart"/>
      <w:r>
        <w:t>Şekerler’in</w:t>
      </w:r>
      <w:proofErr w:type="spellEnd"/>
      <w:r>
        <w:t xml:space="preserve"> farkı nedir? </w:t>
      </w:r>
    </w:p>
    <w:p w:rsidR="00C534C0" w:rsidRDefault="00C534C0" w:rsidP="00C534C0">
      <w:pPr>
        <w:ind w:firstLine="708"/>
        <w:jc w:val="both"/>
      </w:pPr>
      <w:r>
        <w:t xml:space="preserve">3- Has Şekerler Şirketi de </w:t>
      </w:r>
      <w:proofErr w:type="spellStart"/>
      <w:r>
        <w:t>rödovans</w:t>
      </w:r>
      <w:proofErr w:type="spellEnd"/>
      <w:r>
        <w:t xml:space="preserve"> sistemi ile çalışıyordu. 2012 Mayıs ayında devlet maden patronlarına “ne üretirseniz alacağız” uygulamasına geçti. Bu durum üretimin hızlanmasına ve buna paralel olarak işçi sayısının artmasına yol açtı. Aynı durumu Soma’da da belirtmiştik. Enerji Bakanlığı neden </w:t>
      </w:r>
      <w:proofErr w:type="spellStart"/>
      <w:r>
        <w:t>rödovans</w:t>
      </w:r>
      <w:proofErr w:type="spellEnd"/>
      <w:r>
        <w:t xml:space="preserve"> sisteminden vazgeçmiyor?</w:t>
      </w:r>
    </w:p>
    <w:p w:rsidR="00C534C0" w:rsidRDefault="00C534C0" w:rsidP="00C534C0">
      <w:pPr>
        <w:ind w:firstLine="708"/>
        <w:jc w:val="both"/>
      </w:pPr>
      <w:r>
        <w:t xml:space="preserve">4- Has Şekerler Şirketi’nin sahibi Saffet Uyar daha evvel Soma’da madenci katliamlarına sahne olan Soma Uyar </w:t>
      </w:r>
      <w:proofErr w:type="spellStart"/>
      <w:r>
        <w:t>Madencilik’in</w:t>
      </w:r>
      <w:proofErr w:type="spellEnd"/>
      <w:r>
        <w:t xml:space="preserve"> sahibi Azmi Uyar’ın amcaoğlu. Devlet neden bu ailenin madenlerinde gerekli tedbirleri almıyor?</w:t>
      </w:r>
    </w:p>
    <w:p w:rsidR="00C534C0" w:rsidRDefault="00C534C0" w:rsidP="00C534C0">
      <w:pPr>
        <w:ind w:firstLine="708"/>
        <w:jc w:val="both"/>
      </w:pPr>
      <w:r>
        <w:lastRenderedPageBreak/>
        <w:t>5- Has Şekerler maden ocağında üretim koşulları ilkel ve işçiler örgütsüz. Çalışma Bakanlığı neden sendikal örgütlenme özgürlüğünü güvence altına alacak uygulamaları hayata geçirmiyor?</w:t>
      </w:r>
    </w:p>
    <w:p w:rsidR="00C534C0" w:rsidRDefault="00C534C0" w:rsidP="00C534C0">
      <w:pPr>
        <w:ind w:firstLine="708"/>
        <w:jc w:val="both"/>
      </w:pPr>
      <w:r>
        <w:t>Osman, Hüsnü, Ali, Kerim, Mehmet, Hüseyin, İsa, Bahri, Kamil, Tezcan, Uğur, Hüseyin, İsmail, Mehmet, Mehmet, Hasan, Recep ve Ömer’i sağ istiyoruz...</w:t>
      </w:r>
    </w:p>
    <w:p w:rsidR="00C534C0" w:rsidRDefault="00C534C0" w:rsidP="00C534C0">
      <w:pPr>
        <w:ind w:firstLine="708"/>
        <w:jc w:val="both"/>
      </w:pPr>
      <w:r>
        <w:t>Karaman’da sorumlular Başbakan, Çalışma ve Enerji Bakanları ile maden patronudur...</w:t>
      </w:r>
    </w:p>
    <w:p w:rsidR="00C534C0" w:rsidRDefault="00C534C0" w:rsidP="00C534C0">
      <w:pPr>
        <w:ind w:firstLine="708"/>
        <w:jc w:val="both"/>
      </w:pPr>
      <w:r>
        <w:t>Enerji Bakanı’nın istifa etmesi yetmez bu uygulamalar nedeniyle maden patronu ile beraber yargılanmalıdır...</w:t>
      </w:r>
    </w:p>
    <w:p w:rsidR="00C534C0" w:rsidRDefault="00C534C0" w:rsidP="00C534C0">
      <w:pPr>
        <w:ind w:firstLine="708"/>
        <w:jc w:val="both"/>
      </w:pPr>
      <w:r>
        <w:t>29 Ekim İtibarıyla 2014 yılında madenlerde en az 354 işçi yaşamını yitirdi...</w:t>
      </w:r>
    </w:p>
    <w:p w:rsidR="00C534C0" w:rsidRDefault="00C534C0" w:rsidP="00C534C0">
      <w:pPr>
        <w:ind w:firstLine="708"/>
        <w:jc w:val="both"/>
      </w:pPr>
      <w:r>
        <w:t xml:space="preserve">İşçi Sağlığı ve İş Güvenliği Meclisi işçiler, kamu çalışanları, işçi aileleri, doktorlar, mühendisler, akademisyenler, gazeteciler... </w:t>
      </w:r>
      <w:proofErr w:type="gramStart"/>
      <w:r>
        <w:t>ve</w:t>
      </w:r>
      <w:proofErr w:type="gramEnd"/>
      <w:r>
        <w:t xml:space="preserve"> onların örgütlenmelerinin oluşturduğu; devletten ve sermayeden bağımsız; sağlıklı ve güvenli çalışma mücadelesini yürüten bir koordinasyon, bir emek örgütüdür...</w:t>
      </w:r>
    </w:p>
    <w:p w:rsidR="00C534C0" w:rsidRDefault="00C534C0" w:rsidP="00C534C0">
      <w:pPr>
        <w:ind w:firstLine="708"/>
        <w:jc w:val="both"/>
      </w:pPr>
      <w:r>
        <w:t xml:space="preserve">Yazılı, görsel, dijital basından takip edebildiğimiz, emek-meslek örgütlerinden gelen bilgiler ve işçiler, işçi yakınlarının bildirimleri ışığında tespit edebildiğimiz kadarıyla 2014 yılında 29 Ekim itibarıyla en az 354 maden işçisi yaşamını yitirdi… (Arkadaşlarımızın kurtulmasını umut ettiğimiz için Karaman bilgilere </w:t>
      </w:r>
      <w:proofErr w:type="gramStart"/>
      <w:r>
        <w:t>dahil</w:t>
      </w:r>
      <w:proofErr w:type="gramEnd"/>
      <w:r>
        <w:t xml:space="preserve"> değildir...)</w:t>
      </w:r>
    </w:p>
    <w:p w:rsidR="00C534C0" w:rsidRDefault="00C534C0" w:rsidP="00C534C0">
      <w:pPr>
        <w:ind w:firstLine="708"/>
        <w:jc w:val="both"/>
      </w:pPr>
      <w:r>
        <w:t>Madencilik işkolunda Zehirlenme, Boğulma nedeniyle 304 işçi; Göçük, Ezilme nedeniyle 29 işçi; Trafik, Servis Kazası nedeniyle 7 işçi; Diğer nedenlerden dolayı (kalp krizi, yıldırım düşmesi) 7 işçi; Nesne Çarpması, Düşmesi Nedeniyle 4 işçi; Elektrik Çarpması nedeniyle 2 işçi; Düşme nedeniyle 1 işçi can verdi...</w:t>
      </w:r>
    </w:p>
    <w:p w:rsidR="00C534C0" w:rsidRDefault="00C534C0" w:rsidP="00C534C0">
      <w:pPr>
        <w:ind w:firstLine="708"/>
        <w:jc w:val="both"/>
      </w:pPr>
      <w:r>
        <w:t>Madencilik işkolunda 18-27 yaş grubunda 68 işçi, 28-50 yaş grubunda 182 işçi, 51 ve üstü yaş grubunda 11 işçi ve yaşını öğrenemediğimiz 93 işçi can verdi...</w:t>
      </w:r>
    </w:p>
    <w:p w:rsidR="00C534C0" w:rsidRDefault="00C534C0" w:rsidP="00C534C0">
      <w:pPr>
        <w:ind w:firstLine="708"/>
        <w:jc w:val="both"/>
      </w:pPr>
      <w:r>
        <w:t>Madencilik işkolunda 3 kamu madeni işçisi, 351 özel maden işçisi can verdi...</w:t>
      </w:r>
    </w:p>
    <w:p w:rsidR="00C534C0" w:rsidRDefault="00C534C0" w:rsidP="00C534C0">
      <w:pPr>
        <w:ind w:firstLine="708"/>
        <w:jc w:val="both"/>
      </w:pPr>
      <w:r>
        <w:t xml:space="preserve">Madencilik işkolunda 318 linyit işçisi, 9 taşkömürü işçisi, 9 mermer ocağı işçisi, 6 taşocağı işçisi, 2 feldspat işçisi, 2 kum ocağı işçisi, 2 </w:t>
      </w:r>
      <w:proofErr w:type="spellStart"/>
      <w:r>
        <w:t>antimuan</w:t>
      </w:r>
      <w:proofErr w:type="spellEnd"/>
      <w:r>
        <w:t xml:space="preserve"> işçisi, 2 bor işçisi, 1 altın işçisi, 1 barit işçisi, 1 kireç ocağı ve 1 krom ocağı işçisi can verdi...</w:t>
      </w:r>
    </w:p>
    <w:p w:rsidR="00C534C0" w:rsidRDefault="00C534C0" w:rsidP="00C534C0">
      <w:pPr>
        <w:ind w:firstLine="708"/>
        <w:jc w:val="both"/>
      </w:pPr>
      <w:r>
        <w:t xml:space="preserve">302 ölüm Manisa’da; 7’şer ölüm Şırnak ve Zonguldak’ta; 6 ölüm Isparta’da; 4 ölüm Balıkesir’de, 3’er ölüm Aydın, Bartın ve İstanbul’da; 2’şer ölüm Karaman, Muğla ve Nevşehir’de; 1’er ölüm ise Burdur, Çorum, Elazığ, Gaziantep, İzmir, Kahramanmaraş, Kocaeli, Konya, Kütahya, Malatya, Ordu, Samsun ve </w:t>
      </w:r>
      <w:proofErr w:type="spellStart"/>
      <w:r>
        <w:t>Tekirdağ’dayaşandı</w:t>
      </w:r>
      <w:proofErr w:type="spellEnd"/>
      <w:r>
        <w:t>...</w:t>
      </w:r>
    </w:p>
    <w:p w:rsidR="00C534C0" w:rsidRDefault="00C534C0" w:rsidP="00C534C0">
      <w:pPr>
        <w:ind w:firstLine="708"/>
        <w:jc w:val="both"/>
      </w:pPr>
      <w:r>
        <w:t>Madenci ölümleri “fıtrat”, “kader” ya da “güzel ölümler” değildir...</w:t>
      </w:r>
    </w:p>
    <w:p w:rsidR="00C534C0" w:rsidRDefault="00C534C0" w:rsidP="00C534C0">
      <w:pPr>
        <w:ind w:firstLine="708"/>
        <w:jc w:val="both"/>
      </w:pPr>
      <w:r>
        <w:t>Yaşananlar cinayet ve katliamdır...</w:t>
      </w:r>
    </w:p>
    <w:p w:rsidR="00C534C0" w:rsidRDefault="00C534C0" w:rsidP="00C534C0">
      <w:pPr>
        <w:ind w:firstLine="708"/>
        <w:jc w:val="both"/>
      </w:pPr>
      <w:r>
        <w:t>Sorumlular en ağır şekilde cezalandırılmalıdır...</w:t>
      </w:r>
    </w:p>
    <w:p w:rsidR="00C534C0" w:rsidRDefault="00C534C0" w:rsidP="00C534C0">
      <w:pPr>
        <w:ind w:firstLine="708"/>
        <w:jc w:val="both"/>
      </w:pPr>
      <w:r>
        <w:t>Adalet istiyoruz...</w:t>
      </w:r>
    </w:p>
    <w:p w:rsidR="00C534C0" w:rsidRDefault="00C534C0" w:rsidP="00C534C0">
      <w:pPr>
        <w:ind w:firstLine="708"/>
        <w:jc w:val="both"/>
      </w:pPr>
      <w:r>
        <w:t xml:space="preserve">29 Ekim itibarıyla 2014 yılında madenlerde yaşamını yitiren Mustafa Bektaş, Dursun Ozan, Mehmet Özalp, Ziya Yılmaz, Musa Olgun, Muammer Keskin, Şahap Kaplan, Talip </w:t>
      </w:r>
      <w:proofErr w:type="spellStart"/>
      <w:r>
        <w:t>Yuğnük</w:t>
      </w:r>
      <w:proofErr w:type="spellEnd"/>
      <w:r>
        <w:t xml:space="preserve">, Mehmet Ata </w:t>
      </w:r>
      <w:r>
        <w:lastRenderedPageBreak/>
        <w:t xml:space="preserve">Kutlu, </w:t>
      </w:r>
      <w:proofErr w:type="spellStart"/>
      <w:r>
        <w:t>Wenliang</w:t>
      </w:r>
      <w:proofErr w:type="spellEnd"/>
      <w:r>
        <w:t xml:space="preserve"> </w:t>
      </w:r>
      <w:proofErr w:type="spellStart"/>
      <w:r>
        <w:t>Zhang</w:t>
      </w:r>
      <w:proofErr w:type="spellEnd"/>
      <w:r>
        <w:t xml:space="preserve">, Sabri Akyüz, İbrahim Ertürk, Mustafa Akay, Ağa Aydemir, Sabri Mağrur, Metin Keskin, Muammer Ketim, Erdal </w:t>
      </w:r>
      <w:proofErr w:type="spellStart"/>
      <w:r>
        <w:t>Kaşıkçıoğlu</w:t>
      </w:r>
      <w:proofErr w:type="spellEnd"/>
      <w:r>
        <w:t xml:space="preserve">, Uğur Beyhan, Erhan Bozkır, Burak </w:t>
      </w:r>
      <w:proofErr w:type="spellStart"/>
      <w:r>
        <w:t>Kökez</w:t>
      </w:r>
      <w:proofErr w:type="spellEnd"/>
      <w:r>
        <w:t xml:space="preserve">, Fahri Aşkın, Halil Kara, Durmuş Kaya, Mehmet Tunç, Ramazan </w:t>
      </w:r>
      <w:proofErr w:type="spellStart"/>
      <w:r>
        <w:t>Baraç</w:t>
      </w:r>
      <w:proofErr w:type="spellEnd"/>
      <w:r>
        <w:t xml:space="preserve">, Muhittin Tak, Erdem </w:t>
      </w:r>
      <w:proofErr w:type="spellStart"/>
      <w:r>
        <w:t>Çelikmen</w:t>
      </w:r>
      <w:proofErr w:type="spellEnd"/>
      <w:r>
        <w:t>, Süleyman Akay, Mustafa Yirik, Musa Seven, A.A</w:t>
      </w:r>
      <w:proofErr w:type="gramStart"/>
      <w:r>
        <w:t>.,</w:t>
      </w:r>
      <w:proofErr w:type="gramEnd"/>
      <w:r>
        <w:t xml:space="preserve"> Ahmet Baysal, Emin Baysal, Selahattin Uçar, İbrahim </w:t>
      </w:r>
      <w:proofErr w:type="spellStart"/>
      <w:r>
        <w:t>Sağnak</w:t>
      </w:r>
      <w:proofErr w:type="spellEnd"/>
      <w:r>
        <w:t xml:space="preserve">, Ali </w:t>
      </w:r>
      <w:proofErr w:type="spellStart"/>
      <w:r>
        <w:t>Çankay</w:t>
      </w:r>
      <w:proofErr w:type="spellEnd"/>
      <w:r>
        <w:t xml:space="preserve">, Tunahan </w:t>
      </w:r>
      <w:proofErr w:type="spellStart"/>
      <w:r>
        <w:t>Gürocak</w:t>
      </w:r>
      <w:proofErr w:type="spellEnd"/>
      <w:r>
        <w:t xml:space="preserve">, Mehmet Aygün, Abdullah İnal, Abdullah Özdemir, Abdullah Sivri, </w:t>
      </w:r>
      <w:proofErr w:type="spellStart"/>
      <w:r>
        <w:t>Abdülmüttalip</w:t>
      </w:r>
      <w:proofErr w:type="spellEnd"/>
      <w:r>
        <w:t xml:space="preserve"> Akay, Adem </w:t>
      </w:r>
      <w:proofErr w:type="spellStart"/>
      <w:r>
        <w:t>Abokan</w:t>
      </w:r>
      <w:proofErr w:type="spellEnd"/>
      <w:r>
        <w:t xml:space="preserve">, Adem Çetiner, Adem Varol, Ahmet Akbulut, Ahmet Akdemir, Ahmet Ali Aslan, Ahmet Avcu, Ahmet Bal, Ahmet Çelik, Ahmet Ergün, Ahmet Erol, Ahmet Gülcü, Ahmet Güven, Ahmet Kaya, Ahmet Soluk, Ahmet Şen, Ahmet </w:t>
      </w:r>
      <w:proofErr w:type="spellStart"/>
      <w:r>
        <w:t>Varal</w:t>
      </w:r>
      <w:proofErr w:type="spellEnd"/>
      <w:r>
        <w:t xml:space="preserve">, Akif Doruk, Ali </w:t>
      </w:r>
      <w:proofErr w:type="spellStart"/>
      <w:r>
        <w:t>Biçak</w:t>
      </w:r>
      <w:proofErr w:type="spellEnd"/>
      <w:r>
        <w:t xml:space="preserve">, Ali Çiftçi, Ali Gül, Ali Kavas, Ali Kilit, Ali Şahin, Ali Şentürk, Ali Yanar, Ali Yüksel, Arif Demir, Aşkın Koyun, Aydın Özgün, Ayhan Avcı, Bayram Ali Dağlı, Bayram Bayındır, Bayram Erol, Bayram </w:t>
      </w:r>
      <w:proofErr w:type="spellStart"/>
      <w:r>
        <w:t>İndirik</w:t>
      </w:r>
      <w:proofErr w:type="spellEnd"/>
      <w:r>
        <w:t xml:space="preserve">, Bayram Parça, </w:t>
      </w:r>
      <w:proofErr w:type="spellStart"/>
      <w:r>
        <w:t>Beytullah</w:t>
      </w:r>
      <w:proofErr w:type="spellEnd"/>
      <w:r>
        <w:t xml:space="preserve"> Çakır, Bilal Ay, Bilal Bilgi, Bilal Malkoç, Burak Karayel, Celal Sevinç, Cemal Kaya, Cemal Yıldız, Cemil Taşdemir, Cengiz </w:t>
      </w:r>
      <w:proofErr w:type="spellStart"/>
      <w:r>
        <w:t>Çantal</w:t>
      </w:r>
      <w:proofErr w:type="spellEnd"/>
      <w:r>
        <w:t xml:space="preserve">, Cengiz Kargı, Cengiz Şimşek, Davut Ağız, Davut Çeçen, Davut Duran, Davut Köse, Doğan Yıldırım, Dursun Demircan, Emin Esen, Emin Kurt, Emin Mazı, Emrah Çakır, </w:t>
      </w:r>
      <w:proofErr w:type="gramStart"/>
      <w:r>
        <w:t xml:space="preserve">Emrullah Armut, Engin Yıldırım, Ercan </w:t>
      </w:r>
      <w:proofErr w:type="spellStart"/>
      <w:r>
        <w:t>Cezeli</w:t>
      </w:r>
      <w:proofErr w:type="spellEnd"/>
      <w:r>
        <w:t xml:space="preserve">, Erdal Demirel, Erdoğan Köse, Erdoğan Merdim, Erdoğan </w:t>
      </w:r>
      <w:proofErr w:type="spellStart"/>
      <w:r>
        <w:t>Sevben</w:t>
      </w:r>
      <w:proofErr w:type="spellEnd"/>
      <w:r>
        <w:t xml:space="preserve">, Ergun </w:t>
      </w:r>
      <w:proofErr w:type="spellStart"/>
      <w:r>
        <w:t>Koyakkaya</w:t>
      </w:r>
      <w:proofErr w:type="spellEnd"/>
      <w:r>
        <w:t xml:space="preserve">, Ergün Akkuş, Ergün </w:t>
      </w:r>
      <w:proofErr w:type="spellStart"/>
      <w:r>
        <w:t>Sidal</w:t>
      </w:r>
      <w:proofErr w:type="spellEnd"/>
      <w:r>
        <w:t xml:space="preserve">, Erkan Altuntaş, Erkan Doğdu, Erol Işık, Erol Uysal, Ersin Çetin, Ersin Keçeli, Evren Sarı, Faruk Karahan, Fatih Köse, Fedai Bozdağ, Ferhat </w:t>
      </w:r>
      <w:proofErr w:type="spellStart"/>
      <w:r>
        <w:t>Avkaş</w:t>
      </w:r>
      <w:proofErr w:type="spellEnd"/>
      <w:r>
        <w:t xml:space="preserve">, Ferhat </w:t>
      </w:r>
      <w:proofErr w:type="spellStart"/>
      <w:r>
        <w:t>Canbaz</w:t>
      </w:r>
      <w:proofErr w:type="spellEnd"/>
      <w:r>
        <w:t xml:space="preserve">, Ferhat İren, Ferhat Tokgöz, Feridun Çelik, Gafur Şen, Gazi Osman Sümer, Gökhan Yılmaz, Göknur </w:t>
      </w:r>
      <w:proofErr w:type="spellStart"/>
      <w:r>
        <w:t>Kocagedik</w:t>
      </w:r>
      <w:proofErr w:type="spellEnd"/>
      <w:r>
        <w:t xml:space="preserve">, Güngör Kayrak, Hakan Taşdemir, Hakan Uçkun, Hakkı Doğan Sal, Halil </w:t>
      </w:r>
      <w:proofErr w:type="spellStart"/>
      <w:r>
        <w:t>Ergöz</w:t>
      </w:r>
      <w:proofErr w:type="spellEnd"/>
      <w:r>
        <w:t xml:space="preserve">, Halil İbrahim Doğan, Halil İbrahim Hamurcu, Halil Koca, Halil </w:t>
      </w:r>
      <w:proofErr w:type="spellStart"/>
      <w:r>
        <w:t>Şevik</w:t>
      </w:r>
      <w:proofErr w:type="spellEnd"/>
      <w:r>
        <w:t xml:space="preserve">, Harun Keskin, Hasan Akkaş, Hayri Türker, Hayrullah </w:t>
      </w:r>
      <w:proofErr w:type="spellStart"/>
      <w:r>
        <w:t>Baygül</w:t>
      </w:r>
      <w:proofErr w:type="spellEnd"/>
      <w:r>
        <w:t xml:space="preserve">, Himmet </w:t>
      </w:r>
      <w:proofErr w:type="spellStart"/>
      <w:r>
        <w:t>Anaçlı</w:t>
      </w:r>
      <w:proofErr w:type="spellEnd"/>
      <w:r>
        <w:t xml:space="preserve">, Hüseyin </w:t>
      </w:r>
      <w:proofErr w:type="spellStart"/>
      <w:r>
        <w:t>Avkaş</w:t>
      </w:r>
      <w:proofErr w:type="spellEnd"/>
      <w:r>
        <w:t xml:space="preserve">, Hüseyin </w:t>
      </w:r>
      <w:proofErr w:type="spellStart"/>
      <w:r>
        <w:t>Dalbudak</w:t>
      </w:r>
      <w:proofErr w:type="spellEnd"/>
      <w:r>
        <w:t xml:space="preserve">, Hüseyin Demir, Hüseyin Kılıç, Hüseyin Kılıç, Hüseyin Top, İbrahim Biçer, İbrahim Çelik, İbrahim Çelik, İbrahim Duman, İbrahim Gezer, İbrahim Gökçe, İbrahim </w:t>
      </w:r>
      <w:proofErr w:type="spellStart"/>
      <w:r>
        <w:t>Kutbey</w:t>
      </w:r>
      <w:proofErr w:type="spellEnd"/>
      <w:r>
        <w:t xml:space="preserve">, İbrahim Salgın, İbrahim Sungur, İdris Arslan, İdris Duran, İlkay Yıldırım, İlyas Özkan, İlyas Yıldırım, İsa Aldemir, İsa Çalış, İsa </w:t>
      </w:r>
      <w:proofErr w:type="spellStart"/>
      <w:r>
        <w:t>Sadan</w:t>
      </w:r>
      <w:proofErr w:type="spellEnd"/>
      <w:r>
        <w:t xml:space="preserve">, İsa </w:t>
      </w:r>
      <w:proofErr w:type="spellStart"/>
      <w:r>
        <w:t>Sevben</w:t>
      </w:r>
      <w:proofErr w:type="spellEnd"/>
      <w:r>
        <w:t xml:space="preserve">, İsmail Aslan, İsmail Aslan, İsmail </w:t>
      </w:r>
      <w:proofErr w:type="spellStart"/>
      <w:r>
        <w:t>Canbal</w:t>
      </w:r>
      <w:proofErr w:type="spellEnd"/>
      <w:r>
        <w:t xml:space="preserve">, İsmail Çata, İsmail </w:t>
      </w:r>
      <w:proofErr w:type="spellStart"/>
      <w:r>
        <w:t>Çoşkun</w:t>
      </w:r>
      <w:proofErr w:type="spellEnd"/>
      <w:r>
        <w:t xml:space="preserve">, İsmail Değirmen, İsmail Gezer, İsmail Gürpınar, İsmail Kalkan, İsmail Kutlu, İsmail Öztürk, İsmail </w:t>
      </w:r>
      <w:proofErr w:type="spellStart"/>
      <w:r>
        <w:t>Şengür</w:t>
      </w:r>
      <w:proofErr w:type="spellEnd"/>
      <w:r>
        <w:t xml:space="preserve">, İsmail Tulum, İsmail Yıldırım, İsmet Yılmaz, Kader Yıldırım, Kadir Özel, Kamber Çağlar, Kamil Çal, Kasım Softa, Kazım Karaçoban, Kemal Çoban, Kenan Akdeniz, Kenan Aksoy, Kenan Avcı, Koray Karadağ, Mahmut Akbulut, Mehmet Akif Günaydın, Mehmet Ali Özcan, Mehmet Ateş, Mehmet Azman, Mehmet Çelik, Mehmet Efe, Mehmet Emin Çardak, Mehmet Eser, Mehmet Gülşen, Mehmet Şentürk, Mehmet Yavaş, Mehmet Yetim, Mesut </w:t>
      </w:r>
      <w:proofErr w:type="spellStart"/>
      <w:r>
        <w:t>Memiş</w:t>
      </w:r>
      <w:proofErr w:type="spellEnd"/>
      <w:r>
        <w:t xml:space="preserve">, Mesut </w:t>
      </w:r>
      <w:proofErr w:type="spellStart"/>
      <w:r>
        <w:t>Özkoç</w:t>
      </w:r>
      <w:proofErr w:type="spellEnd"/>
      <w:r>
        <w:t xml:space="preserve">, Metin Burmalı, Metin Uslu, Mithat </w:t>
      </w:r>
      <w:proofErr w:type="spellStart"/>
      <w:r>
        <w:t>Özdirik</w:t>
      </w:r>
      <w:proofErr w:type="spellEnd"/>
      <w:r>
        <w:t xml:space="preserve">, Muhammed </w:t>
      </w:r>
      <w:proofErr w:type="spellStart"/>
      <w:r>
        <w:t>Arslancan</w:t>
      </w:r>
      <w:proofErr w:type="spellEnd"/>
      <w:r>
        <w:t xml:space="preserve">, Muhammed Çağan, Muhammed Girgin, Muharrem Çiçek, Muharrem Şen, Muhsin Taş, Murat Avcı, Murat Gezgin, Murat Gümüş, Murat Kandemir, Musa Kara, Musa Karaçoban, Mustafa Çalı, Mustafa Dağlı, Mustafa Fenerli, Mustafa Kaya, Mustafa Kocabaş, Mustafa Korkmaz, Mustafa Sedat Toprak, Mustafa </w:t>
      </w:r>
      <w:proofErr w:type="spellStart"/>
      <w:r>
        <w:t>Türkhan</w:t>
      </w:r>
      <w:proofErr w:type="spellEnd"/>
      <w:r>
        <w:t xml:space="preserve">, Muzaffer Eren, Mücahit Yardımcı, Nihat Kayrak, Niyazi Bayram, Niyazi İzmir, Niyazi Kurban, Numan Kandemir, Nurhan Yankın, Nurettin Kara, Nurettin Yıldız, Nurullah Köse, Okan Merdim, Orhan Öksüz, Osman Fındık, Osman Özgün, Osman Şam, Ömer Afacan, Ömer </w:t>
      </w:r>
      <w:proofErr w:type="spellStart"/>
      <w:r>
        <w:t>Elibol</w:t>
      </w:r>
      <w:proofErr w:type="spellEnd"/>
      <w:r>
        <w:t xml:space="preserve">, Ömer Özcan, Özay Eren, Özcan Bozdağ, Özcan Öncü, Özcan Sarı, Özgül Çiftçi, Özgür Çevirgen, Özgür Şen, Ramazan Aldemir, Ramazan Çakır, Ramazan Çatar, Ramazan Doğan, Ramazan Kökçü, Ramazan Mercan, Ramazan Savaşan, Ramazan Sökmen, Ramazan Şahin, Ramazan Uçkun, Ramazan Ünal, Ramazan Yavaş, Recep Aldemir, Recep </w:t>
      </w:r>
      <w:proofErr w:type="spellStart"/>
      <w:r>
        <w:t>Gümcür</w:t>
      </w:r>
      <w:proofErr w:type="spellEnd"/>
      <w:r>
        <w:t xml:space="preserve">, Recep Terzi, Recep Türk, Remzi Artar, Rıdvan Kazancı, Rıdvan Koçhan, Ruhi Dağlı, Sadettin Yılmaz, Sadık Akdağ, Sadık Çakır, Sadi Almaz, </w:t>
      </w:r>
      <w:proofErr w:type="spellStart"/>
      <w:r>
        <w:t>Sadrettin</w:t>
      </w:r>
      <w:proofErr w:type="spellEnd"/>
      <w:r>
        <w:t xml:space="preserve"> Güngör, Saffet Şahin, Saim Özcan, Sait Karaca, Sami Yıldırım, Sebahattin Aydın, Sefer Hazar, Sefer Yayla, Selahattin Kayrak, Selami </w:t>
      </w:r>
      <w:proofErr w:type="spellStart"/>
      <w:r>
        <w:t>Tizel</w:t>
      </w:r>
      <w:proofErr w:type="spellEnd"/>
      <w:r>
        <w:t xml:space="preserve">, Semai Aktaş, Serkan Buran, Serkan Güneş, Seyit Ali Çetin, Sezai Kılıç, Sinan Yılmaz, Suat Esen, Süleyman Akcan, Süleyman Aldemir, Süleyman Çata, Süleyman Kandemir, Süleyman Tunahan Ulusoy, Şaban </w:t>
      </w:r>
      <w:proofErr w:type="spellStart"/>
      <w:r>
        <w:t>İlçi</w:t>
      </w:r>
      <w:proofErr w:type="spellEnd"/>
      <w:r>
        <w:t xml:space="preserve">, Şahin Aydın, </w:t>
      </w:r>
      <w:proofErr w:type="spellStart"/>
      <w:r>
        <w:t>Şavki</w:t>
      </w:r>
      <w:proofErr w:type="spellEnd"/>
      <w:r>
        <w:t xml:space="preserve"> Değirmen, Şenay </w:t>
      </w:r>
      <w:proofErr w:type="spellStart"/>
      <w:r>
        <w:t>Baygül</w:t>
      </w:r>
      <w:proofErr w:type="spellEnd"/>
      <w:r>
        <w:t xml:space="preserve">, Şerafettin Girgin, </w:t>
      </w:r>
      <w:r>
        <w:lastRenderedPageBreak/>
        <w:t xml:space="preserve">Şerif Genç, Şerif Gezgin, Şevket Saban, Şinasi Tokmak, </w:t>
      </w:r>
      <w:proofErr w:type="spellStart"/>
      <w:r>
        <w:t>Tebib</w:t>
      </w:r>
      <w:proofErr w:type="spellEnd"/>
      <w:r>
        <w:t xml:space="preserve"> Kaska, Talip </w:t>
      </w:r>
      <w:proofErr w:type="spellStart"/>
      <w:r>
        <w:t>Özten</w:t>
      </w:r>
      <w:proofErr w:type="spellEnd"/>
      <w:r>
        <w:t xml:space="preserve">, Tayyip Şenlik, Tezcan Şentürk, Tolga Özcan, Tuncay </w:t>
      </w:r>
      <w:proofErr w:type="spellStart"/>
      <w:r>
        <w:t>Sidal</w:t>
      </w:r>
      <w:proofErr w:type="spellEnd"/>
      <w:r>
        <w:t xml:space="preserve">, Tuncay Şahin, Tuncer </w:t>
      </w:r>
      <w:proofErr w:type="spellStart"/>
      <w:r>
        <w:t>Ülhan</w:t>
      </w:r>
      <w:proofErr w:type="spellEnd"/>
      <w:r>
        <w:t xml:space="preserve">, Turgay Yağcı, Turgut Yılmaz, Uğur </w:t>
      </w:r>
      <w:proofErr w:type="spellStart"/>
      <w:r>
        <w:t>Canbey</w:t>
      </w:r>
      <w:proofErr w:type="spellEnd"/>
      <w:r>
        <w:t xml:space="preserve">, Uğur Çolak, Veysel Arkan, Yahya </w:t>
      </w:r>
      <w:proofErr w:type="spellStart"/>
      <w:r>
        <w:t>Aybak</w:t>
      </w:r>
      <w:proofErr w:type="spellEnd"/>
      <w:r>
        <w:t xml:space="preserve">, Yıldırım Güney, Yılmaz Çiftçi, Yılmaz Erol, Yunus Yılancı, Yüksel Akcan, Yüksel Cangül, Yüksel Yaşar, Zabit Ataş, Zekeriya Kuzu, Zeki Coşkun, Zeki Gezer, Zeynel Uzar, Zühtü Yıldırım, Mustafa Ok, Ferdi Gürlek, İbrahim Akar, Ekrem Alma, Mehmet Yolcu, Naim Caner, Erman Çetin, Ersin Erdoğan, Recai </w:t>
      </w:r>
      <w:proofErr w:type="spellStart"/>
      <w:r>
        <w:t>Akol</w:t>
      </w:r>
      <w:proofErr w:type="spellEnd"/>
      <w:r>
        <w:t>, Şaban Adıgüzel, Mehmet Aslan, Cömert Yeşilırmak ve ismini öğrenemediğimiz iki işçiyi saygıyla anıyoruz!</w:t>
      </w:r>
      <w:proofErr w:type="gramEnd"/>
    </w:p>
    <w:p w:rsidR="00C534C0" w:rsidRDefault="00C534C0" w:rsidP="00C534C0">
      <w:r>
        <w:t>İletişim</w:t>
      </w:r>
    </w:p>
    <w:p w:rsidR="00C534C0" w:rsidRDefault="00C534C0" w:rsidP="00C534C0">
      <w:r>
        <w:t>http://www.yanginkulesi.org</w:t>
      </w:r>
    </w:p>
    <w:p w:rsidR="00C534C0" w:rsidRDefault="00C534C0" w:rsidP="00C534C0">
      <w:r>
        <w:t>http://www.guvenlicalisma.org</w:t>
      </w:r>
    </w:p>
    <w:p w:rsidR="00C534C0" w:rsidRDefault="00C534C0" w:rsidP="00C534C0">
      <w:r>
        <w:t xml:space="preserve">http://www.facebook.com/guvenli.calisma </w:t>
      </w:r>
    </w:p>
    <w:p w:rsidR="00C534C0" w:rsidRDefault="00C534C0" w:rsidP="00C534C0">
      <w:r>
        <w:t>https://www.facebook.com/yanginkulesi</w:t>
      </w:r>
    </w:p>
    <w:p w:rsidR="00C534C0" w:rsidRDefault="00C534C0" w:rsidP="00C534C0">
      <w:r>
        <w:t>http://twitter.com/guvenlicalisma</w:t>
      </w:r>
    </w:p>
    <w:p w:rsidR="00C534C0" w:rsidRDefault="00C534C0" w:rsidP="00C534C0">
      <w:r>
        <w:t xml:space="preserve">guvenlicalisma@gmail.com  </w:t>
      </w:r>
    </w:p>
    <w:p w:rsidR="00C534C0" w:rsidRDefault="00C534C0" w:rsidP="00C534C0">
      <w:r>
        <w:t>İşçi Sağlığı ve İş Güvenliği Meclisi</w:t>
      </w:r>
    </w:p>
    <w:sectPr w:rsidR="00C534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4C0"/>
    <w:rsid w:val="00204FD9"/>
    <w:rsid w:val="00534888"/>
    <w:rsid w:val="005C0AB6"/>
    <w:rsid w:val="006D737A"/>
    <w:rsid w:val="00933C2C"/>
    <w:rsid w:val="00B20C56"/>
    <w:rsid w:val="00BD4D66"/>
    <w:rsid w:val="00C534C0"/>
    <w:rsid w:val="00D34CAC"/>
    <w:rsid w:val="00FD3B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1592</Words>
  <Characters>9077</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basin</dc:creator>
  <cp:lastModifiedBy>basin</cp:lastModifiedBy>
  <cp:revision>2</cp:revision>
  <dcterms:created xsi:type="dcterms:W3CDTF">2014-10-30T12:51:00Z</dcterms:created>
  <dcterms:modified xsi:type="dcterms:W3CDTF">2014-10-30T13:20:00Z</dcterms:modified>
</cp:coreProperties>
</file>