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8" w:rsidRPr="00C6518A" w:rsidRDefault="004909E5" w:rsidP="00BE3061">
      <w:pPr>
        <w:jc w:val="center"/>
        <w:rPr>
          <w:b/>
          <w:sz w:val="28"/>
        </w:rPr>
      </w:pPr>
      <w:r w:rsidRPr="00C6518A">
        <w:rPr>
          <w:b/>
          <w:sz w:val="28"/>
        </w:rPr>
        <w:t>BASIN BİLDİRİSİ</w:t>
      </w:r>
    </w:p>
    <w:p w:rsidR="004909E5" w:rsidRPr="00C6518A" w:rsidRDefault="004909E5" w:rsidP="00BE3061">
      <w:pPr>
        <w:jc w:val="center"/>
        <w:rPr>
          <w:b/>
          <w:sz w:val="28"/>
        </w:rPr>
      </w:pPr>
      <w:r w:rsidRPr="00C6518A">
        <w:rPr>
          <w:b/>
          <w:sz w:val="28"/>
        </w:rPr>
        <w:t>12 Mayıs 2014 Dünya Hemşireler Günü</w:t>
      </w:r>
    </w:p>
    <w:p w:rsidR="004909E5" w:rsidRPr="00C6518A" w:rsidRDefault="004909E5" w:rsidP="00BE3061">
      <w:pPr>
        <w:jc w:val="center"/>
        <w:rPr>
          <w:b/>
          <w:sz w:val="28"/>
        </w:rPr>
      </w:pPr>
      <w:r w:rsidRPr="00C6518A">
        <w:rPr>
          <w:b/>
          <w:sz w:val="28"/>
        </w:rPr>
        <w:t>Türk</w:t>
      </w:r>
      <w:r w:rsidR="00356FE8" w:rsidRPr="00C6518A">
        <w:rPr>
          <w:b/>
          <w:sz w:val="28"/>
        </w:rPr>
        <w:t xml:space="preserve"> </w:t>
      </w:r>
      <w:r w:rsidRPr="00C6518A">
        <w:rPr>
          <w:b/>
          <w:sz w:val="28"/>
        </w:rPr>
        <w:t>Hemşireler Derneği</w:t>
      </w:r>
    </w:p>
    <w:p w:rsidR="00356FE8" w:rsidRDefault="00356FE8" w:rsidP="00BE3061">
      <w:pPr>
        <w:jc w:val="both"/>
        <w:rPr>
          <w:b/>
          <w:sz w:val="24"/>
        </w:rPr>
      </w:pPr>
    </w:p>
    <w:p w:rsidR="00AE4B2B" w:rsidRPr="00C6518A" w:rsidRDefault="00356FE8" w:rsidP="00BE3061">
      <w:pPr>
        <w:jc w:val="both"/>
        <w:rPr>
          <w:sz w:val="24"/>
        </w:rPr>
      </w:pPr>
      <w:r w:rsidRPr="00C6518A">
        <w:rPr>
          <w:sz w:val="24"/>
        </w:rPr>
        <w:t>Yaşamın içinde görevi gereği insana en yakın durmak, en yakınında dururken onun tüm yaşam belirtilerine karşı duyarlı olmak,</w:t>
      </w:r>
      <w:r w:rsidR="002E0F61" w:rsidRPr="00C6518A">
        <w:rPr>
          <w:sz w:val="24"/>
        </w:rPr>
        <w:t xml:space="preserve"> onları </w:t>
      </w:r>
      <w:r w:rsidRPr="00C6518A">
        <w:rPr>
          <w:sz w:val="24"/>
        </w:rPr>
        <w:t xml:space="preserve">anlamlandırmak, görev, sorumluluk, yetkileri kapsamında </w:t>
      </w:r>
      <w:r w:rsidR="002E0F61" w:rsidRPr="00C6518A">
        <w:rPr>
          <w:sz w:val="24"/>
        </w:rPr>
        <w:t>gerektiğinde müdaha</w:t>
      </w:r>
      <w:bookmarkStart w:id="0" w:name="_GoBack"/>
      <w:bookmarkEnd w:id="0"/>
      <w:r w:rsidR="002E0F61" w:rsidRPr="00C6518A">
        <w:rPr>
          <w:sz w:val="24"/>
        </w:rPr>
        <w:t>le etmek</w:t>
      </w:r>
      <w:r w:rsidR="00AE4B2B" w:rsidRPr="00C6518A">
        <w:rPr>
          <w:sz w:val="24"/>
        </w:rPr>
        <w:t>, uyarmak ve sonucu</w:t>
      </w:r>
      <w:r w:rsidRPr="00C6518A">
        <w:rPr>
          <w:sz w:val="24"/>
        </w:rPr>
        <w:t xml:space="preserve"> izlemek, bu nedenle</w:t>
      </w:r>
      <w:r w:rsidR="008F1AFB" w:rsidRPr="00C6518A">
        <w:rPr>
          <w:sz w:val="24"/>
        </w:rPr>
        <w:t>,</w:t>
      </w:r>
      <w:r w:rsidRPr="00C6518A">
        <w:rPr>
          <w:sz w:val="24"/>
        </w:rPr>
        <w:t xml:space="preserve"> </w:t>
      </w:r>
      <w:r w:rsidR="002E0F61" w:rsidRPr="00C6518A">
        <w:rPr>
          <w:sz w:val="24"/>
        </w:rPr>
        <w:t xml:space="preserve">ilk ve orta eğitimin tüm aşamalarını tamamladıktan sonra lisans düzeyinde </w:t>
      </w:r>
      <w:r w:rsidRPr="00C6518A">
        <w:rPr>
          <w:sz w:val="24"/>
        </w:rPr>
        <w:t xml:space="preserve">iyi bir mesleki eğitimden geçmek ve hemşire </w:t>
      </w:r>
      <w:r w:rsidR="002E0F61" w:rsidRPr="00C6518A">
        <w:rPr>
          <w:sz w:val="24"/>
        </w:rPr>
        <w:t>diplomasını aldıktan sonra da mesleki gelişimini sürdürmek</w:t>
      </w:r>
      <w:r w:rsidR="008F1AFB" w:rsidRPr="00C6518A">
        <w:rPr>
          <w:sz w:val="24"/>
        </w:rPr>
        <w:t xml:space="preserve"> </w:t>
      </w:r>
      <w:r w:rsidR="002E0F61" w:rsidRPr="00C6518A">
        <w:rPr>
          <w:sz w:val="24"/>
        </w:rPr>
        <w:t>zorunda olan bir mesleğin üyesidir hemşire.</w:t>
      </w:r>
    </w:p>
    <w:p w:rsidR="00F813FF" w:rsidRPr="00C6518A" w:rsidRDefault="00AE4B2B" w:rsidP="00BE3061">
      <w:pPr>
        <w:jc w:val="both"/>
        <w:rPr>
          <w:sz w:val="24"/>
        </w:rPr>
      </w:pPr>
      <w:r w:rsidRPr="00C6518A">
        <w:rPr>
          <w:sz w:val="24"/>
        </w:rPr>
        <w:t xml:space="preserve">Bu özellikleri </w:t>
      </w:r>
      <w:r w:rsidR="00BE3061" w:rsidRPr="00C6518A">
        <w:rPr>
          <w:sz w:val="24"/>
        </w:rPr>
        <w:t>taşıması, bu</w:t>
      </w:r>
      <w:r w:rsidRPr="00C6518A">
        <w:rPr>
          <w:sz w:val="24"/>
        </w:rPr>
        <w:t xml:space="preserve"> özelliklerle donatılması ve geliştirilmesi gereken hemşire 2014 yılı itibariyle başkalarının yaşamlarına yakın durmak bir yana kendi mesleki ve özel yaşamına uzak </w:t>
      </w:r>
      <w:r w:rsidR="00BE3061" w:rsidRPr="00C6518A">
        <w:rPr>
          <w:sz w:val="24"/>
        </w:rPr>
        <w:t>kalmak zorunda</w:t>
      </w:r>
      <w:r w:rsidRPr="00C6518A">
        <w:rPr>
          <w:sz w:val="24"/>
        </w:rPr>
        <w:t xml:space="preserve"> bırakılmış</w:t>
      </w:r>
      <w:r w:rsidR="00AD0EE3" w:rsidRPr="00C6518A">
        <w:rPr>
          <w:sz w:val="24"/>
        </w:rPr>
        <w:t xml:space="preserve">, bezdirilmiş, </w:t>
      </w:r>
      <w:r w:rsidR="00BE3061" w:rsidRPr="00C6518A">
        <w:rPr>
          <w:sz w:val="24"/>
        </w:rPr>
        <w:t>sindirilmiş bir</w:t>
      </w:r>
      <w:r w:rsidRPr="00C6518A">
        <w:rPr>
          <w:sz w:val="24"/>
        </w:rPr>
        <w:t xml:space="preserve"> insan haline gelmiştir. </w:t>
      </w:r>
    </w:p>
    <w:p w:rsidR="00AD0EE3" w:rsidRPr="00C6518A" w:rsidRDefault="00AD0EE3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i/>
          <w:sz w:val="24"/>
        </w:rPr>
        <w:t>Mesleğin temel eğitimini</w:t>
      </w:r>
      <w:r w:rsidRPr="00C6518A">
        <w:rPr>
          <w:sz w:val="24"/>
        </w:rPr>
        <w:t xml:space="preserve"> üniversitelerde hiç gerek olmayan yerlerde </w:t>
      </w:r>
      <w:r w:rsidR="00BE3061" w:rsidRPr="00C6518A">
        <w:rPr>
          <w:sz w:val="24"/>
        </w:rPr>
        <w:t>veteriner ve</w:t>
      </w:r>
      <w:r w:rsidRPr="00C6518A">
        <w:rPr>
          <w:sz w:val="24"/>
        </w:rPr>
        <w:t xml:space="preserve"> biyologlar başta olmak üzere </w:t>
      </w:r>
      <w:r w:rsidRPr="00C6518A">
        <w:rPr>
          <w:i/>
          <w:sz w:val="24"/>
        </w:rPr>
        <w:t>diğer meslekler yönetmektedir.</w:t>
      </w:r>
    </w:p>
    <w:p w:rsidR="00AD0EE3" w:rsidRPr="00C6518A" w:rsidRDefault="00AD0EE3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sz w:val="24"/>
        </w:rPr>
        <w:t xml:space="preserve"> Esas </w:t>
      </w:r>
      <w:r w:rsidR="00BE3061" w:rsidRPr="00C6518A">
        <w:rPr>
          <w:sz w:val="24"/>
        </w:rPr>
        <w:t>itibariyle siyasal çıkarlara</w:t>
      </w:r>
      <w:r w:rsidRPr="00C6518A">
        <w:rPr>
          <w:sz w:val="24"/>
        </w:rPr>
        <w:t xml:space="preserve"> te</w:t>
      </w:r>
      <w:r w:rsidR="00F813FF" w:rsidRPr="00C6518A">
        <w:rPr>
          <w:sz w:val="24"/>
        </w:rPr>
        <w:t xml:space="preserve">mellendirilmiş ve </w:t>
      </w:r>
      <w:r w:rsidRPr="00C6518A">
        <w:rPr>
          <w:sz w:val="24"/>
        </w:rPr>
        <w:t xml:space="preserve">öngörüsüzlüğe örnek </w:t>
      </w:r>
      <w:r w:rsidR="00BE3061" w:rsidRPr="00C6518A">
        <w:rPr>
          <w:sz w:val="24"/>
        </w:rPr>
        <w:t>oluşturacak politikalar</w:t>
      </w:r>
      <w:r w:rsidRPr="00C6518A">
        <w:rPr>
          <w:sz w:val="24"/>
        </w:rPr>
        <w:t xml:space="preserve"> </w:t>
      </w:r>
      <w:r w:rsidR="00BE3061" w:rsidRPr="00C6518A">
        <w:rPr>
          <w:sz w:val="24"/>
        </w:rPr>
        <w:t>sonucunda ülkemizde</w:t>
      </w:r>
      <w:r w:rsidR="00F813FF" w:rsidRPr="00C6518A">
        <w:rPr>
          <w:sz w:val="24"/>
        </w:rPr>
        <w:t xml:space="preserve"> 2013 yılı </w:t>
      </w:r>
      <w:r w:rsidR="00BE3061" w:rsidRPr="00C6518A">
        <w:rPr>
          <w:sz w:val="24"/>
        </w:rPr>
        <w:t>sonunda birden</w:t>
      </w:r>
      <w:r w:rsidRPr="00C6518A">
        <w:rPr>
          <w:sz w:val="24"/>
        </w:rPr>
        <w:t xml:space="preserve"> bire hem de </w:t>
      </w:r>
      <w:r w:rsidR="00EC1A00" w:rsidRPr="00C6518A">
        <w:rPr>
          <w:sz w:val="24"/>
        </w:rPr>
        <w:t xml:space="preserve">çocuk yaşta </w:t>
      </w:r>
      <w:r w:rsidR="00EC1A00" w:rsidRPr="00C6518A">
        <w:rPr>
          <w:i/>
          <w:sz w:val="24"/>
        </w:rPr>
        <w:t>hemşire yardımcısı</w:t>
      </w:r>
      <w:r w:rsidRPr="00C6518A">
        <w:rPr>
          <w:i/>
          <w:sz w:val="24"/>
        </w:rPr>
        <w:t>na</w:t>
      </w:r>
      <w:r w:rsidRPr="00C6518A">
        <w:rPr>
          <w:sz w:val="24"/>
        </w:rPr>
        <w:t xml:space="preserve"> ihtiyaç olduğu sonucuna varılmıştır. Böylece esasen var olan karmaşa daha da içinden çıkılmaz hale getirilmiştir.</w:t>
      </w:r>
    </w:p>
    <w:p w:rsidR="00AD0EE3" w:rsidRPr="00C6518A" w:rsidRDefault="00AD0EE3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i/>
          <w:sz w:val="24"/>
        </w:rPr>
        <w:t>Hemşirelik mesleğini diploması başka</w:t>
      </w:r>
      <w:r w:rsidR="00D32472" w:rsidRPr="00C6518A">
        <w:rPr>
          <w:i/>
          <w:sz w:val="24"/>
        </w:rPr>
        <w:t xml:space="preserve"> mesleklerden olanların da icra etmesine</w:t>
      </w:r>
      <w:r w:rsidR="00D32472" w:rsidRPr="00C6518A">
        <w:rPr>
          <w:sz w:val="24"/>
        </w:rPr>
        <w:t xml:space="preserve"> </w:t>
      </w:r>
      <w:r w:rsidR="003C7027" w:rsidRPr="00C6518A">
        <w:rPr>
          <w:sz w:val="24"/>
        </w:rPr>
        <w:t>imkân</w:t>
      </w:r>
      <w:r w:rsidR="00D32472" w:rsidRPr="00C6518A">
        <w:rPr>
          <w:sz w:val="24"/>
        </w:rPr>
        <w:t xml:space="preserve"> verilerek mesleğin kimliğine</w:t>
      </w:r>
      <w:r w:rsidR="00F813FF" w:rsidRPr="00C6518A">
        <w:rPr>
          <w:sz w:val="24"/>
        </w:rPr>
        <w:t xml:space="preserve"> ve kimlik gelişimine </w:t>
      </w:r>
      <w:r w:rsidR="00D32472" w:rsidRPr="00C6518A">
        <w:rPr>
          <w:sz w:val="24"/>
        </w:rPr>
        <w:t>darbe vurulmuştur.</w:t>
      </w:r>
    </w:p>
    <w:p w:rsidR="00D32472" w:rsidRPr="00C6518A" w:rsidRDefault="00707681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i/>
          <w:sz w:val="24"/>
        </w:rPr>
        <w:t>Hemşirelik Kanunu ve H</w:t>
      </w:r>
      <w:r w:rsidR="00D32472" w:rsidRPr="00C6518A">
        <w:rPr>
          <w:i/>
          <w:sz w:val="24"/>
        </w:rPr>
        <w:t>emşirelik Yönetmeliği</w:t>
      </w:r>
      <w:r w:rsidR="00D32472" w:rsidRPr="00C6518A">
        <w:rPr>
          <w:sz w:val="24"/>
        </w:rPr>
        <w:t xml:space="preserve"> işler durumda değildir. Bu durum mesleğin kimliğinin istenilen yönde gelişmesine engel oluşturmaktadır.</w:t>
      </w:r>
    </w:p>
    <w:p w:rsidR="00D32472" w:rsidRPr="00C6518A" w:rsidRDefault="00D32472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sz w:val="24"/>
        </w:rPr>
        <w:t xml:space="preserve">Sağlık alanında diğer mesleklerde olduğu gibi </w:t>
      </w:r>
      <w:r w:rsidRPr="00C6518A">
        <w:rPr>
          <w:i/>
          <w:sz w:val="24"/>
        </w:rPr>
        <w:t>hemşirelik alanında da insan gücü</w:t>
      </w:r>
      <w:r w:rsidRPr="00C6518A">
        <w:rPr>
          <w:sz w:val="24"/>
        </w:rPr>
        <w:t xml:space="preserve"> </w:t>
      </w:r>
      <w:r w:rsidRPr="00C6518A">
        <w:rPr>
          <w:i/>
          <w:sz w:val="24"/>
        </w:rPr>
        <w:t xml:space="preserve">planlama </w:t>
      </w:r>
      <w:r w:rsidRPr="00C6518A">
        <w:rPr>
          <w:sz w:val="24"/>
        </w:rPr>
        <w:t>“belirlenmiş standartlar çerçevesinde icra edilmek üzere iş yükü esasına</w:t>
      </w:r>
      <w:r w:rsidR="00C6518A" w:rsidRPr="00C6518A">
        <w:rPr>
          <w:sz w:val="24"/>
        </w:rPr>
        <w:t>”</w:t>
      </w:r>
      <w:r w:rsidRPr="00C6518A">
        <w:rPr>
          <w:sz w:val="24"/>
        </w:rPr>
        <w:t xml:space="preserve"> dayalı olarak, </w:t>
      </w:r>
      <w:r w:rsidR="00DC7B41" w:rsidRPr="00C6518A">
        <w:rPr>
          <w:sz w:val="24"/>
        </w:rPr>
        <w:t>ne cumhuriyetin erken döneminde ne</w:t>
      </w:r>
      <w:r w:rsidRPr="00C6518A">
        <w:rPr>
          <w:sz w:val="24"/>
        </w:rPr>
        <w:t xml:space="preserve"> planlı kalkınmaya geçilen 1960 </w:t>
      </w:r>
      <w:r w:rsidR="00BE3061" w:rsidRPr="00C6518A">
        <w:rPr>
          <w:sz w:val="24"/>
        </w:rPr>
        <w:t>sonrasında ve</w:t>
      </w:r>
      <w:r w:rsidR="00DC7B41" w:rsidRPr="00C6518A">
        <w:rPr>
          <w:sz w:val="24"/>
        </w:rPr>
        <w:t xml:space="preserve"> ne de</w:t>
      </w:r>
      <w:r w:rsidRPr="00C6518A">
        <w:rPr>
          <w:sz w:val="24"/>
        </w:rPr>
        <w:t xml:space="preserve"> ondan sonra ki dönemlerden günümüze kadar hiçbir zaman yapılmamıştır. Bunun acısını hemşirelik çok çekmiş </w:t>
      </w:r>
      <w:r w:rsidR="00BE3061" w:rsidRPr="00C6518A">
        <w:rPr>
          <w:sz w:val="24"/>
        </w:rPr>
        <w:t>ve çok</w:t>
      </w:r>
      <w:r w:rsidR="00E061CD" w:rsidRPr="00C6518A">
        <w:rPr>
          <w:sz w:val="24"/>
        </w:rPr>
        <w:t xml:space="preserve"> </w:t>
      </w:r>
      <w:r w:rsidRPr="00C6518A">
        <w:rPr>
          <w:sz w:val="24"/>
        </w:rPr>
        <w:t>çekmektedir.</w:t>
      </w:r>
    </w:p>
    <w:p w:rsidR="00D32472" w:rsidRPr="00C6518A" w:rsidRDefault="00D32472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i/>
          <w:sz w:val="24"/>
        </w:rPr>
        <w:t>Uzman hemşirelik</w:t>
      </w:r>
      <w:r w:rsidR="00E061CD" w:rsidRPr="00C6518A">
        <w:rPr>
          <w:i/>
          <w:sz w:val="24"/>
        </w:rPr>
        <w:t xml:space="preserve"> </w:t>
      </w:r>
      <w:r w:rsidR="00BE3061" w:rsidRPr="00C6518A">
        <w:rPr>
          <w:i/>
          <w:sz w:val="24"/>
        </w:rPr>
        <w:t>konusu</w:t>
      </w:r>
      <w:r w:rsidR="00BE3061" w:rsidRPr="00C6518A">
        <w:rPr>
          <w:sz w:val="24"/>
        </w:rPr>
        <w:t>, hemşirelik</w:t>
      </w:r>
      <w:r w:rsidRPr="00C6518A">
        <w:rPr>
          <w:sz w:val="24"/>
        </w:rPr>
        <w:t xml:space="preserve"> </w:t>
      </w:r>
      <w:r w:rsidR="00BE3061" w:rsidRPr="00C6518A">
        <w:rPr>
          <w:sz w:val="24"/>
        </w:rPr>
        <w:t>kanununda yer</w:t>
      </w:r>
      <w:r w:rsidRPr="00C6518A">
        <w:rPr>
          <w:sz w:val="24"/>
        </w:rPr>
        <w:t xml:space="preserve"> aldığı halde, sağlık bakanlığı uzman hemşire kadroları</w:t>
      </w:r>
      <w:r w:rsidR="00E061CD" w:rsidRPr="00C6518A">
        <w:rPr>
          <w:sz w:val="24"/>
        </w:rPr>
        <w:t>nın ihdası yoluna gitmemekte v</w:t>
      </w:r>
      <w:r w:rsidRPr="00C6518A">
        <w:rPr>
          <w:sz w:val="24"/>
        </w:rPr>
        <w:t>e böylece hemşirelik alanında uzmanlık yapanlar sahada telef olmaktadırlar.</w:t>
      </w:r>
    </w:p>
    <w:p w:rsidR="00707681" w:rsidRPr="00C6518A" w:rsidRDefault="00707681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i/>
          <w:sz w:val="24"/>
        </w:rPr>
        <w:t>Hemşireliğe yönelik sertifika programları</w:t>
      </w:r>
      <w:r w:rsidRPr="00C6518A">
        <w:rPr>
          <w:sz w:val="24"/>
        </w:rPr>
        <w:t xml:space="preserve"> mesleğin denetiminden çıkmış, sermaye sahiplerinin, bu yolla para kazanmak isteyenlerin güdümüne girmiştir.</w:t>
      </w:r>
    </w:p>
    <w:p w:rsidR="00E061CD" w:rsidRPr="00C6518A" w:rsidRDefault="00E061CD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sz w:val="24"/>
        </w:rPr>
        <w:t xml:space="preserve">Alanda çalışan hemşirelere verilen maaş/ücret, döner sermaye, hemşire insan gücünün yürütmekle yükümlü </w:t>
      </w:r>
      <w:r w:rsidRPr="00C6518A">
        <w:rPr>
          <w:i/>
          <w:sz w:val="24"/>
        </w:rPr>
        <w:t>olduğu 24 saat süreli hizmetin karşılığı asla değildir.</w:t>
      </w:r>
      <w:r w:rsidRPr="00C6518A">
        <w:rPr>
          <w:sz w:val="24"/>
        </w:rPr>
        <w:t xml:space="preserve"> Bu konuda </w:t>
      </w:r>
      <w:r w:rsidR="00F813FF" w:rsidRPr="00C6518A">
        <w:rPr>
          <w:sz w:val="24"/>
        </w:rPr>
        <w:t>getirilen teklifler</w:t>
      </w:r>
      <w:r w:rsidR="00DC7B41" w:rsidRPr="00C6518A">
        <w:rPr>
          <w:sz w:val="24"/>
        </w:rPr>
        <w:t xml:space="preserve"> yetkililer tarafından</w:t>
      </w:r>
      <w:r w:rsidR="00F813FF" w:rsidRPr="00C6518A">
        <w:rPr>
          <w:sz w:val="24"/>
        </w:rPr>
        <w:t xml:space="preserve"> </w:t>
      </w:r>
      <w:r w:rsidR="00BE3061" w:rsidRPr="00C6518A">
        <w:rPr>
          <w:sz w:val="24"/>
        </w:rPr>
        <w:t>gündeme alınmamaktadır</w:t>
      </w:r>
      <w:r w:rsidRPr="00C6518A">
        <w:rPr>
          <w:sz w:val="24"/>
        </w:rPr>
        <w:t>.</w:t>
      </w:r>
    </w:p>
    <w:p w:rsidR="00E061CD" w:rsidRPr="00C6518A" w:rsidRDefault="00E061CD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sz w:val="24"/>
        </w:rPr>
        <w:lastRenderedPageBreak/>
        <w:t xml:space="preserve">Hemşirelerin hizmetleri ihale ile </w:t>
      </w:r>
      <w:r w:rsidRPr="00C6518A">
        <w:rPr>
          <w:i/>
          <w:sz w:val="24"/>
        </w:rPr>
        <w:t>alınan</w:t>
      </w:r>
      <w:r w:rsidR="00F813FF" w:rsidRPr="00C6518A">
        <w:rPr>
          <w:i/>
          <w:sz w:val="24"/>
        </w:rPr>
        <w:t xml:space="preserve"> satılan</w:t>
      </w:r>
      <w:r w:rsidRPr="00C6518A">
        <w:rPr>
          <w:i/>
          <w:sz w:val="24"/>
        </w:rPr>
        <w:t xml:space="preserve"> hizmet</w:t>
      </w:r>
      <w:r w:rsidRPr="00C6518A">
        <w:rPr>
          <w:sz w:val="24"/>
        </w:rPr>
        <w:t xml:space="preserve"> haline gelmiştir. Sağlık alanında lisans düzeyinde eğitimi </w:t>
      </w:r>
      <w:r w:rsidR="00BE3061" w:rsidRPr="00C6518A">
        <w:rPr>
          <w:sz w:val="24"/>
        </w:rPr>
        <w:t>olup taşeron</w:t>
      </w:r>
      <w:r w:rsidRPr="00C6518A">
        <w:rPr>
          <w:sz w:val="24"/>
        </w:rPr>
        <w:t xml:space="preserve"> kapsamında çalışan kaç meslek mensubu vardır? </w:t>
      </w:r>
      <w:r w:rsidR="00BE3061" w:rsidRPr="00C6518A">
        <w:rPr>
          <w:sz w:val="24"/>
        </w:rPr>
        <w:t>Hiç!</w:t>
      </w:r>
      <w:r w:rsidRPr="00C6518A">
        <w:rPr>
          <w:sz w:val="24"/>
        </w:rPr>
        <w:t xml:space="preserve"> </w:t>
      </w:r>
      <w:r w:rsidR="00EC1A00" w:rsidRPr="00C6518A">
        <w:rPr>
          <w:sz w:val="24"/>
        </w:rPr>
        <w:t xml:space="preserve"> </w:t>
      </w:r>
      <w:r w:rsidRPr="00C6518A">
        <w:rPr>
          <w:sz w:val="24"/>
        </w:rPr>
        <w:t xml:space="preserve">Hemşire neden taşerona </w:t>
      </w:r>
      <w:r w:rsidR="00BE3061" w:rsidRPr="00C6518A">
        <w:rPr>
          <w:sz w:val="24"/>
        </w:rPr>
        <w:t>mahkûm</w:t>
      </w:r>
      <w:r w:rsidRPr="00C6518A">
        <w:rPr>
          <w:sz w:val="24"/>
        </w:rPr>
        <w:t xml:space="preserve"> </w:t>
      </w:r>
      <w:r w:rsidR="00BE3061" w:rsidRPr="00C6518A">
        <w:rPr>
          <w:sz w:val="24"/>
        </w:rPr>
        <w:t>edilmiştir?</w:t>
      </w:r>
      <w:r w:rsidR="00DC7B41" w:rsidRPr="00C6518A">
        <w:rPr>
          <w:sz w:val="24"/>
        </w:rPr>
        <w:t xml:space="preserve"> Yaratılan hangi koşullardır buna yol açan?</w:t>
      </w:r>
    </w:p>
    <w:p w:rsidR="004B0A75" w:rsidRPr="00C6518A" w:rsidRDefault="00E061CD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sz w:val="24"/>
        </w:rPr>
        <w:t>Hemşireni</w:t>
      </w:r>
      <w:r w:rsidR="00F813FF" w:rsidRPr="00C6518A">
        <w:rPr>
          <w:sz w:val="24"/>
        </w:rPr>
        <w:t>n çalıştığı ortamın hem kendisi</w:t>
      </w:r>
      <w:r w:rsidRPr="00C6518A">
        <w:rPr>
          <w:sz w:val="24"/>
        </w:rPr>
        <w:t xml:space="preserve"> hem</w:t>
      </w:r>
      <w:r w:rsidR="00F813FF" w:rsidRPr="00C6518A">
        <w:rPr>
          <w:sz w:val="24"/>
        </w:rPr>
        <w:t xml:space="preserve"> de</w:t>
      </w:r>
      <w:r w:rsidRPr="00C6518A">
        <w:rPr>
          <w:sz w:val="24"/>
        </w:rPr>
        <w:t xml:space="preserve"> hizmet ver</w:t>
      </w:r>
      <w:r w:rsidR="00321759" w:rsidRPr="00C6518A">
        <w:rPr>
          <w:sz w:val="24"/>
        </w:rPr>
        <w:t>diği kişilerin sağlığı yönünden</w:t>
      </w:r>
      <w:r w:rsidRPr="00C6518A">
        <w:rPr>
          <w:sz w:val="24"/>
        </w:rPr>
        <w:t xml:space="preserve"> güvenilirliği</w:t>
      </w:r>
      <w:r w:rsidR="00321759" w:rsidRPr="00C6518A">
        <w:rPr>
          <w:sz w:val="24"/>
        </w:rPr>
        <w:t>,</w:t>
      </w:r>
      <w:r w:rsidRPr="00C6518A">
        <w:rPr>
          <w:sz w:val="24"/>
        </w:rPr>
        <w:t xml:space="preserve"> çalışma koşulları nedeniyle</w:t>
      </w:r>
      <w:r w:rsidR="00DC7B41" w:rsidRPr="00C6518A">
        <w:rPr>
          <w:sz w:val="24"/>
        </w:rPr>
        <w:t xml:space="preserve"> neredeyse </w:t>
      </w:r>
      <w:r w:rsidR="00321759" w:rsidRPr="00C6518A">
        <w:rPr>
          <w:sz w:val="24"/>
        </w:rPr>
        <w:t>kalmamıştır.</w:t>
      </w:r>
      <w:r w:rsidR="004B0A75" w:rsidRPr="00C6518A">
        <w:rPr>
          <w:sz w:val="24"/>
        </w:rPr>
        <w:t xml:space="preserve"> </w:t>
      </w:r>
    </w:p>
    <w:p w:rsidR="00AD0EE3" w:rsidRPr="00C6518A" w:rsidRDefault="00F813FF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i/>
          <w:sz w:val="24"/>
        </w:rPr>
        <w:t>U</w:t>
      </w:r>
      <w:r w:rsidR="004B0A75" w:rsidRPr="00C6518A">
        <w:rPr>
          <w:i/>
          <w:sz w:val="24"/>
        </w:rPr>
        <w:t>zaktan eğitim</w:t>
      </w:r>
      <w:r w:rsidRPr="00C6518A">
        <w:rPr>
          <w:i/>
          <w:sz w:val="24"/>
        </w:rPr>
        <w:t xml:space="preserve"> yöntemiyle</w:t>
      </w:r>
      <w:r w:rsidRPr="00C6518A">
        <w:rPr>
          <w:sz w:val="24"/>
        </w:rPr>
        <w:t xml:space="preserve"> hemşirelik temel </w:t>
      </w:r>
      <w:r w:rsidR="00BE3061" w:rsidRPr="00C6518A">
        <w:rPr>
          <w:sz w:val="24"/>
        </w:rPr>
        <w:t>eğitimi yaygınlaştırılmaya</w:t>
      </w:r>
      <w:r w:rsidR="004B0A75" w:rsidRPr="00C6518A">
        <w:rPr>
          <w:sz w:val="24"/>
        </w:rPr>
        <w:t xml:space="preserve"> çalışılmakta</w:t>
      </w:r>
      <w:r w:rsidR="00EC1A00" w:rsidRPr="00C6518A">
        <w:rPr>
          <w:sz w:val="24"/>
        </w:rPr>
        <w:t xml:space="preserve">dır. Bu yol ile </w:t>
      </w:r>
      <w:r w:rsidR="00BE3061" w:rsidRPr="00C6518A">
        <w:rPr>
          <w:sz w:val="24"/>
        </w:rPr>
        <w:t>eğitim tıp</w:t>
      </w:r>
      <w:r w:rsidRPr="00C6518A">
        <w:rPr>
          <w:sz w:val="24"/>
        </w:rPr>
        <w:t>, diş hekimliği, eczacılık, biyoloji, psi</w:t>
      </w:r>
      <w:r w:rsidR="00EC1A00" w:rsidRPr="00C6518A">
        <w:rPr>
          <w:sz w:val="24"/>
        </w:rPr>
        <w:t>koloji, beslenme ve diyetetik, f</w:t>
      </w:r>
      <w:r w:rsidRPr="00C6518A">
        <w:rPr>
          <w:sz w:val="24"/>
        </w:rPr>
        <w:t>izi</w:t>
      </w:r>
      <w:r w:rsidR="00EC1A00" w:rsidRPr="00C6518A">
        <w:rPr>
          <w:sz w:val="24"/>
        </w:rPr>
        <w:t>k t</w:t>
      </w:r>
      <w:r w:rsidRPr="00C6518A">
        <w:rPr>
          <w:sz w:val="24"/>
        </w:rPr>
        <w:t>edavi v</w:t>
      </w:r>
      <w:r w:rsidR="00EC1A00" w:rsidRPr="00C6518A">
        <w:rPr>
          <w:sz w:val="24"/>
        </w:rPr>
        <w:t xml:space="preserve">e </w:t>
      </w:r>
      <w:proofErr w:type="gramStart"/>
      <w:r w:rsidR="00BE3061" w:rsidRPr="00C6518A">
        <w:rPr>
          <w:sz w:val="24"/>
        </w:rPr>
        <w:t>rehabilitasyon</w:t>
      </w:r>
      <w:proofErr w:type="gramEnd"/>
      <w:r w:rsidR="00BE3061" w:rsidRPr="00C6518A">
        <w:rPr>
          <w:sz w:val="24"/>
        </w:rPr>
        <w:t xml:space="preserve"> gibi</w:t>
      </w:r>
      <w:r w:rsidRPr="00C6518A">
        <w:rPr>
          <w:sz w:val="24"/>
        </w:rPr>
        <w:t xml:space="preserve"> sağlık meslekleri alanlarında yoktur.</w:t>
      </w:r>
    </w:p>
    <w:p w:rsidR="00707681" w:rsidRPr="00C6518A" w:rsidRDefault="00DC7B41" w:rsidP="00BE306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518A">
        <w:rPr>
          <w:sz w:val="24"/>
        </w:rPr>
        <w:t xml:space="preserve">Sağlık Bakanlığında </w:t>
      </w:r>
      <w:r w:rsidRPr="00C6518A">
        <w:rPr>
          <w:i/>
          <w:sz w:val="24"/>
        </w:rPr>
        <w:t>Hemşirelik Hizmetleri Daire Başkanlığı</w:t>
      </w:r>
      <w:r w:rsidRPr="00C6518A">
        <w:rPr>
          <w:sz w:val="24"/>
        </w:rPr>
        <w:t xml:space="preserve"> kaldırılmış, böylece, hemşirelerin ve hemşireliğin bakanlık düzeyinde sorunlarını bir elde toplayacak, çözüm üretecek, ülke içi ve dışında hemşireliği temsil edecek bir merci kalmamış,  konu </w:t>
      </w:r>
      <w:r w:rsidR="00707681" w:rsidRPr="00C6518A">
        <w:rPr>
          <w:sz w:val="24"/>
        </w:rPr>
        <w:t xml:space="preserve">ayrı ayrı birimlerde </w:t>
      </w:r>
      <w:r w:rsidRPr="00C6518A">
        <w:rPr>
          <w:sz w:val="24"/>
        </w:rPr>
        <w:t xml:space="preserve">başka meslekler mensuplarının eline </w:t>
      </w:r>
      <w:r w:rsidR="00707681" w:rsidRPr="00C6518A">
        <w:rPr>
          <w:sz w:val="24"/>
        </w:rPr>
        <w:t>bırakılmış böylece çözümsüzlüğe terk edilmiştir.</w:t>
      </w:r>
    </w:p>
    <w:p w:rsidR="00707681" w:rsidRPr="00C6518A" w:rsidRDefault="00707681" w:rsidP="000135BD">
      <w:pPr>
        <w:ind w:left="105"/>
        <w:jc w:val="both"/>
        <w:rPr>
          <w:sz w:val="24"/>
        </w:rPr>
      </w:pPr>
      <w:r w:rsidRPr="00C6518A">
        <w:rPr>
          <w:sz w:val="24"/>
        </w:rPr>
        <w:t xml:space="preserve">Türk Hemşireler </w:t>
      </w:r>
      <w:r w:rsidR="00C6518A" w:rsidRPr="00C6518A">
        <w:rPr>
          <w:sz w:val="24"/>
        </w:rPr>
        <w:t>Derneği, Tüzüğü</w:t>
      </w:r>
      <w:r w:rsidR="000135BD" w:rsidRPr="00C6518A">
        <w:rPr>
          <w:sz w:val="24"/>
        </w:rPr>
        <w:t xml:space="preserve"> doğrultusunda </w:t>
      </w:r>
      <w:r w:rsidRPr="00C6518A">
        <w:rPr>
          <w:sz w:val="24"/>
        </w:rPr>
        <w:t>bu sorunların çözüm</w:t>
      </w:r>
      <w:r w:rsidR="000135BD" w:rsidRPr="00C6518A">
        <w:rPr>
          <w:sz w:val="24"/>
        </w:rPr>
        <w:t xml:space="preserve">üne yönelik hukuk mücadelesini meslektaşlarının giderek artan desteği ile </w:t>
      </w:r>
      <w:r w:rsidRPr="00C6518A">
        <w:rPr>
          <w:sz w:val="24"/>
        </w:rPr>
        <w:t>ara vermeksizin sürdürmektedir.</w:t>
      </w:r>
    </w:p>
    <w:p w:rsidR="00FC4C0B" w:rsidRPr="00C6518A" w:rsidRDefault="000135BD" w:rsidP="000135BD">
      <w:pPr>
        <w:ind w:left="165"/>
        <w:jc w:val="both"/>
        <w:rPr>
          <w:sz w:val="24"/>
        </w:rPr>
      </w:pPr>
      <w:r w:rsidRPr="00C6518A">
        <w:rPr>
          <w:sz w:val="24"/>
        </w:rPr>
        <w:t>Türk Hemşireler Derneği bu süreçte; kendisini destekleyen tüm kurum, kuruluş ve kişilere</w:t>
      </w:r>
      <w:r w:rsidR="00FC4C0B" w:rsidRPr="00C6518A">
        <w:rPr>
          <w:sz w:val="24"/>
        </w:rPr>
        <w:t xml:space="preserve"> şükranlarını sunar,</w:t>
      </w:r>
      <w:r w:rsidRPr="00C6518A">
        <w:rPr>
          <w:sz w:val="24"/>
        </w:rPr>
        <w:t xml:space="preserve"> sorunların çözümüne yönelik çağrıları umutla beklediğini </w:t>
      </w:r>
      <w:r w:rsidR="00FC4C0B" w:rsidRPr="00C6518A">
        <w:rPr>
          <w:sz w:val="24"/>
        </w:rPr>
        <w:t>bildirir. Sonuç olarak bu toprakların insanıyız ve ancak birbirimizle zenginleşebiliriz.</w:t>
      </w:r>
      <w:r w:rsidRPr="00C6518A">
        <w:rPr>
          <w:sz w:val="24"/>
        </w:rPr>
        <w:t xml:space="preserve"> </w:t>
      </w:r>
      <w:r w:rsidR="00FC4C0B" w:rsidRPr="00C6518A">
        <w:rPr>
          <w:sz w:val="24"/>
        </w:rPr>
        <w:t>Saygılarımızla.</w:t>
      </w:r>
    </w:p>
    <w:p w:rsidR="00C6518A" w:rsidRDefault="00C6518A" w:rsidP="000135BD">
      <w:pPr>
        <w:ind w:left="165"/>
        <w:jc w:val="both"/>
        <w:rPr>
          <w:b/>
          <w:sz w:val="24"/>
        </w:rPr>
      </w:pPr>
    </w:p>
    <w:p w:rsidR="00FC4C0B" w:rsidRDefault="00FC4C0B" w:rsidP="000135BD">
      <w:pPr>
        <w:ind w:left="165"/>
        <w:jc w:val="both"/>
        <w:rPr>
          <w:b/>
          <w:sz w:val="24"/>
        </w:rPr>
      </w:pPr>
      <w:r>
        <w:rPr>
          <w:b/>
          <w:sz w:val="24"/>
        </w:rPr>
        <w:t>Türk Hemşireler Derneği</w:t>
      </w:r>
    </w:p>
    <w:p w:rsidR="000135BD" w:rsidRDefault="00FC4C0B" w:rsidP="000135BD">
      <w:pPr>
        <w:ind w:left="165"/>
        <w:jc w:val="both"/>
        <w:rPr>
          <w:b/>
          <w:sz w:val="24"/>
        </w:rPr>
      </w:pPr>
      <w:r>
        <w:rPr>
          <w:b/>
          <w:sz w:val="24"/>
        </w:rPr>
        <w:t>Genel Merkez</w:t>
      </w:r>
      <w:r w:rsidR="000135BD">
        <w:rPr>
          <w:b/>
          <w:sz w:val="24"/>
        </w:rPr>
        <w:t xml:space="preserve"> </w:t>
      </w:r>
    </w:p>
    <w:p w:rsidR="00EC1A00" w:rsidRPr="000135BD" w:rsidRDefault="000135BD" w:rsidP="000135BD">
      <w:pPr>
        <w:ind w:left="165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</w:p>
    <w:p w:rsidR="00EC1A00" w:rsidRPr="00EC1A00" w:rsidRDefault="00EC1A00" w:rsidP="00BE3061">
      <w:pPr>
        <w:jc w:val="both"/>
        <w:rPr>
          <w:b/>
          <w:sz w:val="24"/>
        </w:rPr>
      </w:pPr>
    </w:p>
    <w:p w:rsidR="004909E5" w:rsidRDefault="004909E5" w:rsidP="00BE3061">
      <w:pPr>
        <w:jc w:val="both"/>
      </w:pPr>
      <w:r>
        <w:t xml:space="preserve">                                  </w:t>
      </w:r>
    </w:p>
    <w:p w:rsidR="004909E5" w:rsidRDefault="004909E5" w:rsidP="00BE3061">
      <w:pPr>
        <w:jc w:val="both"/>
      </w:pPr>
      <w:r>
        <w:t xml:space="preserve">   </w:t>
      </w:r>
    </w:p>
    <w:sectPr w:rsidR="004909E5" w:rsidSect="001F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3AAD"/>
    <w:multiLevelType w:val="hybridMultilevel"/>
    <w:tmpl w:val="6B3A1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909E5"/>
    <w:rsid w:val="000135BD"/>
    <w:rsid w:val="00166125"/>
    <w:rsid w:val="001C461D"/>
    <w:rsid w:val="001F1C07"/>
    <w:rsid w:val="002E0F61"/>
    <w:rsid w:val="00321759"/>
    <w:rsid w:val="00356FE8"/>
    <w:rsid w:val="003C7027"/>
    <w:rsid w:val="004909E5"/>
    <w:rsid w:val="004B0A75"/>
    <w:rsid w:val="00707681"/>
    <w:rsid w:val="007605E8"/>
    <w:rsid w:val="008F1AFB"/>
    <w:rsid w:val="00A23CD1"/>
    <w:rsid w:val="00AD0EE3"/>
    <w:rsid w:val="00AE4B2B"/>
    <w:rsid w:val="00BE3061"/>
    <w:rsid w:val="00C6518A"/>
    <w:rsid w:val="00D32472"/>
    <w:rsid w:val="00DC7B41"/>
    <w:rsid w:val="00DE7827"/>
    <w:rsid w:val="00E061CD"/>
    <w:rsid w:val="00EC1A00"/>
    <w:rsid w:val="00F813FF"/>
    <w:rsid w:val="00FC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Hemşireler Derneği</dc:creator>
  <cp:lastModifiedBy>Feride Aksu Tanık</cp:lastModifiedBy>
  <cp:revision>2</cp:revision>
  <cp:lastPrinted>2014-05-08T06:27:00Z</cp:lastPrinted>
  <dcterms:created xsi:type="dcterms:W3CDTF">2014-05-12T11:06:00Z</dcterms:created>
  <dcterms:modified xsi:type="dcterms:W3CDTF">2014-05-12T11:06:00Z</dcterms:modified>
</cp:coreProperties>
</file>